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 xml:space="preserve">Hamstead </w:t>
                              </w:r>
                              <w:proofErr w:type="spellStart"/>
                              <w:r w:rsidRPr="00935E6A">
                                <w:rPr>
                                  <w:sz w:val="44"/>
                                  <w:szCs w:val="44"/>
                                </w:rPr>
                                <w:t>marshall</w:t>
                              </w:r>
                              <w:proofErr w:type="spellEnd"/>
                              <w:r w:rsidRPr="00935E6A">
                                <w:rPr>
                                  <w:sz w:val="44"/>
                                  <w:szCs w:val="44"/>
                                </w:rPr>
                                <w:t xml:space="preserve">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 xml:space="preserve">Hamstead </w:t>
                        </w:r>
                        <w:proofErr w:type="spellStart"/>
                        <w:r w:rsidRPr="00935E6A">
                          <w:rPr>
                            <w:sz w:val="44"/>
                            <w:szCs w:val="44"/>
                          </w:rPr>
                          <w:t>marshall</w:t>
                        </w:r>
                        <w:proofErr w:type="spellEnd"/>
                        <w:r w:rsidRPr="00935E6A">
                          <w:rPr>
                            <w:sz w:val="44"/>
                            <w:szCs w:val="44"/>
                          </w:rPr>
                          <w:t xml:space="preserve">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0A674214" w14:textId="06CBCD62" w:rsidR="00FA185E" w:rsidRPr="005213EE" w:rsidRDefault="00FA185E" w:rsidP="00982468">
      <w:pPr>
        <w:pStyle w:val="NoSpacing"/>
        <w:jc w:val="both"/>
        <w:rPr>
          <w:rFonts w:ascii="Arial" w:hAnsi="Arial" w:cs="Arial"/>
          <w:sz w:val="24"/>
          <w:szCs w:val="24"/>
        </w:rPr>
      </w:pPr>
      <w:r w:rsidRPr="005213EE">
        <w:rPr>
          <w:rFonts w:ascii="Arial" w:hAnsi="Arial" w:cs="Arial"/>
        </w:rPr>
        <w:t>Minutes of an ordinary meeting of the Parish Council held on </w:t>
      </w:r>
      <w:r w:rsidR="000B0DC5" w:rsidRPr="005213EE">
        <w:rPr>
          <w:rFonts w:ascii="Arial" w:hAnsi="Arial" w:cs="Arial"/>
        </w:rPr>
        <w:t>Thursday</w:t>
      </w:r>
      <w:r w:rsidR="001F07A9">
        <w:rPr>
          <w:rFonts w:ascii="Arial" w:hAnsi="Arial" w:cs="Arial"/>
        </w:rPr>
        <w:t xml:space="preserve"> 23</w:t>
      </w:r>
      <w:r w:rsidR="001F07A9" w:rsidRPr="001F07A9">
        <w:rPr>
          <w:rFonts w:ascii="Arial" w:hAnsi="Arial" w:cs="Arial"/>
          <w:vertAlign w:val="superscript"/>
        </w:rPr>
        <w:t>rd</w:t>
      </w:r>
      <w:r w:rsidR="001F07A9">
        <w:rPr>
          <w:rFonts w:ascii="Arial" w:hAnsi="Arial" w:cs="Arial"/>
        </w:rPr>
        <w:t xml:space="preserve"> September,</w:t>
      </w:r>
      <w:r w:rsidR="000A3918" w:rsidRPr="005213EE">
        <w:rPr>
          <w:rFonts w:ascii="Arial" w:hAnsi="Arial" w:cs="Arial"/>
        </w:rPr>
        <w:t xml:space="preserve"> </w:t>
      </w:r>
      <w:r w:rsidRPr="005213EE">
        <w:rPr>
          <w:rFonts w:ascii="Arial" w:hAnsi="Arial" w:cs="Arial"/>
        </w:rPr>
        <w:t xml:space="preserve">at </w:t>
      </w:r>
      <w:r w:rsidR="00C0289A" w:rsidRPr="005213EE">
        <w:rPr>
          <w:rFonts w:ascii="Arial" w:hAnsi="Arial" w:cs="Arial"/>
          <w:sz w:val="24"/>
          <w:szCs w:val="24"/>
        </w:rPr>
        <w:t>7.30</w:t>
      </w:r>
      <w:r w:rsidR="0009339D" w:rsidRPr="005213EE">
        <w:rPr>
          <w:rFonts w:ascii="Arial" w:hAnsi="Arial" w:cs="Arial"/>
          <w:sz w:val="24"/>
          <w:szCs w:val="24"/>
        </w:rPr>
        <w:t xml:space="preserve">pm at </w:t>
      </w:r>
      <w:r w:rsidRPr="005213EE">
        <w:rPr>
          <w:rFonts w:ascii="Arial" w:hAnsi="Arial" w:cs="Arial"/>
          <w:sz w:val="24"/>
          <w:szCs w:val="24"/>
        </w:rPr>
        <w:t>Hamstead Marshall Village Hall.</w:t>
      </w:r>
    </w:p>
    <w:p w14:paraId="365EB4C2" w14:textId="77777777" w:rsidR="00FA185E" w:rsidRPr="005213EE" w:rsidRDefault="00FA185E" w:rsidP="00982468">
      <w:pPr>
        <w:pStyle w:val="NoSpacing"/>
        <w:jc w:val="both"/>
        <w:rPr>
          <w:rFonts w:ascii="Arial" w:hAnsi="Arial" w:cs="Arial"/>
          <w:sz w:val="24"/>
          <w:szCs w:val="24"/>
        </w:rPr>
      </w:pPr>
    </w:p>
    <w:p w14:paraId="6A4958DB" w14:textId="11E1CDDD" w:rsidR="00FA185E" w:rsidRPr="005213EE" w:rsidRDefault="00FA185E" w:rsidP="00982468">
      <w:pPr>
        <w:pStyle w:val="NoSpacing"/>
        <w:jc w:val="both"/>
        <w:rPr>
          <w:rFonts w:ascii="Arial" w:hAnsi="Arial" w:cs="Arial"/>
          <w:b/>
          <w:sz w:val="24"/>
          <w:szCs w:val="24"/>
        </w:rPr>
      </w:pPr>
      <w:r w:rsidRPr="005213EE">
        <w:rPr>
          <w:rFonts w:ascii="Arial" w:hAnsi="Arial" w:cs="Arial"/>
          <w:b/>
          <w:sz w:val="24"/>
          <w:szCs w:val="24"/>
        </w:rPr>
        <w:t>Those present at the meeting:</w:t>
      </w:r>
    </w:p>
    <w:p w14:paraId="1AE2B65B" w14:textId="77777777" w:rsidR="00FA185E" w:rsidRPr="005213EE" w:rsidRDefault="00FA185E" w:rsidP="00982468">
      <w:pPr>
        <w:pStyle w:val="NoSpacing"/>
        <w:jc w:val="both"/>
        <w:rPr>
          <w:rFonts w:ascii="Arial" w:hAnsi="Arial" w:cs="Arial"/>
          <w:sz w:val="24"/>
          <w:szCs w:val="24"/>
        </w:rPr>
      </w:pPr>
    </w:p>
    <w:p w14:paraId="18800DE0" w14:textId="2285CA75" w:rsidR="004E7EB8" w:rsidRPr="005213EE" w:rsidRDefault="00FA185E" w:rsidP="00982468">
      <w:pPr>
        <w:pStyle w:val="NoSpacing"/>
        <w:jc w:val="both"/>
        <w:rPr>
          <w:rFonts w:ascii="Arial" w:hAnsi="Arial" w:cs="Arial"/>
          <w:color w:val="000000" w:themeColor="text1"/>
          <w:sz w:val="24"/>
          <w:szCs w:val="24"/>
        </w:rPr>
      </w:pPr>
      <w:r w:rsidRPr="005213EE">
        <w:rPr>
          <w:rFonts w:ascii="Arial" w:hAnsi="Arial" w:cs="Arial"/>
          <w:sz w:val="24"/>
          <w:szCs w:val="24"/>
        </w:rPr>
        <w:t>C</w:t>
      </w:r>
      <w:r w:rsidR="002C64DD" w:rsidRPr="005213EE">
        <w:rPr>
          <w:rFonts w:ascii="Arial" w:hAnsi="Arial" w:cs="Arial"/>
          <w:sz w:val="24"/>
          <w:szCs w:val="24"/>
        </w:rPr>
        <w:t>ouncillor</w:t>
      </w:r>
      <w:r w:rsidRPr="005213EE">
        <w:rPr>
          <w:rFonts w:ascii="Arial" w:hAnsi="Arial" w:cs="Arial"/>
          <w:sz w:val="24"/>
          <w:szCs w:val="24"/>
        </w:rPr>
        <w:t xml:space="preserve"> Anne Budd</w:t>
      </w:r>
      <w:r w:rsidR="0009339D" w:rsidRPr="005213EE">
        <w:rPr>
          <w:rFonts w:ascii="Arial" w:hAnsi="Arial" w:cs="Arial"/>
          <w:sz w:val="24"/>
          <w:szCs w:val="24"/>
        </w:rPr>
        <w:t xml:space="preserve"> </w:t>
      </w:r>
      <w:r w:rsidR="005213EE" w:rsidRPr="005213EE">
        <w:rPr>
          <w:rFonts w:ascii="Arial" w:hAnsi="Arial" w:cs="Arial"/>
          <w:sz w:val="24"/>
          <w:szCs w:val="24"/>
        </w:rPr>
        <w:t>(Chairperson)</w:t>
      </w:r>
    </w:p>
    <w:p w14:paraId="6C7C382F" w14:textId="37B07440" w:rsidR="00BB37CF" w:rsidRPr="005213EE" w:rsidRDefault="004E7EB8" w:rsidP="00982468">
      <w:pPr>
        <w:pStyle w:val="NoSpacing"/>
        <w:jc w:val="both"/>
        <w:rPr>
          <w:rFonts w:ascii="Arial" w:hAnsi="Arial" w:cs="Arial"/>
          <w:color w:val="000000" w:themeColor="text1"/>
          <w:sz w:val="24"/>
          <w:szCs w:val="24"/>
        </w:rPr>
      </w:pPr>
      <w:r w:rsidRPr="005213EE">
        <w:rPr>
          <w:rFonts w:ascii="Arial" w:hAnsi="Arial" w:cs="Arial"/>
          <w:color w:val="000000" w:themeColor="text1"/>
          <w:sz w:val="24"/>
          <w:szCs w:val="24"/>
        </w:rPr>
        <w:t>C</w:t>
      </w:r>
      <w:r w:rsidR="00837ED1" w:rsidRPr="005213EE">
        <w:rPr>
          <w:rFonts w:ascii="Arial" w:hAnsi="Arial" w:cs="Arial"/>
          <w:color w:val="000000" w:themeColor="text1"/>
          <w:sz w:val="24"/>
          <w:szCs w:val="24"/>
        </w:rPr>
        <w:t xml:space="preserve">ouncillor </w:t>
      </w:r>
      <w:r w:rsidRPr="005213EE">
        <w:rPr>
          <w:rFonts w:ascii="Arial" w:hAnsi="Arial" w:cs="Arial"/>
          <w:color w:val="000000" w:themeColor="text1"/>
          <w:sz w:val="24"/>
          <w:szCs w:val="24"/>
        </w:rPr>
        <w:t>David Hadnutt</w:t>
      </w:r>
    </w:p>
    <w:p w14:paraId="5A13514D" w14:textId="0A9B653A" w:rsidR="000B0DC5" w:rsidRPr="005213EE" w:rsidRDefault="00FC2BFC" w:rsidP="00982468">
      <w:pPr>
        <w:pStyle w:val="NoSpacing"/>
        <w:jc w:val="both"/>
        <w:rPr>
          <w:rFonts w:ascii="Arial" w:hAnsi="Arial" w:cs="Arial"/>
          <w:color w:val="000000" w:themeColor="text1"/>
          <w:sz w:val="24"/>
          <w:szCs w:val="24"/>
        </w:rPr>
      </w:pPr>
      <w:r w:rsidRPr="005213EE">
        <w:rPr>
          <w:rFonts w:ascii="Arial" w:hAnsi="Arial" w:cs="Arial"/>
          <w:color w:val="000000" w:themeColor="text1"/>
          <w:sz w:val="24"/>
          <w:szCs w:val="24"/>
        </w:rPr>
        <w:t xml:space="preserve">Councillor </w:t>
      </w:r>
      <w:r w:rsidR="000B0DC5" w:rsidRPr="005213EE">
        <w:rPr>
          <w:rFonts w:ascii="Arial" w:hAnsi="Arial" w:cs="Arial"/>
          <w:color w:val="000000" w:themeColor="text1"/>
          <w:sz w:val="24"/>
          <w:szCs w:val="24"/>
        </w:rPr>
        <w:t>Steve Masters</w:t>
      </w:r>
    </w:p>
    <w:p w14:paraId="3D602460" w14:textId="5B014079" w:rsidR="008874F9" w:rsidRPr="005213EE" w:rsidRDefault="001205EB" w:rsidP="00982468">
      <w:pPr>
        <w:pStyle w:val="NoSpacing"/>
        <w:jc w:val="both"/>
        <w:rPr>
          <w:rFonts w:ascii="Arial" w:hAnsi="Arial" w:cs="Arial"/>
          <w:sz w:val="24"/>
          <w:szCs w:val="24"/>
        </w:rPr>
      </w:pPr>
      <w:r w:rsidRPr="005213EE">
        <w:rPr>
          <w:rFonts w:ascii="Arial" w:hAnsi="Arial" w:cs="Arial"/>
          <w:sz w:val="24"/>
          <w:szCs w:val="24"/>
        </w:rPr>
        <w:t>Camilla West</w:t>
      </w:r>
      <w:r w:rsidR="008874F9" w:rsidRPr="005213EE">
        <w:rPr>
          <w:rFonts w:ascii="Arial" w:hAnsi="Arial" w:cs="Arial"/>
          <w:sz w:val="24"/>
          <w:szCs w:val="24"/>
        </w:rPr>
        <w:t xml:space="preserve"> – Parish Clerk</w:t>
      </w:r>
    </w:p>
    <w:p w14:paraId="5F5C3391" w14:textId="77777777" w:rsidR="00F11697" w:rsidRPr="005213EE" w:rsidRDefault="00F11697" w:rsidP="00982468">
      <w:pPr>
        <w:pStyle w:val="NoSpacing"/>
        <w:jc w:val="both"/>
        <w:rPr>
          <w:rFonts w:ascii="Arial" w:hAnsi="Arial" w:cs="Arial"/>
          <w:sz w:val="24"/>
          <w:szCs w:val="24"/>
        </w:rPr>
      </w:pPr>
    </w:p>
    <w:p w14:paraId="37A1EF99" w14:textId="7F326F49" w:rsidR="00FA185E" w:rsidRPr="005213EE" w:rsidRDefault="001F07A9" w:rsidP="00982468">
      <w:pPr>
        <w:pStyle w:val="NoSpacing"/>
        <w:jc w:val="both"/>
        <w:rPr>
          <w:rFonts w:ascii="Arial" w:hAnsi="Arial" w:cs="Arial"/>
          <w:sz w:val="24"/>
          <w:szCs w:val="24"/>
        </w:rPr>
      </w:pPr>
      <w:r>
        <w:rPr>
          <w:rFonts w:ascii="Arial" w:hAnsi="Arial" w:cs="Arial"/>
          <w:sz w:val="24"/>
          <w:szCs w:val="24"/>
        </w:rPr>
        <w:t>1</w:t>
      </w:r>
      <w:r w:rsidR="00FA185E" w:rsidRPr="005213EE">
        <w:rPr>
          <w:rFonts w:ascii="Arial" w:hAnsi="Arial" w:cs="Arial"/>
          <w:sz w:val="24"/>
          <w:szCs w:val="24"/>
        </w:rPr>
        <w:t xml:space="preserve"> member of the public </w:t>
      </w:r>
      <w:r w:rsidR="00DF4C05" w:rsidRPr="005213EE">
        <w:rPr>
          <w:rFonts w:ascii="Arial" w:hAnsi="Arial" w:cs="Arial"/>
          <w:sz w:val="24"/>
          <w:szCs w:val="24"/>
        </w:rPr>
        <w:t>attended.</w:t>
      </w:r>
    </w:p>
    <w:p w14:paraId="5E15AF97" w14:textId="77777777" w:rsidR="001823D5" w:rsidRPr="005213EE" w:rsidRDefault="001823D5" w:rsidP="00982468">
      <w:pPr>
        <w:pStyle w:val="NoSpacing"/>
        <w:jc w:val="both"/>
        <w:rPr>
          <w:rFonts w:ascii="Arial" w:hAnsi="Arial" w:cs="Arial"/>
          <w:sz w:val="24"/>
          <w:szCs w:val="24"/>
        </w:rPr>
      </w:pPr>
    </w:p>
    <w:p w14:paraId="58445B00" w14:textId="17667CAA" w:rsidR="001823D5" w:rsidRPr="005213EE" w:rsidRDefault="00A77F54" w:rsidP="00E14FAC">
      <w:pPr>
        <w:pStyle w:val="NoSpacing"/>
        <w:rPr>
          <w:rFonts w:ascii="Arial" w:hAnsi="Arial" w:cs="Arial"/>
          <w:b/>
          <w:sz w:val="24"/>
          <w:szCs w:val="24"/>
        </w:rPr>
      </w:pPr>
      <w:r w:rsidRPr="005213EE">
        <w:rPr>
          <w:rFonts w:ascii="Arial" w:hAnsi="Arial" w:cs="Arial"/>
          <w:b/>
          <w:sz w:val="24"/>
          <w:szCs w:val="24"/>
        </w:rPr>
        <w:t>1.0</w:t>
      </w:r>
      <w:r w:rsidR="00C655E6" w:rsidRPr="005213EE">
        <w:rPr>
          <w:rFonts w:ascii="Arial" w:hAnsi="Arial" w:cs="Arial"/>
          <w:b/>
          <w:sz w:val="24"/>
          <w:szCs w:val="24"/>
        </w:rPr>
        <w:tab/>
      </w:r>
      <w:r w:rsidR="001205EB" w:rsidRPr="005213EE">
        <w:rPr>
          <w:rFonts w:ascii="Arial" w:hAnsi="Arial" w:cs="Arial"/>
          <w:b/>
          <w:sz w:val="24"/>
          <w:szCs w:val="24"/>
        </w:rPr>
        <w:t>Welcome and Apologies</w:t>
      </w:r>
    </w:p>
    <w:p w14:paraId="05B29A15" w14:textId="2B2BBF83" w:rsidR="00AA6A0F" w:rsidRPr="005213EE" w:rsidRDefault="00B22590" w:rsidP="00FC26D0">
      <w:pPr>
        <w:pStyle w:val="NoSpacing"/>
        <w:ind w:left="720" w:hanging="720"/>
        <w:rPr>
          <w:rFonts w:ascii="Arial" w:hAnsi="Arial" w:cs="Arial"/>
          <w:bCs/>
          <w:sz w:val="24"/>
          <w:szCs w:val="24"/>
        </w:rPr>
      </w:pPr>
      <w:r>
        <w:rPr>
          <w:rFonts w:ascii="Arial" w:hAnsi="Arial" w:cs="Arial"/>
          <w:bCs/>
          <w:sz w:val="24"/>
          <w:szCs w:val="24"/>
        </w:rPr>
        <w:t>1.1</w:t>
      </w:r>
      <w:r>
        <w:rPr>
          <w:rFonts w:ascii="Arial" w:hAnsi="Arial" w:cs="Arial"/>
          <w:bCs/>
          <w:sz w:val="24"/>
          <w:szCs w:val="24"/>
        </w:rPr>
        <w:tab/>
      </w:r>
      <w:r w:rsidR="00FC2BFC" w:rsidRPr="005213EE">
        <w:rPr>
          <w:rFonts w:ascii="Arial" w:hAnsi="Arial" w:cs="Arial"/>
          <w:bCs/>
          <w:sz w:val="24"/>
          <w:szCs w:val="24"/>
        </w:rPr>
        <w:t>T</w:t>
      </w:r>
      <w:r w:rsidR="001205EB" w:rsidRPr="005213EE">
        <w:rPr>
          <w:rFonts w:ascii="Arial" w:hAnsi="Arial" w:cs="Arial"/>
          <w:bCs/>
          <w:sz w:val="24"/>
          <w:szCs w:val="24"/>
        </w:rPr>
        <w:t>he chair</w:t>
      </w:r>
      <w:r w:rsidR="003740E7" w:rsidRPr="005213EE">
        <w:rPr>
          <w:rFonts w:ascii="Arial" w:hAnsi="Arial" w:cs="Arial"/>
          <w:bCs/>
          <w:sz w:val="24"/>
          <w:szCs w:val="24"/>
        </w:rPr>
        <w:t>person</w:t>
      </w:r>
      <w:r w:rsidR="001205EB" w:rsidRPr="005213EE">
        <w:rPr>
          <w:rFonts w:ascii="Arial" w:hAnsi="Arial" w:cs="Arial"/>
          <w:bCs/>
          <w:sz w:val="24"/>
          <w:szCs w:val="24"/>
        </w:rPr>
        <w:t xml:space="preserve"> welcomed everyone to the </w:t>
      </w:r>
      <w:r w:rsidR="004E7EB8" w:rsidRPr="005213EE">
        <w:rPr>
          <w:rFonts w:ascii="Arial" w:hAnsi="Arial" w:cs="Arial"/>
          <w:bCs/>
          <w:sz w:val="24"/>
          <w:szCs w:val="24"/>
        </w:rPr>
        <w:t>meetin</w:t>
      </w:r>
      <w:r w:rsidR="00FC2BFC" w:rsidRPr="005213EE">
        <w:rPr>
          <w:rFonts w:ascii="Arial" w:hAnsi="Arial" w:cs="Arial"/>
          <w:bCs/>
          <w:sz w:val="24"/>
          <w:szCs w:val="24"/>
        </w:rPr>
        <w:t>g. There were apologies</w:t>
      </w:r>
      <w:r w:rsidR="008F4B2F" w:rsidRPr="005213EE">
        <w:rPr>
          <w:rFonts w:ascii="Arial" w:hAnsi="Arial" w:cs="Arial"/>
          <w:bCs/>
          <w:sz w:val="24"/>
          <w:szCs w:val="24"/>
        </w:rPr>
        <w:t xml:space="preserve"> from</w:t>
      </w:r>
      <w:r w:rsidR="001F07A9">
        <w:rPr>
          <w:rFonts w:ascii="Arial" w:hAnsi="Arial" w:cs="Arial"/>
          <w:bCs/>
          <w:sz w:val="24"/>
          <w:szCs w:val="24"/>
        </w:rPr>
        <w:t xml:space="preserve"> </w:t>
      </w:r>
      <w:r w:rsidR="00196B57" w:rsidRPr="005213EE">
        <w:rPr>
          <w:rFonts w:ascii="Arial" w:hAnsi="Arial" w:cs="Arial"/>
          <w:bCs/>
          <w:sz w:val="24"/>
          <w:szCs w:val="24"/>
        </w:rPr>
        <w:t>District Councillors Denise Gains &amp; Dennis Benneyworth</w:t>
      </w:r>
      <w:r w:rsidR="0051730D">
        <w:rPr>
          <w:rFonts w:ascii="Arial" w:hAnsi="Arial" w:cs="Arial"/>
          <w:bCs/>
          <w:sz w:val="24"/>
          <w:szCs w:val="24"/>
        </w:rPr>
        <w:t>.</w:t>
      </w:r>
    </w:p>
    <w:p w14:paraId="4B2F80E6" w14:textId="77777777" w:rsidR="00AA6A0F" w:rsidRPr="005213EE" w:rsidRDefault="00AA6A0F" w:rsidP="00FC26D0">
      <w:pPr>
        <w:pStyle w:val="NoSpacing"/>
        <w:ind w:left="720" w:hanging="720"/>
        <w:rPr>
          <w:rFonts w:ascii="Arial" w:hAnsi="Arial" w:cs="Arial"/>
          <w:bCs/>
          <w:sz w:val="24"/>
          <w:szCs w:val="24"/>
        </w:rPr>
      </w:pPr>
    </w:p>
    <w:p w14:paraId="5C90BD8F" w14:textId="0923FB58" w:rsidR="00AA6A0F" w:rsidRPr="005213EE" w:rsidRDefault="00AA6A0F" w:rsidP="0051730D">
      <w:pPr>
        <w:pStyle w:val="NoSpacing"/>
        <w:ind w:left="720" w:hanging="720"/>
        <w:rPr>
          <w:rFonts w:ascii="Arial" w:hAnsi="Arial" w:cs="Arial"/>
          <w:bCs/>
          <w:sz w:val="24"/>
          <w:szCs w:val="24"/>
        </w:rPr>
      </w:pPr>
      <w:r w:rsidRPr="005213EE">
        <w:rPr>
          <w:rFonts w:ascii="Arial" w:hAnsi="Arial" w:cs="Arial"/>
          <w:b/>
          <w:sz w:val="24"/>
          <w:szCs w:val="24"/>
        </w:rPr>
        <w:t>2.0</w:t>
      </w:r>
      <w:r w:rsidRPr="005213EE">
        <w:rPr>
          <w:rFonts w:ascii="Arial" w:hAnsi="Arial" w:cs="Arial"/>
          <w:b/>
          <w:sz w:val="24"/>
          <w:szCs w:val="24"/>
        </w:rPr>
        <w:tab/>
      </w:r>
      <w:r w:rsidR="0051730D">
        <w:rPr>
          <w:rFonts w:ascii="Arial" w:hAnsi="Arial" w:cs="Arial"/>
          <w:b/>
          <w:sz w:val="24"/>
          <w:szCs w:val="24"/>
        </w:rPr>
        <w:t>Parish Council Gover</w:t>
      </w:r>
      <w:r w:rsidR="00495772">
        <w:rPr>
          <w:rFonts w:ascii="Arial" w:hAnsi="Arial" w:cs="Arial"/>
          <w:b/>
          <w:sz w:val="24"/>
          <w:szCs w:val="24"/>
        </w:rPr>
        <w:t>na</w:t>
      </w:r>
      <w:r w:rsidR="0051730D">
        <w:rPr>
          <w:rFonts w:ascii="Arial" w:hAnsi="Arial" w:cs="Arial"/>
          <w:b/>
          <w:sz w:val="24"/>
          <w:szCs w:val="24"/>
        </w:rPr>
        <w:t>nce</w:t>
      </w:r>
    </w:p>
    <w:p w14:paraId="38E047DD" w14:textId="4BA72987" w:rsidR="005213EE" w:rsidRDefault="0051730D" w:rsidP="00FC26D0">
      <w:pPr>
        <w:pStyle w:val="NoSpacing"/>
        <w:ind w:left="720" w:hanging="720"/>
        <w:rPr>
          <w:rFonts w:ascii="Arial" w:hAnsi="Arial" w:cs="Arial"/>
          <w:bCs/>
          <w:sz w:val="24"/>
          <w:szCs w:val="24"/>
        </w:rPr>
      </w:pPr>
      <w:r>
        <w:rPr>
          <w:rFonts w:ascii="Arial" w:hAnsi="Arial" w:cs="Arial"/>
          <w:bCs/>
          <w:sz w:val="24"/>
          <w:szCs w:val="24"/>
        </w:rPr>
        <w:t>2.1</w:t>
      </w:r>
      <w:r>
        <w:rPr>
          <w:rFonts w:ascii="Arial" w:hAnsi="Arial" w:cs="Arial"/>
          <w:bCs/>
          <w:sz w:val="24"/>
          <w:szCs w:val="24"/>
        </w:rPr>
        <w:tab/>
        <w:t xml:space="preserve">No </w:t>
      </w:r>
      <w:r w:rsidR="00495772">
        <w:rPr>
          <w:rFonts w:ascii="Arial" w:hAnsi="Arial" w:cs="Arial"/>
          <w:bCs/>
          <w:sz w:val="24"/>
          <w:szCs w:val="24"/>
        </w:rPr>
        <w:t>declarations</w:t>
      </w:r>
      <w:r>
        <w:rPr>
          <w:rFonts w:ascii="Arial" w:hAnsi="Arial" w:cs="Arial"/>
          <w:bCs/>
          <w:sz w:val="24"/>
          <w:szCs w:val="24"/>
        </w:rPr>
        <w:t xml:space="preserve"> were declared. </w:t>
      </w:r>
    </w:p>
    <w:p w14:paraId="0905538B" w14:textId="5AB89210" w:rsidR="008B4DC8" w:rsidRDefault="0051730D" w:rsidP="00C0289A">
      <w:pPr>
        <w:pStyle w:val="NoSpacing"/>
        <w:ind w:left="720" w:hanging="720"/>
        <w:rPr>
          <w:rFonts w:ascii="Arial" w:hAnsi="Arial" w:cs="Arial"/>
          <w:bCs/>
          <w:sz w:val="24"/>
          <w:szCs w:val="24"/>
        </w:rPr>
      </w:pPr>
      <w:r>
        <w:rPr>
          <w:rFonts w:ascii="Arial" w:hAnsi="Arial" w:cs="Arial"/>
          <w:bCs/>
          <w:sz w:val="24"/>
          <w:szCs w:val="24"/>
        </w:rPr>
        <w:t>2.2</w:t>
      </w:r>
      <w:r>
        <w:rPr>
          <w:rFonts w:ascii="Arial" w:hAnsi="Arial" w:cs="Arial"/>
          <w:bCs/>
          <w:sz w:val="24"/>
          <w:szCs w:val="24"/>
        </w:rPr>
        <w:tab/>
      </w:r>
      <w:r w:rsidR="008B4DC8">
        <w:rPr>
          <w:rFonts w:ascii="Arial" w:hAnsi="Arial" w:cs="Arial"/>
          <w:bCs/>
          <w:sz w:val="24"/>
          <w:szCs w:val="24"/>
        </w:rPr>
        <w:t xml:space="preserve">Minutes from </w:t>
      </w:r>
      <w:r>
        <w:rPr>
          <w:rFonts w:ascii="Arial" w:hAnsi="Arial" w:cs="Arial"/>
          <w:bCs/>
          <w:sz w:val="24"/>
          <w:szCs w:val="24"/>
        </w:rPr>
        <w:t xml:space="preserve">meeting on the </w:t>
      </w:r>
      <w:r w:rsidR="002A754A">
        <w:rPr>
          <w:rFonts w:ascii="Arial" w:hAnsi="Arial" w:cs="Arial"/>
          <w:bCs/>
          <w:sz w:val="24"/>
          <w:szCs w:val="24"/>
        </w:rPr>
        <w:t>17</w:t>
      </w:r>
      <w:r w:rsidR="002A754A" w:rsidRPr="001F07A9">
        <w:rPr>
          <w:rFonts w:ascii="Arial" w:hAnsi="Arial" w:cs="Arial"/>
          <w:bCs/>
          <w:sz w:val="24"/>
          <w:szCs w:val="24"/>
          <w:vertAlign w:val="superscript"/>
        </w:rPr>
        <w:t>th of</w:t>
      </w:r>
      <w:r w:rsidR="001F07A9">
        <w:rPr>
          <w:rFonts w:ascii="Arial" w:hAnsi="Arial" w:cs="Arial"/>
          <w:bCs/>
          <w:sz w:val="24"/>
          <w:szCs w:val="24"/>
        </w:rPr>
        <w:t xml:space="preserve"> July</w:t>
      </w:r>
      <w:r>
        <w:rPr>
          <w:rFonts w:ascii="Arial" w:hAnsi="Arial" w:cs="Arial"/>
          <w:bCs/>
          <w:sz w:val="24"/>
          <w:szCs w:val="24"/>
        </w:rPr>
        <w:t xml:space="preserve"> 2025,</w:t>
      </w:r>
      <w:r w:rsidR="008B4DC8">
        <w:rPr>
          <w:rFonts w:ascii="Arial" w:hAnsi="Arial" w:cs="Arial"/>
          <w:bCs/>
          <w:sz w:val="24"/>
          <w:szCs w:val="24"/>
        </w:rPr>
        <w:t xml:space="preserve"> were approved and signed</w:t>
      </w:r>
    </w:p>
    <w:p w14:paraId="6528D6EB" w14:textId="251087D2" w:rsidR="00E04C73" w:rsidRDefault="008B4DC8" w:rsidP="00C0289A">
      <w:pPr>
        <w:pStyle w:val="NoSpacing"/>
        <w:ind w:left="720" w:hanging="720"/>
        <w:rPr>
          <w:rFonts w:ascii="Arial" w:hAnsi="Arial" w:cs="Arial"/>
          <w:bCs/>
          <w:sz w:val="24"/>
          <w:szCs w:val="24"/>
        </w:rPr>
      </w:pPr>
      <w:r>
        <w:rPr>
          <w:rFonts w:ascii="Arial" w:hAnsi="Arial" w:cs="Arial"/>
          <w:bCs/>
          <w:sz w:val="24"/>
          <w:szCs w:val="24"/>
        </w:rPr>
        <w:tab/>
      </w:r>
      <w:r w:rsidRPr="00495772">
        <w:rPr>
          <w:rFonts w:ascii="Arial" w:hAnsi="Arial" w:cs="Arial"/>
          <w:b/>
          <w:sz w:val="24"/>
          <w:szCs w:val="24"/>
        </w:rPr>
        <w:t>Proposer – Councillor</w:t>
      </w:r>
      <w:r w:rsidR="0051730D" w:rsidRPr="00495772">
        <w:rPr>
          <w:rFonts w:ascii="Arial" w:hAnsi="Arial" w:cs="Arial"/>
          <w:b/>
          <w:sz w:val="24"/>
          <w:szCs w:val="24"/>
        </w:rPr>
        <w:t xml:space="preserve"> </w:t>
      </w:r>
      <w:r w:rsidR="001F07A9">
        <w:rPr>
          <w:rFonts w:ascii="Arial" w:hAnsi="Arial" w:cs="Arial"/>
          <w:b/>
          <w:sz w:val="24"/>
          <w:szCs w:val="24"/>
        </w:rPr>
        <w:t>Hadnutt</w:t>
      </w:r>
      <w:r w:rsidRPr="00495772">
        <w:rPr>
          <w:rFonts w:ascii="Arial" w:hAnsi="Arial" w:cs="Arial"/>
          <w:b/>
          <w:sz w:val="24"/>
          <w:szCs w:val="24"/>
        </w:rPr>
        <w:t xml:space="preserve"> Seconder – Councillor</w:t>
      </w:r>
      <w:r w:rsidR="0051730D" w:rsidRPr="00495772">
        <w:rPr>
          <w:rFonts w:ascii="Arial" w:hAnsi="Arial" w:cs="Arial"/>
          <w:b/>
          <w:sz w:val="24"/>
          <w:szCs w:val="24"/>
        </w:rPr>
        <w:t xml:space="preserve"> </w:t>
      </w:r>
      <w:r w:rsidR="00243236" w:rsidRPr="005213EE">
        <w:rPr>
          <w:rFonts w:ascii="Arial" w:hAnsi="Arial" w:cs="Arial"/>
          <w:bCs/>
          <w:sz w:val="24"/>
          <w:szCs w:val="24"/>
        </w:rPr>
        <w:tab/>
      </w:r>
    </w:p>
    <w:p w14:paraId="3A0F9AFF" w14:textId="1081A044" w:rsidR="008B4DC8" w:rsidRPr="002F24E7" w:rsidRDefault="0051730D" w:rsidP="008B4DC8">
      <w:pPr>
        <w:pStyle w:val="NoSpacing"/>
        <w:rPr>
          <w:rFonts w:ascii="Arial" w:hAnsi="Arial" w:cs="Arial"/>
          <w:b/>
          <w:sz w:val="24"/>
          <w:szCs w:val="24"/>
        </w:rPr>
      </w:pPr>
      <w:r>
        <w:rPr>
          <w:rFonts w:ascii="Arial" w:hAnsi="Arial" w:cs="Arial"/>
          <w:bCs/>
          <w:sz w:val="24"/>
          <w:szCs w:val="24"/>
        </w:rPr>
        <w:t>2.</w:t>
      </w:r>
      <w:r w:rsidR="001F07A9">
        <w:rPr>
          <w:rFonts w:ascii="Arial" w:hAnsi="Arial" w:cs="Arial"/>
          <w:bCs/>
          <w:sz w:val="24"/>
          <w:szCs w:val="24"/>
        </w:rPr>
        <w:t>3</w:t>
      </w:r>
      <w:r w:rsidR="008B4DC8">
        <w:rPr>
          <w:rFonts w:ascii="Arial" w:hAnsi="Arial" w:cs="Arial"/>
          <w:bCs/>
          <w:sz w:val="24"/>
          <w:szCs w:val="24"/>
        </w:rPr>
        <w:tab/>
      </w:r>
      <w:r w:rsidR="008B4DC8" w:rsidRPr="002F24E7">
        <w:rPr>
          <w:rFonts w:ascii="Arial" w:hAnsi="Arial" w:cs="Arial"/>
          <w:b/>
          <w:sz w:val="24"/>
          <w:szCs w:val="24"/>
        </w:rPr>
        <w:t>Matters arising from the Minutes</w:t>
      </w:r>
    </w:p>
    <w:p w14:paraId="734F4E7D" w14:textId="77777777" w:rsidR="001F07A9" w:rsidRDefault="0051730D" w:rsidP="001F07A9">
      <w:pPr>
        <w:pStyle w:val="NoSpacing"/>
        <w:rPr>
          <w:rFonts w:ascii="Arial" w:hAnsi="Arial" w:cs="Arial"/>
          <w:bCs/>
          <w:sz w:val="24"/>
          <w:szCs w:val="24"/>
        </w:rPr>
      </w:pPr>
      <w:r>
        <w:rPr>
          <w:rFonts w:ascii="Arial" w:hAnsi="Arial" w:cs="Arial"/>
          <w:bCs/>
          <w:sz w:val="24"/>
          <w:szCs w:val="24"/>
        </w:rPr>
        <w:tab/>
      </w:r>
    </w:p>
    <w:p w14:paraId="52DEE7B7" w14:textId="77777777" w:rsidR="001F07A9" w:rsidRDefault="001F07A9" w:rsidP="001F07A9">
      <w:pPr>
        <w:pStyle w:val="NoSpacing"/>
        <w:rPr>
          <w:rFonts w:ascii="Arial" w:hAnsi="Arial" w:cs="Arial"/>
          <w:bCs/>
          <w:sz w:val="24"/>
          <w:szCs w:val="24"/>
        </w:rPr>
      </w:pPr>
      <w:r>
        <w:rPr>
          <w:rFonts w:ascii="Arial" w:hAnsi="Arial" w:cs="Arial"/>
          <w:bCs/>
          <w:sz w:val="24"/>
          <w:szCs w:val="24"/>
        </w:rPr>
        <w:t>2.4</w:t>
      </w:r>
      <w:r>
        <w:rPr>
          <w:rFonts w:ascii="Arial" w:hAnsi="Arial" w:cs="Arial"/>
          <w:bCs/>
          <w:sz w:val="24"/>
          <w:szCs w:val="24"/>
        </w:rPr>
        <w:tab/>
      </w:r>
      <w:r w:rsidRPr="00E35C33">
        <w:rPr>
          <w:rFonts w:ascii="Arial" w:hAnsi="Arial" w:cs="Arial"/>
          <w:b/>
          <w:sz w:val="24"/>
          <w:szCs w:val="24"/>
        </w:rPr>
        <w:t>Co-option of Councillor</w:t>
      </w:r>
    </w:p>
    <w:p w14:paraId="1F94C3B8" w14:textId="77777777" w:rsidR="001F07A9" w:rsidRDefault="001F07A9" w:rsidP="001F07A9">
      <w:pPr>
        <w:pStyle w:val="NoSpacing"/>
        <w:rPr>
          <w:rFonts w:ascii="Arial" w:hAnsi="Arial" w:cs="Arial"/>
          <w:bCs/>
          <w:sz w:val="24"/>
          <w:szCs w:val="24"/>
        </w:rPr>
      </w:pPr>
      <w:r>
        <w:rPr>
          <w:rFonts w:ascii="Arial" w:hAnsi="Arial" w:cs="Arial"/>
          <w:bCs/>
          <w:sz w:val="24"/>
          <w:szCs w:val="24"/>
        </w:rPr>
        <w:tab/>
        <w:t>The Chairman proposed Chris Moss to be elected as a Parish Councillor</w:t>
      </w:r>
    </w:p>
    <w:p w14:paraId="6D065D0F" w14:textId="04B11B0C" w:rsidR="0051730D" w:rsidRPr="001F07A9" w:rsidRDefault="001F07A9" w:rsidP="001F07A9">
      <w:pPr>
        <w:pStyle w:val="NoSpacing"/>
        <w:rPr>
          <w:rFonts w:ascii="Arial" w:hAnsi="Arial" w:cs="Arial"/>
          <w:b/>
          <w:sz w:val="24"/>
          <w:szCs w:val="24"/>
        </w:rPr>
      </w:pPr>
      <w:r>
        <w:rPr>
          <w:rFonts w:ascii="Arial" w:hAnsi="Arial" w:cs="Arial"/>
          <w:bCs/>
          <w:sz w:val="24"/>
          <w:szCs w:val="24"/>
        </w:rPr>
        <w:tab/>
      </w:r>
      <w:r w:rsidRPr="001F07A9">
        <w:rPr>
          <w:rFonts w:ascii="Arial" w:hAnsi="Arial" w:cs="Arial"/>
          <w:b/>
          <w:sz w:val="24"/>
          <w:szCs w:val="24"/>
        </w:rPr>
        <w:t xml:space="preserve">Proposed Councillor Hadnutt    Seconder Councillor Masters </w:t>
      </w:r>
      <w:r w:rsidR="0051730D" w:rsidRPr="001F07A9">
        <w:rPr>
          <w:rFonts w:ascii="Arial" w:hAnsi="Arial" w:cs="Arial"/>
          <w:b/>
          <w:sz w:val="24"/>
          <w:szCs w:val="24"/>
        </w:rPr>
        <w:t xml:space="preserve"> </w:t>
      </w:r>
    </w:p>
    <w:p w14:paraId="1F0F8813" w14:textId="77777777" w:rsidR="0051730D" w:rsidRDefault="0051730D" w:rsidP="008B4DC8">
      <w:pPr>
        <w:pStyle w:val="NoSpacing"/>
        <w:rPr>
          <w:rFonts w:ascii="Arial" w:hAnsi="Arial" w:cs="Arial"/>
          <w:bCs/>
          <w:sz w:val="24"/>
          <w:szCs w:val="24"/>
        </w:rPr>
      </w:pPr>
    </w:p>
    <w:p w14:paraId="5A5817F4" w14:textId="1A3E03B7" w:rsidR="00396C3D" w:rsidRPr="005213EE" w:rsidRDefault="00FB08B2" w:rsidP="006751B7">
      <w:pPr>
        <w:pStyle w:val="NoSpacing"/>
        <w:ind w:left="720" w:hanging="720"/>
        <w:rPr>
          <w:rFonts w:ascii="Arial" w:hAnsi="Arial" w:cs="Arial"/>
          <w:b/>
          <w:sz w:val="24"/>
          <w:szCs w:val="24"/>
        </w:rPr>
      </w:pPr>
      <w:r>
        <w:rPr>
          <w:rFonts w:ascii="Arial" w:hAnsi="Arial" w:cs="Arial"/>
          <w:b/>
          <w:sz w:val="24"/>
          <w:szCs w:val="24"/>
        </w:rPr>
        <w:t>3</w:t>
      </w:r>
      <w:r w:rsidR="006751B7" w:rsidRPr="005213EE">
        <w:rPr>
          <w:rFonts w:ascii="Arial" w:hAnsi="Arial" w:cs="Arial"/>
          <w:b/>
          <w:sz w:val="24"/>
          <w:szCs w:val="24"/>
        </w:rPr>
        <w:t>.0</w:t>
      </w:r>
      <w:r w:rsidR="006751B7" w:rsidRPr="005213EE">
        <w:rPr>
          <w:rFonts w:ascii="Arial" w:hAnsi="Arial" w:cs="Arial"/>
          <w:bCs/>
          <w:sz w:val="24"/>
          <w:szCs w:val="24"/>
        </w:rPr>
        <w:t xml:space="preserve"> </w:t>
      </w:r>
      <w:r w:rsidR="006751B7" w:rsidRPr="005213EE">
        <w:rPr>
          <w:rFonts w:ascii="Arial" w:hAnsi="Arial" w:cs="Arial"/>
          <w:bCs/>
          <w:sz w:val="24"/>
          <w:szCs w:val="24"/>
        </w:rPr>
        <w:tab/>
      </w:r>
      <w:r w:rsidR="00D25699" w:rsidRPr="005213EE">
        <w:rPr>
          <w:rFonts w:ascii="Arial" w:hAnsi="Arial" w:cs="Arial"/>
          <w:b/>
          <w:sz w:val="24"/>
          <w:szCs w:val="24"/>
        </w:rPr>
        <w:t>Planning</w:t>
      </w:r>
      <w:r w:rsidR="00396C3D" w:rsidRPr="005213EE">
        <w:rPr>
          <w:rFonts w:ascii="Arial" w:hAnsi="Arial" w:cs="Arial"/>
          <w:b/>
          <w:sz w:val="24"/>
          <w:szCs w:val="24"/>
        </w:rPr>
        <w:t xml:space="preserve"> </w:t>
      </w:r>
    </w:p>
    <w:p w14:paraId="13E44687" w14:textId="459EC90F" w:rsidR="001F07A9" w:rsidRDefault="00FB08B2" w:rsidP="00E25B60">
      <w:pPr>
        <w:tabs>
          <w:tab w:val="left" w:pos="748"/>
        </w:tabs>
        <w:ind w:left="720" w:hanging="720"/>
        <w:rPr>
          <w:rFonts w:cs="Arial"/>
          <w:bCs/>
        </w:rPr>
      </w:pPr>
      <w:r>
        <w:rPr>
          <w:rFonts w:cs="Arial"/>
          <w:bCs/>
        </w:rPr>
        <w:t>3</w:t>
      </w:r>
      <w:r w:rsidR="008B4DC8">
        <w:rPr>
          <w:rFonts w:cs="Arial"/>
          <w:bCs/>
        </w:rPr>
        <w:t>.</w:t>
      </w:r>
      <w:r w:rsidR="00792893" w:rsidRPr="005213EE">
        <w:rPr>
          <w:rFonts w:cs="Arial"/>
          <w:bCs/>
        </w:rPr>
        <w:t>1</w:t>
      </w:r>
      <w:r w:rsidR="005A2873" w:rsidRPr="005213EE">
        <w:rPr>
          <w:rFonts w:cs="Arial"/>
          <w:bCs/>
        </w:rPr>
        <w:tab/>
      </w:r>
      <w:r w:rsidR="00E25B60">
        <w:rPr>
          <w:rFonts w:cs="Arial"/>
          <w:bCs/>
        </w:rPr>
        <w:tab/>
      </w:r>
      <w:r w:rsidR="001F07A9" w:rsidRPr="00DE31EB">
        <w:rPr>
          <w:rFonts w:cs="Arial"/>
          <w:b/>
        </w:rPr>
        <w:t>35/01771/FUL</w:t>
      </w:r>
      <w:r w:rsidR="001F07A9">
        <w:rPr>
          <w:rFonts w:cs="Arial"/>
          <w:bCs/>
        </w:rPr>
        <w:t xml:space="preserve"> – Agricultural barn as an alternative to the </w:t>
      </w:r>
      <w:r w:rsidR="00577536">
        <w:rPr>
          <w:rFonts w:cs="Arial"/>
          <w:bCs/>
        </w:rPr>
        <w:t>consented</w:t>
      </w:r>
      <w:r w:rsidR="001F07A9">
        <w:rPr>
          <w:rFonts w:cs="Arial"/>
          <w:bCs/>
        </w:rPr>
        <w:t xml:space="preserve"> barn reference application 23/025550/FULMSJ – Elm Farm. </w:t>
      </w:r>
    </w:p>
    <w:p w14:paraId="097761C1" w14:textId="0F664B24" w:rsidR="00577536" w:rsidRDefault="00577536" w:rsidP="00E25B60">
      <w:pPr>
        <w:tabs>
          <w:tab w:val="left" w:pos="748"/>
        </w:tabs>
        <w:ind w:left="720" w:hanging="720"/>
        <w:rPr>
          <w:rFonts w:cs="Arial"/>
          <w:bCs/>
        </w:rPr>
      </w:pPr>
      <w:r>
        <w:rPr>
          <w:rFonts w:cs="Arial"/>
          <w:bCs/>
        </w:rPr>
        <w:br/>
      </w:r>
      <w:r>
        <w:rPr>
          <w:rFonts w:cs="Arial"/>
          <w:bCs/>
        </w:rPr>
        <w:tab/>
        <w:t xml:space="preserve">The Parish Clerk read out an email from the owners of Elm Farm with regards the above planning: </w:t>
      </w:r>
    </w:p>
    <w:p w14:paraId="20789092"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As part of the consented scheme at Elm Farm, one of the existing barns was to be dismantled and relocated to a new position near the site entrance. This was approved under 23/02550/FULMAJ.</w:t>
      </w:r>
    </w:p>
    <w:p w14:paraId="3306EC91"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Our original planning application took a very long time to get consent (over two years). During that time the barn in question was damaged in stormy weather (a number of roof panels were damaged and some blew off completely causing a fair bit of damage).</w:t>
      </w:r>
    </w:p>
    <w:p w14:paraId="1F675044"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When we were finally permitted to move the barn we were advised that it was neither economically viable nor sufficiently sound to dismantle and rebuild it.</w:t>
      </w:r>
    </w:p>
    <w:p w14:paraId="10A42D7F"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Whilst it is our preference to re-use the materials we have (both from a cost and sustainability perspective) we were left with no choice but to build a new barn. </w:t>
      </w:r>
    </w:p>
    <w:p w14:paraId="4CD020E4"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 xml:space="preserve">We wrote to West Berkshire council and explained the situation and asked for prior approval to construct a new barn. The consented barn was actually bigger than what </w:t>
      </w:r>
      <w:r w:rsidRPr="00577536">
        <w:rPr>
          <w:rFonts w:cs="Arial"/>
          <w:i/>
          <w:iCs/>
          <w:color w:val="000000"/>
          <w:lang w:eastAsia="en-GB"/>
        </w:rPr>
        <w:lastRenderedPageBreak/>
        <w:t>we needed so we asked the council for approval to build a smaller barn - in the same place and used for the same agricultural purpose, just reduced in length, width, height and total volume.</w:t>
      </w:r>
    </w:p>
    <w:p w14:paraId="71C770F6"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As well as being cheaper to build a smaller barn, it will also be less visually intrusive from the public footpath. Its use will stay the same - to house animal feed (for c.200 sheep) as well as farm equipment such as a small tractor needed to manage the 42 acres of farmland at Elm Farm. Its seems to us that it is therefore in everybody's interest that a smaller barn is approved.</w:t>
      </w:r>
    </w:p>
    <w:p w14:paraId="3572B097" w14:textId="77777777" w:rsid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Pr>
          <w:rFonts w:cs="Arial"/>
          <w:i/>
          <w:iCs/>
          <w:color w:val="000000"/>
          <w:lang w:eastAsia="en-GB"/>
        </w:rPr>
        <w:t>On the planning portal there are tw</w:t>
      </w:r>
      <w:r w:rsidRPr="00577536">
        <w:rPr>
          <w:rFonts w:cs="Arial"/>
          <w:i/>
          <w:iCs/>
          <w:color w:val="000000"/>
          <w:lang w:eastAsia="en-GB"/>
        </w:rPr>
        <w:t>o diagrams</w:t>
      </w:r>
      <w:r>
        <w:rPr>
          <w:rFonts w:cs="Arial"/>
          <w:i/>
          <w:iCs/>
          <w:color w:val="000000"/>
          <w:lang w:eastAsia="en-GB"/>
        </w:rPr>
        <w:t>.</w:t>
      </w:r>
      <w:r w:rsidRPr="00577536">
        <w:rPr>
          <w:rFonts w:cs="Arial"/>
          <w:i/>
          <w:iCs/>
          <w:color w:val="000000"/>
          <w:lang w:eastAsia="en-GB"/>
        </w:rPr>
        <w:t xml:space="preserve"> One shows the design and dimensions of the new barn. The other attachment shows the smaller footprint of the new barn in red and a dotted line shows the larger size of the previously consented barn.</w:t>
      </w:r>
    </w:p>
    <w:p w14:paraId="082FF417" w14:textId="7B743097" w:rsidR="00AF59E9" w:rsidRPr="00577536" w:rsidRDefault="00577536" w:rsidP="00577536">
      <w:pPr>
        <w:pStyle w:val="ListParagraph"/>
        <w:numPr>
          <w:ilvl w:val="0"/>
          <w:numId w:val="15"/>
        </w:numPr>
        <w:shd w:val="clear" w:color="auto" w:fill="FFFFFF"/>
        <w:spacing w:before="100" w:beforeAutospacing="1" w:after="100" w:afterAutospacing="1"/>
        <w:rPr>
          <w:rFonts w:cs="Arial"/>
          <w:i/>
          <w:iCs/>
          <w:color w:val="000000"/>
          <w:lang w:eastAsia="en-GB"/>
        </w:rPr>
      </w:pPr>
      <w:r w:rsidRPr="00577536">
        <w:rPr>
          <w:rFonts w:cs="Arial"/>
          <w:i/>
          <w:iCs/>
          <w:color w:val="000000"/>
          <w:lang w:eastAsia="en-GB"/>
        </w:rPr>
        <w:t>West Berkshire council responded that rather than a request for approval they wanted a full new planning application for the reduced barn. We understand this is just a formality but it’s frustrating as it costs more time and money to go through yet another planning process. It remains unclear to us why West Berkshire council would not just grant prior approval for a variation to an already consented scheme - something which is entirely within their authority. Unfortunatel</w:t>
      </w:r>
      <w:r>
        <w:rPr>
          <w:rFonts w:cs="Arial"/>
          <w:i/>
          <w:iCs/>
          <w:color w:val="000000"/>
          <w:lang w:eastAsia="en-GB"/>
        </w:rPr>
        <w:t>y</w:t>
      </w:r>
      <w:r w:rsidRPr="00577536">
        <w:rPr>
          <w:rFonts w:cs="Arial"/>
          <w:i/>
          <w:iCs/>
          <w:color w:val="000000"/>
          <w:lang w:eastAsia="en-GB"/>
        </w:rPr>
        <w:t xml:space="preserve"> we had no choice but to submit the full planning application which is the subject of this email. </w:t>
      </w:r>
    </w:p>
    <w:p w14:paraId="20911FEF" w14:textId="771C36DD" w:rsidR="00AA6AD5" w:rsidRDefault="00577536" w:rsidP="00577536">
      <w:pPr>
        <w:tabs>
          <w:tab w:val="left" w:pos="748"/>
        </w:tabs>
        <w:ind w:left="720"/>
        <w:rPr>
          <w:rFonts w:cs="Arial"/>
          <w:bCs/>
        </w:rPr>
      </w:pPr>
      <w:r>
        <w:rPr>
          <w:rFonts w:cs="Arial"/>
          <w:bCs/>
        </w:rPr>
        <w:t>Councillor Masters said tha</w:t>
      </w:r>
      <w:r w:rsidR="00A865A2">
        <w:rPr>
          <w:rFonts w:cs="Arial"/>
          <w:bCs/>
        </w:rPr>
        <w:t xml:space="preserve">t this application should be supported as </w:t>
      </w:r>
      <w:proofErr w:type="spellStart"/>
      <w:r w:rsidR="00A865A2">
        <w:rPr>
          <w:rFonts w:cs="Arial"/>
          <w:bCs/>
        </w:rPr>
        <w:t>its</w:t>
      </w:r>
      <w:proofErr w:type="spellEnd"/>
      <w:r w:rsidR="00A865A2">
        <w:rPr>
          <w:rFonts w:cs="Arial"/>
          <w:bCs/>
        </w:rPr>
        <w:t xml:space="preserve"> only an amendment to the original planning that is making the barn smaller than in the initial application. Councillor Hadnutt agreed. Councillor Budd agreed &amp; said that they had been transparent with the PC &amp; WBC all the way through so there should be no issues &amp; should be supported in this application. </w:t>
      </w:r>
    </w:p>
    <w:p w14:paraId="73C696D8" w14:textId="6593FCCC" w:rsidR="00A865A2" w:rsidRDefault="00A865A2" w:rsidP="00577536">
      <w:pPr>
        <w:tabs>
          <w:tab w:val="left" w:pos="748"/>
        </w:tabs>
        <w:ind w:left="720"/>
        <w:rPr>
          <w:rFonts w:cs="Arial"/>
          <w:bCs/>
        </w:rPr>
      </w:pPr>
      <w:r>
        <w:rPr>
          <w:rFonts w:cs="Arial"/>
          <w:bCs/>
        </w:rPr>
        <w:br/>
        <w:t xml:space="preserve">All Parish Councillors agreed to support the application. </w:t>
      </w:r>
    </w:p>
    <w:p w14:paraId="7568D0AA" w14:textId="394F5BB9" w:rsidR="00A865A2" w:rsidRDefault="00A865A2" w:rsidP="00577536">
      <w:pPr>
        <w:tabs>
          <w:tab w:val="left" w:pos="748"/>
        </w:tabs>
        <w:ind w:left="720"/>
        <w:rPr>
          <w:rFonts w:cs="Arial"/>
          <w:bCs/>
        </w:rPr>
      </w:pPr>
    </w:p>
    <w:p w14:paraId="0F550092" w14:textId="77777777" w:rsidR="00A865A2" w:rsidRDefault="00AF59E9" w:rsidP="00E25B60">
      <w:pPr>
        <w:tabs>
          <w:tab w:val="left" w:pos="748"/>
        </w:tabs>
        <w:ind w:left="720" w:hanging="720"/>
        <w:rPr>
          <w:rFonts w:cs="Arial"/>
          <w:bCs/>
        </w:rPr>
      </w:pPr>
      <w:r>
        <w:rPr>
          <w:rFonts w:cs="Arial"/>
          <w:bCs/>
        </w:rPr>
        <w:t xml:space="preserve">3.2 </w:t>
      </w:r>
      <w:r>
        <w:rPr>
          <w:rFonts w:cs="Arial"/>
          <w:bCs/>
        </w:rPr>
        <w:tab/>
      </w:r>
      <w:r w:rsidR="00A865A2" w:rsidRPr="00DE31EB">
        <w:rPr>
          <w:rFonts w:cs="Arial"/>
          <w:b/>
        </w:rPr>
        <w:t>25/00812/FULMAJ</w:t>
      </w:r>
      <w:r w:rsidR="00A865A2">
        <w:rPr>
          <w:rFonts w:cs="Arial"/>
          <w:bCs/>
        </w:rPr>
        <w:t xml:space="preserve"> – Demolition of existing fish hut and fish pools. Construction of new fish hut and fish pools to match existing structures, in a new location. </w:t>
      </w:r>
    </w:p>
    <w:p w14:paraId="6725726E" w14:textId="77777777" w:rsidR="00A865A2" w:rsidRDefault="00A865A2" w:rsidP="00E25B60">
      <w:pPr>
        <w:tabs>
          <w:tab w:val="left" w:pos="748"/>
        </w:tabs>
        <w:ind w:left="720" w:hanging="720"/>
        <w:rPr>
          <w:rFonts w:cs="Arial"/>
          <w:bCs/>
        </w:rPr>
      </w:pPr>
    </w:p>
    <w:p w14:paraId="243FA904" w14:textId="4010AB8A" w:rsidR="00A865A2" w:rsidRDefault="00A865A2" w:rsidP="00E25B60">
      <w:pPr>
        <w:tabs>
          <w:tab w:val="left" w:pos="748"/>
        </w:tabs>
        <w:ind w:left="720" w:hanging="720"/>
        <w:rPr>
          <w:rFonts w:cs="Arial"/>
          <w:bCs/>
        </w:rPr>
      </w:pPr>
      <w:r>
        <w:rPr>
          <w:rFonts w:cs="Arial"/>
          <w:bCs/>
        </w:rPr>
        <w:tab/>
        <w:t>Councillor Budd reported that she ha</w:t>
      </w:r>
      <w:r w:rsidR="0006357A">
        <w:rPr>
          <w:rFonts w:cs="Arial"/>
          <w:bCs/>
        </w:rPr>
        <w:t xml:space="preserve">d </w:t>
      </w:r>
      <w:r>
        <w:rPr>
          <w:rFonts w:cs="Arial"/>
          <w:bCs/>
        </w:rPr>
        <w:t>visit</w:t>
      </w:r>
      <w:r w:rsidR="0006357A">
        <w:rPr>
          <w:rFonts w:cs="Arial"/>
          <w:bCs/>
        </w:rPr>
        <w:t>ed</w:t>
      </w:r>
      <w:r>
        <w:rPr>
          <w:rFonts w:cs="Arial"/>
          <w:bCs/>
        </w:rPr>
        <w:t xml:space="preserve"> the Fishery’s &amp; the hut was very unstable and they do have a vision for the business. All Parish Councillors agreed to support the application. </w:t>
      </w:r>
    </w:p>
    <w:p w14:paraId="76301C11" w14:textId="77777777" w:rsidR="00A865A2" w:rsidRDefault="00A865A2" w:rsidP="00E25B60">
      <w:pPr>
        <w:tabs>
          <w:tab w:val="left" w:pos="748"/>
        </w:tabs>
        <w:ind w:left="720" w:hanging="720"/>
        <w:rPr>
          <w:rFonts w:cs="Arial"/>
          <w:bCs/>
        </w:rPr>
      </w:pPr>
    </w:p>
    <w:p w14:paraId="31F8C026" w14:textId="457BDD35" w:rsidR="00A865A2" w:rsidRDefault="00A865A2" w:rsidP="00E25B60">
      <w:pPr>
        <w:tabs>
          <w:tab w:val="left" w:pos="748"/>
        </w:tabs>
        <w:ind w:left="720" w:hanging="720"/>
        <w:rPr>
          <w:rFonts w:cs="Arial"/>
          <w:bCs/>
        </w:rPr>
      </w:pPr>
      <w:r>
        <w:rPr>
          <w:rFonts w:cs="Arial"/>
          <w:bCs/>
        </w:rPr>
        <w:t>3.3</w:t>
      </w:r>
      <w:r>
        <w:rPr>
          <w:rFonts w:cs="Arial"/>
          <w:bCs/>
        </w:rPr>
        <w:tab/>
      </w:r>
      <w:r w:rsidRPr="00DE31EB">
        <w:rPr>
          <w:rFonts w:cs="Arial"/>
          <w:b/>
        </w:rPr>
        <w:t>25/01901/LBC</w:t>
      </w:r>
      <w:r>
        <w:rPr>
          <w:rFonts w:cs="Arial"/>
          <w:bCs/>
        </w:rPr>
        <w:t xml:space="preserve"> – Proposed replacement of lock gates and masonry repairs at Hamstead Lock, including WW</w:t>
      </w:r>
      <w:r w:rsidR="00880BE4">
        <w:rPr>
          <w:rFonts w:cs="Arial"/>
          <w:bCs/>
        </w:rPr>
        <w:t>II</w:t>
      </w:r>
      <w:r>
        <w:rPr>
          <w:rFonts w:cs="Arial"/>
          <w:bCs/>
        </w:rPr>
        <w:t xml:space="preserve"> </w:t>
      </w:r>
      <w:r w:rsidR="00C37B8E">
        <w:rPr>
          <w:rFonts w:cs="Arial"/>
          <w:bCs/>
        </w:rPr>
        <w:t>‘</w:t>
      </w:r>
      <w:r>
        <w:rPr>
          <w:rFonts w:cs="Arial"/>
          <w:bCs/>
        </w:rPr>
        <w:t>Pillbox</w:t>
      </w:r>
      <w:r w:rsidR="00C37B8E">
        <w:rPr>
          <w:rFonts w:cs="Arial"/>
          <w:bCs/>
        </w:rPr>
        <w:t>’</w:t>
      </w:r>
      <w:r>
        <w:rPr>
          <w:rFonts w:cs="Arial"/>
          <w:bCs/>
        </w:rPr>
        <w:t xml:space="preserve"> at H</w:t>
      </w:r>
      <w:r w:rsidR="00E35C33">
        <w:rPr>
          <w:rFonts w:cs="Arial"/>
          <w:bCs/>
        </w:rPr>
        <w:t>amp</w:t>
      </w:r>
      <w:r>
        <w:rPr>
          <w:rFonts w:cs="Arial"/>
          <w:bCs/>
        </w:rPr>
        <w:t>stead Bridge, Ham</w:t>
      </w:r>
      <w:r w:rsidR="00E35C33">
        <w:rPr>
          <w:rFonts w:cs="Arial"/>
          <w:bCs/>
        </w:rPr>
        <w:t>p</w:t>
      </w:r>
      <w:r>
        <w:rPr>
          <w:rFonts w:cs="Arial"/>
          <w:bCs/>
        </w:rPr>
        <w:t xml:space="preserve">stead Lock. </w:t>
      </w:r>
    </w:p>
    <w:p w14:paraId="50A1AC7F" w14:textId="77777777" w:rsidR="00A865A2" w:rsidRDefault="00A865A2" w:rsidP="00E25B60">
      <w:pPr>
        <w:tabs>
          <w:tab w:val="left" w:pos="748"/>
        </w:tabs>
        <w:ind w:left="720" w:hanging="720"/>
        <w:rPr>
          <w:rFonts w:cs="Arial"/>
          <w:bCs/>
        </w:rPr>
      </w:pPr>
    </w:p>
    <w:p w14:paraId="0D19FBD1" w14:textId="0560B7DE" w:rsidR="00A3314C" w:rsidRDefault="00A865A2" w:rsidP="00E25B60">
      <w:pPr>
        <w:tabs>
          <w:tab w:val="left" w:pos="748"/>
        </w:tabs>
        <w:ind w:left="720" w:hanging="720"/>
        <w:rPr>
          <w:rFonts w:cs="Arial"/>
          <w:bCs/>
        </w:rPr>
      </w:pPr>
      <w:r>
        <w:rPr>
          <w:rFonts w:cs="Arial"/>
          <w:bCs/>
        </w:rPr>
        <w:tab/>
      </w:r>
      <w:r w:rsidR="00A3314C">
        <w:rPr>
          <w:rFonts w:cs="Arial"/>
          <w:bCs/>
        </w:rPr>
        <w:t xml:space="preserve">Councillor Moss had spoken to the workers at the </w:t>
      </w:r>
      <w:r w:rsidR="005C2F6C">
        <w:rPr>
          <w:rFonts w:cs="Arial"/>
          <w:bCs/>
        </w:rPr>
        <w:t>lock,</w:t>
      </w:r>
      <w:r w:rsidR="00A3314C">
        <w:rPr>
          <w:rFonts w:cs="Arial"/>
          <w:bCs/>
        </w:rPr>
        <w:t xml:space="preserve"> and they confirmed that the canal would be closed whilst the work was carried out. Some large </w:t>
      </w:r>
      <w:r w:rsidR="002A754A">
        <w:rPr>
          <w:rFonts w:cs="Arial"/>
          <w:bCs/>
        </w:rPr>
        <w:t>lorries</w:t>
      </w:r>
      <w:r w:rsidR="00A3314C">
        <w:rPr>
          <w:rFonts w:cs="Arial"/>
          <w:bCs/>
        </w:rPr>
        <w:t xml:space="preserve"> have been seen going over the bridge</w:t>
      </w:r>
      <w:r w:rsidR="005C6408">
        <w:rPr>
          <w:rFonts w:cs="Arial"/>
          <w:bCs/>
        </w:rPr>
        <w:t xml:space="preserve"> a</w:t>
      </w:r>
      <w:r w:rsidR="005C2F6C">
        <w:rPr>
          <w:rFonts w:cs="Arial"/>
          <w:bCs/>
        </w:rPr>
        <w:t>n</w:t>
      </w:r>
      <w:r w:rsidR="005C6408">
        <w:rPr>
          <w:rFonts w:cs="Arial"/>
          <w:bCs/>
        </w:rPr>
        <w:t>d</w:t>
      </w:r>
      <w:r w:rsidR="00A3314C">
        <w:rPr>
          <w:rFonts w:cs="Arial"/>
          <w:bCs/>
        </w:rPr>
        <w:t xml:space="preserve"> </w:t>
      </w:r>
      <w:r w:rsidR="00C70089">
        <w:rPr>
          <w:rFonts w:cs="Arial"/>
          <w:bCs/>
        </w:rPr>
        <w:t>t</w:t>
      </w:r>
      <w:r w:rsidR="00A3314C">
        <w:rPr>
          <w:rFonts w:cs="Arial"/>
          <w:bCs/>
        </w:rPr>
        <w:t>he Chair</w:t>
      </w:r>
      <w:r w:rsidR="005C2F6C">
        <w:rPr>
          <w:rFonts w:cs="Arial"/>
          <w:bCs/>
        </w:rPr>
        <w:t xml:space="preserve">person </w:t>
      </w:r>
      <w:r w:rsidR="00A3314C">
        <w:rPr>
          <w:rFonts w:cs="Arial"/>
          <w:bCs/>
        </w:rPr>
        <w:t>confirmed that a full</w:t>
      </w:r>
      <w:r w:rsidR="00AF59E9">
        <w:rPr>
          <w:rFonts w:cs="Arial"/>
          <w:bCs/>
        </w:rPr>
        <w:t xml:space="preserve"> </w:t>
      </w:r>
      <w:r w:rsidR="00A3314C">
        <w:rPr>
          <w:rFonts w:cs="Arial"/>
          <w:bCs/>
        </w:rPr>
        <w:t xml:space="preserve">survey </w:t>
      </w:r>
      <w:r w:rsidR="00083B14">
        <w:rPr>
          <w:rFonts w:cs="Arial"/>
          <w:bCs/>
        </w:rPr>
        <w:t xml:space="preserve">has been requested to ascertain </w:t>
      </w:r>
      <w:r w:rsidR="00270839">
        <w:rPr>
          <w:rFonts w:cs="Arial"/>
          <w:bCs/>
        </w:rPr>
        <w:t>if</w:t>
      </w:r>
      <w:r w:rsidR="00A3314C">
        <w:rPr>
          <w:rFonts w:cs="Arial"/>
          <w:bCs/>
        </w:rPr>
        <w:t xml:space="preserve"> the bridge is suitable for the weights of the lorries should the Craven Quarry extraction go ahead. Will await the report. Parish Councillors supported the application</w:t>
      </w:r>
    </w:p>
    <w:p w14:paraId="6960B24F" w14:textId="77777777" w:rsidR="00035184" w:rsidRDefault="00035184" w:rsidP="00E25B60">
      <w:pPr>
        <w:tabs>
          <w:tab w:val="left" w:pos="748"/>
        </w:tabs>
        <w:ind w:left="720" w:hanging="720"/>
        <w:rPr>
          <w:rFonts w:cs="Arial"/>
          <w:bCs/>
        </w:rPr>
      </w:pPr>
    </w:p>
    <w:p w14:paraId="3F7656AC" w14:textId="77777777" w:rsidR="00E35C33" w:rsidRDefault="00E35C33" w:rsidP="00E25B60">
      <w:pPr>
        <w:tabs>
          <w:tab w:val="left" w:pos="748"/>
        </w:tabs>
        <w:ind w:left="720" w:hanging="720"/>
        <w:rPr>
          <w:rFonts w:cs="Arial"/>
          <w:bCs/>
        </w:rPr>
      </w:pPr>
    </w:p>
    <w:p w14:paraId="61EC9339" w14:textId="14ED319A" w:rsidR="00705BFE" w:rsidRDefault="00705BFE" w:rsidP="00E25B60">
      <w:pPr>
        <w:tabs>
          <w:tab w:val="left" w:pos="748"/>
        </w:tabs>
        <w:ind w:left="720" w:hanging="720"/>
        <w:rPr>
          <w:rFonts w:cs="Arial"/>
          <w:bCs/>
        </w:rPr>
      </w:pPr>
      <w:r>
        <w:rPr>
          <w:rFonts w:cs="Arial"/>
          <w:bCs/>
        </w:rPr>
        <w:t xml:space="preserve"> </w:t>
      </w:r>
    </w:p>
    <w:p w14:paraId="742CC07D" w14:textId="77777777" w:rsidR="00AE304F" w:rsidRPr="00035184" w:rsidRDefault="00AE304F" w:rsidP="00E25B60">
      <w:pPr>
        <w:tabs>
          <w:tab w:val="left" w:pos="748"/>
        </w:tabs>
        <w:ind w:left="720" w:hanging="720"/>
        <w:rPr>
          <w:rFonts w:cs="Arial"/>
          <w:bCs/>
          <w:color w:val="EE0000"/>
        </w:rPr>
      </w:pPr>
    </w:p>
    <w:p w14:paraId="3F503926" w14:textId="53E18E24" w:rsidR="00AF59E9" w:rsidRPr="00AE304F" w:rsidRDefault="00AF59E9" w:rsidP="00E25B60">
      <w:pPr>
        <w:tabs>
          <w:tab w:val="left" w:pos="748"/>
        </w:tabs>
        <w:ind w:left="720" w:hanging="720"/>
        <w:rPr>
          <w:rFonts w:cs="Arial"/>
          <w:b/>
        </w:rPr>
      </w:pPr>
      <w:r w:rsidRPr="009442F1">
        <w:rPr>
          <w:rFonts w:cs="Arial"/>
          <w:bCs/>
        </w:rPr>
        <w:lastRenderedPageBreak/>
        <w:t>3.</w:t>
      </w:r>
      <w:r w:rsidR="009442F1">
        <w:rPr>
          <w:rFonts w:cs="Arial"/>
          <w:bCs/>
        </w:rPr>
        <w:t>4</w:t>
      </w:r>
      <w:r w:rsidRPr="009442F1">
        <w:rPr>
          <w:rFonts w:cs="Arial"/>
          <w:bCs/>
        </w:rPr>
        <w:tab/>
      </w:r>
      <w:r w:rsidRPr="00AE304F">
        <w:rPr>
          <w:rFonts w:cs="Arial"/>
          <w:b/>
        </w:rPr>
        <w:t>Longcopse Farm proposed development</w:t>
      </w:r>
    </w:p>
    <w:p w14:paraId="7D51663E" w14:textId="4B297F85" w:rsidR="009442F1" w:rsidRDefault="009442F1" w:rsidP="009442F1">
      <w:pPr>
        <w:tabs>
          <w:tab w:val="left" w:pos="748"/>
        </w:tabs>
        <w:ind w:left="720"/>
        <w:rPr>
          <w:rFonts w:cs="Arial"/>
          <w:bCs/>
        </w:rPr>
      </w:pPr>
      <w:r>
        <w:rPr>
          <w:rFonts w:cs="Arial"/>
          <w:bCs/>
        </w:rPr>
        <w:tab/>
        <w:t xml:space="preserve">Following the last meeting the Chairman has not heard anything further with the above application. The Chairman </w:t>
      </w:r>
      <w:r w:rsidR="0006357A">
        <w:rPr>
          <w:rFonts w:cs="Arial"/>
          <w:bCs/>
        </w:rPr>
        <w:t xml:space="preserve">had sought a middle ground approach with West Berkshire Council.  As the matter was subject to sub judice; any intervention would not be allowed. </w:t>
      </w:r>
      <w:r>
        <w:rPr>
          <w:rFonts w:cs="Arial"/>
          <w:bCs/>
        </w:rPr>
        <w:t xml:space="preserve"> </w:t>
      </w:r>
    </w:p>
    <w:p w14:paraId="6244874F" w14:textId="77777777" w:rsidR="009442F1" w:rsidRDefault="009442F1" w:rsidP="009442F1">
      <w:pPr>
        <w:tabs>
          <w:tab w:val="left" w:pos="748"/>
        </w:tabs>
        <w:rPr>
          <w:rFonts w:cs="Arial"/>
          <w:bCs/>
        </w:rPr>
      </w:pPr>
    </w:p>
    <w:p w14:paraId="180853E8" w14:textId="353EAB62" w:rsidR="009442F1" w:rsidRDefault="00BC6998" w:rsidP="009442F1">
      <w:pPr>
        <w:tabs>
          <w:tab w:val="left" w:pos="748"/>
        </w:tabs>
        <w:ind w:left="720"/>
        <w:rPr>
          <w:rFonts w:cs="Arial"/>
          <w:bCs/>
        </w:rPr>
      </w:pPr>
      <w:r>
        <w:rPr>
          <w:rFonts w:cs="Arial"/>
          <w:bCs/>
        </w:rPr>
        <w:t xml:space="preserve">Mr </w:t>
      </w:r>
      <w:r w:rsidR="009442F1">
        <w:rPr>
          <w:rFonts w:cs="Arial"/>
          <w:bCs/>
        </w:rPr>
        <w:t xml:space="preserve">John Handy said that </w:t>
      </w:r>
      <w:r w:rsidR="0006357A">
        <w:rPr>
          <w:rFonts w:cs="Arial"/>
          <w:bCs/>
        </w:rPr>
        <w:t xml:space="preserve">an application in </w:t>
      </w:r>
      <w:r w:rsidR="009442F1">
        <w:rPr>
          <w:rFonts w:cs="Arial"/>
          <w:bCs/>
        </w:rPr>
        <w:t xml:space="preserve">Washwater put in for planning for </w:t>
      </w:r>
      <w:r w:rsidR="0006357A">
        <w:rPr>
          <w:rFonts w:cs="Arial"/>
          <w:bCs/>
        </w:rPr>
        <w:t>stables,</w:t>
      </w:r>
      <w:r w:rsidR="009442F1">
        <w:rPr>
          <w:rFonts w:cs="Arial"/>
          <w:bCs/>
        </w:rPr>
        <w:t xml:space="preserve"> </w:t>
      </w:r>
      <w:r w:rsidR="0006357A">
        <w:rPr>
          <w:rFonts w:cs="Arial"/>
          <w:bCs/>
        </w:rPr>
        <w:t xml:space="preserve">however, a bungalow has been built.  Mr Handy further </w:t>
      </w:r>
      <w:r w:rsidR="009416EA">
        <w:rPr>
          <w:rFonts w:cs="Arial"/>
          <w:bCs/>
        </w:rPr>
        <w:t>commented ‘</w:t>
      </w:r>
      <w:r w:rsidR="0006357A">
        <w:rPr>
          <w:rFonts w:cs="Arial"/>
          <w:bCs/>
        </w:rPr>
        <w:t>i</w:t>
      </w:r>
      <w:r w:rsidR="009442F1">
        <w:rPr>
          <w:rFonts w:cs="Arial"/>
          <w:bCs/>
        </w:rPr>
        <w:t xml:space="preserve">t should be checked the validity of Travellers people’s records </w:t>
      </w:r>
      <w:r w:rsidR="002A754A">
        <w:rPr>
          <w:rFonts w:cs="Arial"/>
          <w:bCs/>
        </w:rPr>
        <w:t xml:space="preserve">is valid </w:t>
      </w:r>
      <w:r w:rsidR="009442F1">
        <w:rPr>
          <w:rFonts w:cs="Arial"/>
          <w:bCs/>
        </w:rPr>
        <w:t xml:space="preserve">before </w:t>
      </w:r>
      <w:r w:rsidR="002A754A">
        <w:rPr>
          <w:rFonts w:cs="Arial"/>
          <w:bCs/>
        </w:rPr>
        <w:t xml:space="preserve">West Berkshire </w:t>
      </w:r>
      <w:r w:rsidR="009442F1">
        <w:rPr>
          <w:rFonts w:cs="Arial"/>
          <w:bCs/>
        </w:rPr>
        <w:t>Council’s give</w:t>
      </w:r>
      <w:r w:rsidR="002A754A">
        <w:rPr>
          <w:rFonts w:cs="Arial"/>
          <w:bCs/>
        </w:rPr>
        <w:t>s</w:t>
      </w:r>
      <w:r w:rsidR="009442F1">
        <w:rPr>
          <w:rFonts w:cs="Arial"/>
          <w:bCs/>
        </w:rPr>
        <w:t xml:space="preserve"> plannin</w:t>
      </w:r>
      <w:r w:rsidR="0006357A">
        <w:rPr>
          <w:rFonts w:cs="Arial"/>
          <w:bCs/>
        </w:rPr>
        <w:t xml:space="preserve">g </w:t>
      </w:r>
      <w:r w:rsidR="009442F1">
        <w:rPr>
          <w:rFonts w:cs="Arial"/>
          <w:bCs/>
        </w:rPr>
        <w:t>permission as they always just do what they want</w:t>
      </w:r>
      <w:r w:rsidR="002A754A">
        <w:rPr>
          <w:rFonts w:cs="Arial"/>
          <w:bCs/>
        </w:rPr>
        <w:t>’</w:t>
      </w:r>
      <w:r w:rsidR="009442F1">
        <w:rPr>
          <w:rFonts w:cs="Arial"/>
          <w:bCs/>
        </w:rPr>
        <w:t xml:space="preserve">. </w:t>
      </w:r>
    </w:p>
    <w:p w14:paraId="7B0ABDB1" w14:textId="77777777" w:rsidR="009442F1" w:rsidRPr="009442F1" w:rsidRDefault="009442F1" w:rsidP="009442F1">
      <w:pPr>
        <w:tabs>
          <w:tab w:val="left" w:pos="748"/>
        </w:tabs>
        <w:rPr>
          <w:rFonts w:cs="Arial"/>
          <w:bCs/>
        </w:rPr>
      </w:pPr>
    </w:p>
    <w:p w14:paraId="05046273" w14:textId="4C8F6BE3" w:rsidR="001823D5" w:rsidRPr="005213EE" w:rsidRDefault="00E445C3" w:rsidP="009442F1">
      <w:pPr>
        <w:tabs>
          <w:tab w:val="left" w:pos="748"/>
        </w:tabs>
        <w:ind w:left="720" w:hanging="720"/>
        <w:rPr>
          <w:rFonts w:cs="Arial"/>
          <w:b/>
        </w:rPr>
      </w:pPr>
      <w:r>
        <w:rPr>
          <w:rFonts w:cs="Arial"/>
          <w:b/>
        </w:rPr>
        <w:t>4</w:t>
      </w:r>
      <w:r w:rsidR="00F45530" w:rsidRPr="005213EE">
        <w:rPr>
          <w:rFonts w:cs="Arial"/>
          <w:b/>
        </w:rPr>
        <w:t>.0</w:t>
      </w:r>
      <w:r w:rsidR="00BF763C" w:rsidRPr="005213EE">
        <w:rPr>
          <w:rFonts w:cs="Arial"/>
          <w:b/>
        </w:rPr>
        <w:tab/>
      </w:r>
      <w:r w:rsidR="00A44F3F" w:rsidRPr="005213EE">
        <w:rPr>
          <w:rFonts w:cs="Arial"/>
          <w:b/>
        </w:rPr>
        <w:t>Reports</w:t>
      </w:r>
    </w:p>
    <w:p w14:paraId="27E04AE1" w14:textId="6DF39D90" w:rsidR="002E2F99" w:rsidRDefault="00E445C3" w:rsidP="00FC4B3D">
      <w:pPr>
        <w:tabs>
          <w:tab w:val="left" w:pos="748"/>
        </w:tabs>
        <w:ind w:left="720" w:hanging="720"/>
        <w:rPr>
          <w:rFonts w:cs="Arial"/>
        </w:rPr>
      </w:pPr>
      <w:r>
        <w:rPr>
          <w:rFonts w:cs="Arial"/>
        </w:rPr>
        <w:t>4</w:t>
      </w:r>
      <w:r w:rsidR="00543758" w:rsidRPr="005213EE">
        <w:rPr>
          <w:rFonts w:cs="Arial"/>
        </w:rPr>
        <w:t>.1</w:t>
      </w:r>
      <w:r w:rsidR="00543758" w:rsidRPr="005213EE">
        <w:rPr>
          <w:rFonts w:cs="Arial"/>
        </w:rPr>
        <w:tab/>
      </w:r>
      <w:r w:rsidR="00FC4B3D" w:rsidRPr="00C32E75">
        <w:rPr>
          <w:rFonts w:cs="Arial"/>
          <w:b/>
          <w:bCs/>
        </w:rPr>
        <w:t>District Councillor Reports</w:t>
      </w:r>
      <w:r w:rsidR="002F24E7">
        <w:rPr>
          <w:rFonts w:cs="Arial"/>
        </w:rPr>
        <w:t xml:space="preserve"> </w:t>
      </w:r>
    </w:p>
    <w:p w14:paraId="231032DD" w14:textId="62A55647" w:rsidR="002F24E7" w:rsidRDefault="002E2F99" w:rsidP="00FC4B3D">
      <w:pPr>
        <w:tabs>
          <w:tab w:val="left" w:pos="748"/>
        </w:tabs>
        <w:ind w:left="720" w:hanging="720"/>
        <w:rPr>
          <w:rFonts w:cs="Arial"/>
        </w:rPr>
      </w:pPr>
      <w:r>
        <w:rPr>
          <w:rFonts w:cs="Arial"/>
        </w:rPr>
        <w:tab/>
      </w:r>
      <w:r w:rsidR="002F24E7">
        <w:rPr>
          <w:rFonts w:cs="Arial"/>
        </w:rPr>
        <w:t xml:space="preserve">No district councillor report </w:t>
      </w:r>
    </w:p>
    <w:p w14:paraId="1FE8AD64" w14:textId="00B6B193" w:rsidR="00E41D3A" w:rsidRPr="002E2F99" w:rsidRDefault="005C6D66" w:rsidP="00B5066A">
      <w:pPr>
        <w:tabs>
          <w:tab w:val="left" w:pos="748"/>
        </w:tabs>
        <w:ind w:left="720" w:hanging="720"/>
        <w:rPr>
          <w:rFonts w:cs="Arial"/>
          <w:b/>
        </w:rPr>
      </w:pPr>
      <w:r>
        <w:rPr>
          <w:rFonts w:cs="Arial"/>
          <w:bCs/>
        </w:rPr>
        <w:t>4</w:t>
      </w:r>
      <w:r w:rsidR="0084778A">
        <w:rPr>
          <w:rFonts w:cs="Arial"/>
          <w:bCs/>
        </w:rPr>
        <w:t>.</w:t>
      </w:r>
      <w:r w:rsidR="009442F1">
        <w:rPr>
          <w:rFonts w:cs="Arial"/>
          <w:bCs/>
        </w:rPr>
        <w:t>2</w:t>
      </w:r>
      <w:r w:rsidR="0084778A">
        <w:rPr>
          <w:rFonts w:cs="Arial"/>
          <w:bCs/>
        </w:rPr>
        <w:t xml:space="preserve"> </w:t>
      </w:r>
      <w:r w:rsidR="0084778A">
        <w:rPr>
          <w:rFonts w:cs="Arial"/>
          <w:bCs/>
        </w:rPr>
        <w:tab/>
      </w:r>
      <w:r w:rsidRPr="005C6D66">
        <w:rPr>
          <w:rFonts w:cs="Arial"/>
          <w:b/>
        </w:rPr>
        <w:t>Parish Council Reports</w:t>
      </w:r>
      <w:r w:rsidR="0084778A" w:rsidRPr="002E2F99">
        <w:rPr>
          <w:rFonts w:cs="Arial"/>
          <w:b/>
        </w:rPr>
        <w:t xml:space="preserve"> </w:t>
      </w:r>
    </w:p>
    <w:p w14:paraId="03FF21A0" w14:textId="6A5E46BA" w:rsidR="00E41D3A" w:rsidRDefault="00E41D3A" w:rsidP="00B5066A">
      <w:pPr>
        <w:tabs>
          <w:tab w:val="left" w:pos="748"/>
        </w:tabs>
        <w:ind w:left="720" w:hanging="720"/>
        <w:rPr>
          <w:rFonts w:cs="Arial"/>
          <w:bCs/>
        </w:rPr>
      </w:pPr>
      <w:r>
        <w:rPr>
          <w:rFonts w:cs="Arial"/>
          <w:bCs/>
        </w:rPr>
        <w:tab/>
      </w:r>
      <w:r w:rsidR="005C6D66">
        <w:rPr>
          <w:rFonts w:cs="Arial"/>
          <w:bCs/>
        </w:rPr>
        <w:t xml:space="preserve">No reports. </w:t>
      </w:r>
      <w:r>
        <w:rPr>
          <w:rFonts w:cs="Arial"/>
          <w:bCs/>
        </w:rPr>
        <w:t xml:space="preserve"> </w:t>
      </w:r>
    </w:p>
    <w:p w14:paraId="73881294" w14:textId="60BE6A41" w:rsidR="00B5066A" w:rsidRPr="005213EE" w:rsidRDefault="00B5066A" w:rsidP="00B5066A">
      <w:pPr>
        <w:tabs>
          <w:tab w:val="left" w:pos="748"/>
        </w:tabs>
        <w:ind w:left="720" w:hanging="720"/>
        <w:rPr>
          <w:rFonts w:cs="Arial"/>
        </w:rPr>
      </w:pPr>
      <w:r>
        <w:rPr>
          <w:rFonts w:cs="Arial"/>
          <w:bCs/>
        </w:rPr>
        <w:t xml:space="preserve"> </w:t>
      </w:r>
    </w:p>
    <w:p w14:paraId="066A9CB8" w14:textId="67E4A04C" w:rsidR="00595387" w:rsidRPr="005213EE" w:rsidRDefault="005C6D66" w:rsidP="0030494E">
      <w:pPr>
        <w:pStyle w:val="NoSpacing"/>
        <w:jc w:val="both"/>
        <w:rPr>
          <w:rFonts w:ascii="Arial" w:hAnsi="Arial" w:cs="Arial"/>
          <w:b/>
          <w:sz w:val="24"/>
          <w:szCs w:val="24"/>
        </w:rPr>
      </w:pPr>
      <w:r w:rsidRPr="009442F1">
        <w:rPr>
          <w:rFonts w:ascii="Arial" w:hAnsi="Arial" w:cs="Arial"/>
          <w:b/>
          <w:sz w:val="24"/>
          <w:szCs w:val="24"/>
        </w:rPr>
        <w:t>5.0</w:t>
      </w:r>
      <w:r w:rsidR="0030494E" w:rsidRPr="005213EE">
        <w:rPr>
          <w:rFonts w:ascii="Arial" w:hAnsi="Arial" w:cs="Arial"/>
          <w:b/>
          <w:sz w:val="24"/>
          <w:szCs w:val="24"/>
        </w:rPr>
        <w:tab/>
      </w:r>
      <w:r w:rsidR="00B47CD7" w:rsidRPr="005213EE">
        <w:rPr>
          <w:rFonts w:ascii="Arial" w:hAnsi="Arial" w:cs="Arial"/>
          <w:b/>
          <w:sz w:val="24"/>
          <w:szCs w:val="24"/>
        </w:rPr>
        <w:t>Speedwatch</w:t>
      </w:r>
      <w:r w:rsidR="00442AB7" w:rsidRPr="005213EE">
        <w:rPr>
          <w:rFonts w:ascii="Arial" w:hAnsi="Arial" w:cs="Arial"/>
          <w:b/>
          <w:sz w:val="24"/>
          <w:szCs w:val="24"/>
        </w:rPr>
        <w:t xml:space="preserve"> in Hamstead Marshall</w:t>
      </w:r>
    </w:p>
    <w:p w14:paraId="2F59810A" w14:textId="219E4D50" w:rsidR="00E41D3A" w:rsidRDefault="005C6D66" w:rsidP="009442F1">
      <w:pPr>
        <w:ind w:left="720" w:hanging="720"/>
        <w:jc w:val="both"/>
        <w:rPr>
          <w:rFonts w:cs="Arial"/>
        </w:rPr>
      </w:pPr>
      <w:r>
        <w:rPr>
          <w:rFonts w:cs="Arial"/>
        </w:rPr>
        <w:tab/>
      </w:r>
      <w:r w:rsidR="009442F1">
        <w:rPr>
          <w:rFonts w:cs="Arial"/>
        </w:rPr>
        <w:t>The Chair</w:t>
      </w:r>
      <w:r w:rsidR="00B76145">
        <w:rPr>
          <w:rFonts w:cs="Arial"/>
        </w:rPr>
        <w:t xml:space="preserve">person </w:t>
      </w:r>
      <w:r w:rsidR="009442F1">
        <w:rPr>
          <w:rFonts w:cs="Arial"/>
        </w:rPr>
        <w:t xml:space="preserve">has received an email from a </w:t>
      </w:r>
      <w:r w:rsidR="00E35C33">
        <w:rPr>
          <w:rFonts w:cs="Arial"/>
        </w:rPr>
        <w:t>Parishioner</w:t>
      </w:r>
      <w:r w:rsidR="009442F1">
        <w:rPr>
          <w:rFonts w:cs="Arial"/>
        </w:rPr>
        <w:t xml:space="preserve"> in Chapel Lane with photos, showing HGV’s using the road, which they shouldn’t be doing as the road isn’t wide enough for them. It was agreed that the Chairman would write to the Company who’s lorry it was and to Highways attaching the photograph using the road to try and enforce a restriction on the road. </w:t>
      </w:r>
    </w:p>
    <w:p w14:paraId="42784959" w14:textId="77777777" w:rsidR="009442F1" w:rsidRDefault="009442F1" w:rsidP="009442F1">
      <w:pPr>
        <w:ind w:left="720" w:hanging="720"/>
        <w:jc w:val="both"/>
        <w:rPr>
          <w:rFonts w:cs="Arial"/>
        </w:rPr>
      </w:pPr>
    </w:p>
    <w:p w14:paraId="498387E2" w14:textId="776A7E97" w:rsidR="009442F1" w:rsidRDefault="009442F1" w:rsidP="009442F1">
      <w:pPr>
        <w:ind w:left="720" w:hanging="720"/>
        <w:jc w:val="both"/>
        <w:rPr>
          <w:rFonts w:cs="Arial"/>
        </w:rPr>
      </w:pPr>
      <w:r>
        <w:rPr>
          <w:rFonts w:cs="Arial"/>
        </w:rPr>
        <w:tab/>
      </w:r>
      <w:r w:rsidR="00B37E49">
        <w:rPr>
          <w:rFonts w:cs="Arial"/>
        </w:rPr>
        <w:t xml:space="preserve">Councillor </w:t>
      </w:r>
      <w:r>
        <w:rPr>
          <w:rFonts w:cs="Arial"/>
        </w:rPr>
        <w:t xml:space="preserve">Moss reported that the speed radar board at Chapel Corner has collected some very interesting stats. The average speeds of vehicles is getting better as the majority have slowed down entering the village when they see the sign so by the time they get to Chapel Corner they are doing 20-30mph. </w:t>
      </w:r>
      <w:r w:rsidR="002A754A">
        <w:rPr>
          <w:rFonts w:cs="Arial"/>
        </w:rPr>
        <w:t>Over</w:t>
      </w:r>
    </w:p>
    <w:p w14:paraId="38A8B128" w14:textId="204FC31F" w:rsidR="00586C24" w:rsidRDefault="00586C24" w:rsidP="009442F1">
      <w:pPr>
        <w:ind w:left="720" w:hanging="720"/>
        <w:jc w:val="both"/>
        <w:rPr>
          <w:rFonts w:cs="Arial"/>
        </w:rPr>
      </w:pPr>
      <w:r>
        <w:rPr>
          <w:rFonts w:cs="Arial"/>
        </w:rPr>
        <w:tab/>
        <w:t xml:space="preserve">500 </w:t>
      </w:r>
      <w:r w:rsidR="002A754A">
        <w:rPr>
          <w:rFonts w:cs="Arial"/>
        </w:rPr>
        <w:t>vehicles</w:t>
      </w:r>
      <w:r>
        <w:rPr>
          <w:rFonts w:cs="Arial"/>
        </w:rPr>
        <w:t xml:space="preserve"> were recorded doing over 40mph and there were more doing over 50mph. </w:t>
      </w:r>
    </w:p>
    <w:p w14:paraId="03EAA7E3" w14:textId="77777777" w:rsidR="00586C24" w:rsidRDefault="00586C24" w:rsidP="009442F1">
      <w:pPr>
        <w:ind w:left="720" w:hanging="720"/>
        <w:jc w:val="both"/>
        <w:rPr>
          <w:rFonts w:cs="Arial"/>
        </w:rPr>
      </w:pPr>
    </w:p>
    <w:p w14:paraId="53574F2C" w14:textId="157ADFBF" w:rsidR="00586C24" w:rsidRDefault="00586C24" w:rsidP="009442F1">
      <w:pPr>
        <w:ind w:left="720" w:hanging="720"/>
        <w:jc w:val="both"/>
        <w:rPr>
          <w:rFonts w:cs="Arial"/>
        </w:rPr>
      </w:pPr>
      <w:r>
        <w:rPr>
          <w:rFonts w:cs="Arial"/>
        </w:rPr>
        <w:tab/>
      </w:r>
      <w:r w:rsidR="00AE304F">
        <w:rPr>
          <w:rFonts w:cs="Arial"/>
        </w:rPr>
        <w:t xml:space="preserve">Mr </w:t>
      </w:r>
      <w:r>
        <w:rPr>
          <w:rFonts w:cs="Arial"/>
        </w:rPr>
        <w:t xml:space="preserve">John Handy asked what it was that was making people slow down – the corner or the sign – as its obviously having an </w:t>
      </w:r>
      <w:r w:rsidR="002A754A">
        <w:rPr>
          <w:rFonts w:cs="Arial"/>
        </w:rPr>
        <w:t>effect</w:t>
      </w:r>
      <w:r>
        <w:rPr>
          <w:rFonts w:cs="Arial"/>
        </w:rPr>
        <w:t xml:space="preserve">. </w:t>
      </w:r>
    </w:p>
    <w:p w14:paraId="7FBAE800" w14:textId="77777777" w:rsidR="00586C24" w:rsidRDefault="00586C24" w:rsidP="009442F1">
      <w:pPr>
        <w:ind w:left="720" w:hanging="720"/>
        <w:jc w:val="both"/>
        <w:rPr>
          <w:rFonts w:cs="Arial"/>
        </w:rPr>
      </w:pPr>
    </w:p>
    <w:p w14:paraId="39911EC3" w14:textId="2E4047FE" w:rsidR="00586C24" w:rsidRDefault="00586C24" w:rsidP="009442F1">
      <w:pPr>
        <w:ind w:left="720" w:hanging="720"/>
        <w:jc w:val="both"/>
        <w:rPr>
          <w:rFonts w:cs="Arial"/>
        </w:rPr>
      </w:pPr>
      <w:r>
        <w:rPr>
          <w:rFonts w:cs="Arial"/>
        </w:rPr>
        <w:tab/>
        <w:t>Councillor Moss suggested that the sign could be changed to ‘stealth’ mode so it does</w:t>
      </w:r>
      <w:r w:rsidR="002A754A">
        <w:rPr>
          <w:rFonts w:cs="Arial"/>
        </w:rPr>
        <w:t xml:space="preserve"> not</w:t>
      </w:r>
      <w:r>
        <w:rPr>
          <w:rFonts w:cs="Arial"/>
        </w:rPr>
        <w:t xml:space="preserve"> flash any mph </w:t>
      </w:r>
      <w:r w:rsidR="002A754A">
        <w:rPr>
          <w:rFonts w:cs="Arial"/>
        </w:rPr>
        <w:t>figure,</w:t>
      </w:r>
      <w:r>
        <w:rPr>
          <w:rFonts w:cs="Arial"/>
        </w:rPr>
        <w:t xml:space="preserve"> but it will still record the data. It was agreed to keep going with collating the data and the Chairman reported that </w:t>
      </w:r>
      <w:r w:rsidR="002A754A">
        <w:rPr>
          <w:rFonts w:cs="Arial"/>
        </w:rPr>
        <w:t xml:space="preserve">a </w:t>
      </w:r>
      <w:r>
        <w:rPr>
          <w:rFonts w:cs="Arial"/>
        </w:rPr>
        <w:t xml:space="preserve">Members Bid </w:t>
      </w:r>
      <w:r w:rsidR="002A754A">
        <w:rPr>
          <w:rFonts w:cs="Arial"/>
        </w:rPr>
        <w:t xml:space="preserve">had been </w:t>
      </w:r>
      <w:r>
        <w:rPr>
          <w:rFonts w:cs="Arial"/>
        </w:rPr>
        <w:t xml:space="preserve">submitted to fund another sign. </w:t>
      </w:r>
    </w:p>
    <w:p w14:paraId="5EE59591" w14:textId="77777777" w:rsidR="00E41D3A" w:rsidRDefault="00E41D3A" w:rsidP="00E41D3A">
      <w:pPr>
        <w:jc w:val="both"/>
        <w:rPr>
          <w:rFonts w:cs="Arial"/>
        </w:rPr>
      </w:pPr>
    </w:p>
    <w:p w14:paraId="67F4D2B6" w14:textId="3A8F89B9" w:rsidR="00E41D3A" w:rsidRPr="00E41D3A" w:rsidRDefault="002B06FA" w:rsidP="00E41D3A">
      <w:pPr>
        <w:rPr>
          <w:rFonts w:cs="Arial"/>
          <w:b/>
        </w:rPr>
      </w:pPr>
      <w:r w:rsidRPr="002B06FA">
        <w:rPr>
          <w:rFonts w:cs="Arial"/>
          <w:bCs/>
        </w:rPr>
        <w:t>6</w:t>
      </w:r>
      <w:r w:rsidR="00E41D3A" w:rsidRPr="002B06FA">
        <w:rPr>
          <w:rFonts w:cs="Arial"/>
          <w:bCs/>
        </w:rPr>
        <w:t>.0</w:t>
      </w:r>
      <w:r w:rsidR="00E41D3A" w:rsidRPr="00E41D3A">
        <w:rPr>
          <w:rFonts w:cs="Arial"/>
          <w:bCs/>
        </w:rPr>
        <w:tab/>
      </w:r>
      <w:r w:rsidR="00E41D3A" w:rsidRPr="00E41D3A">
        <w:rPr>
          <w:rFonts w:cs="Arial"/>
          <w:b/>
        </w:rPr>
        <w:t>Finance</w:t>
      </w:r>
    </w:p>
    <w:p w14:paraId="7AB2C163" w14:textId="05935B2E" w:rsidR="00E41D3A" w:rsidRPr="00E41D3A" w:rsidRDefault="002B06FA" w:rsidP="00586C24">
      <w:pPr>
        <w:ind w:left="720" w:hanging="720"/>
        <w:rPr>
          <w:rFonts w:cs="Arial"/>
          <w:bCs/>
        </w:rPr>
      </w:pPr>
      <w:r>
        <w:rPr>
          <w:rFonts w:cs="Arial"/>
          <w:bCs/>
        </w:rPr>
        <w:t>6</w:t>
      </w:r>
      <w:r w:rsidR="00E41D3A" w:rsidRPr="00E41D3A">
        <w:rPr>
          <w:rFonts w:cs="Arial"/>
          <w:bCs/>
        </w:rPr>
        <w:t>.1</w:t>
      </w:r>
      <w:r w:rsidR="00E41D3A" w:rsidRPr="00E41D3A">
        <w:rPr>
          <w:rFonts w:cs="Arial"/>
          <w:b/>
        </w:rPr>
        <w:tab/>
      </w:r>
      <w:r w:rsidR="00E41D3A" w:rsidRPr="00E41D3A">
        <w:rPr>
          <w:rFonts w:cs="Arial"/>
          <w:bCs/>
        </w:rPr>
        <w:t>Status of HMPC Lloyds Bank Treasurer (Community) Account of</w:t>
      </w:r>
      <w:r>
        <w:rPr>
          <w:rFonts w:cs="Arial"/>
          <w:bCs/>
        </w:rPr>
        <w:t xml:space="preserve"> </w:t>
      </w:r>
      <w:r w:rsidR="00586C24">
        <w:rPr>
          <w:rFonts w:cs="Arial"/>
          <w:bCs/>
        </w:rPr>
        <w:t>September 7</w:t>
      </w:r>
      <w:r>
        <w:rPr>
          <w:rFonts w:cs="Arial"/>
          <w:bCs/>
        </w:rPr>
        <w:t xml:space="preserve">, </w:t>
      </w:r>
      <w:r w:rsidR="007913D0" w:rsidRPr="00E41D3A">
        <w:rPr>
          <w:rFonts w:cs="Arial"/>
          <w:bCs/>
        </w:rPr>
        <w:t>2025,</w:t>
      </w:r>
      <w:r w:rsidR="00E41D3A" w:rsidRPr="00E41D3A">
        <w:rPr>
          <w:rFonts w:cs="Arial"/>
          <w:bCs/>
        </w:rPr>
        <w:t xml:space="preserve"> £</w:t>
      </w:r>
      <w:r w:rsidR="00586C24">
        <w:rPr>
          <w:rFonts w:cs="Arial"/>
          <w:bCs/>
        </w:rPr>
        <w:t>11,594.81</w:t>
      </w:r>
    </w:p>
    <w:p w14:paraId="36B1EADA" w14:textId="41057C3B" w:rsidR="00E41D3A" w:rsidRPr="00E41D3A" w:rsidRDefault="00E41D3A" w:rsidP="00E41D3A">
      <w:pPr>
        <w:rPr>
          <w:rFonts w:cs="Arial"/>
          <w:bCs/>
        </w:rPr>
      </w:pPr>
      <w:r w:rsidRPr="00E41D3A">
        <w:rPr>
          <w:rFonts w:cs="Arial"/>
          <w:bCs/>
        </w:rPr>
        <w:tab/>
        <w:t xml:space="preserve">Status of HMPC Lloyds Business Instant Account of </w:t>
      </w:r>
      <w:r w:rsidR="00586C24">
        <w:rPr>
          <w:rFonts w:cs="Arial"/>
          <w:bCs/>
        </w:rPr>
        <w:t>September 7</w:t>
      </w:r>
      <w:r w:rsidRPr="00E41D3A">
        <w:rPr>
          <w:rFonts w:cs="Arial"/>
          <w:bCs/>
        </w:rPr>
        <w:t>, 2025</w:t>
      </w:r>
    </w:p>
    <w:p w14:paraId="628B78A5" w14:textId="60E5F3E2" w:rsidR="00E41D3A" w:rsidRDefault="00E41D3A" w:rsidP="00E41D3A">
      <w:pPr>
        <w:rPr>
          <w:rFonts w:cs="Arial"/>
          <w:bCs/>
        </w:rPr>
      </w:pPr>
      <w:r w:rsidRPr="00E41D3A">
        <w:rPr>
          <w:rFonts w:cs="Arial"/>
          <w:bCs/>
        </w:rPr>
        <w:tab/>
        <w:t>£</w:t>
      </w:r>
      <w:r w:rsidR="00586C24">
        <w:rPr>
          <w:rFonts w:cs="Arial"/>
          <w:bCs/>
        </w:rPr>
        <w:t>3,874.64</w:t>
      </w:r>
    </w:p>
    <w:p w14:paraId="65B6D611" w14:textId="77777777" w:rsidR="006D7BAE" w:rsidRDefault="006D7BAE" w:rsidP="00E41D3A">
      <w:pPr>
        <w:rPr>
          <w:rFonts w:cs="Arial"/>
          <w:bCs/>
        </w:rPr>
      </w:pPr>
    </w:p>
    <w:p w14:paraId="3BC59A15" w14:textId="77777777" w:rsidR="006D7BAE" w:rsidRDefault="006D7BAE" w:rsidP="00E41D3A">
      <w:pPr>
        <w:rPr>
          <w:rFonts w:cs="Arial"/>
          <w:bCs/>
        </w:rPr>
      </w:pPr>
    </w:p>
    <w:p w14:paraId="05784797" w14:textId="77777777" w:rsidR="006D7BAE" w:rsidRDefault="006D7BAE" w:rsidP="00E41D3A">
      <w:pPr>
        <w:rPr>
          <w:rFonts w:cs="Arial"/>
          <w:bCs/>
        </w:rPr>
      </w:pPr>
    </w:p>
    <w:p w14:paraId="468F6E0F" w14:textId="77777777" w:rsidR="006D7BAE" w:rsidRPr="00E41D3A" w:rsidRDefault="006D7BAE" w:rsidP="00E41D3A">
      <w:pPr>
        <w:rPr>
          <w:rFonts w:cs="Arial"/>
          <w:bCs/>
        </w:rPr>
      </w:pPr>
    </w:p>
    <w:p w14:paraId="7D7B8FB2" w14:textId="77777777" w:rsidR="00AA6AD5" w:rsidRPr="00E41D3A" w:rsidRDefault="00AA6AD5" w:rsidP="00E41D3A">
      <w:pPr>
        <w:rPr>
          <w:rFonts w:cs="Arial"/>
          <w:bCs/>
        </w:rPr>
      </w:pPr>
    </w:p>
    <w:p w14:paraId="0394BFD9" w14:textId="72AB9BB6" w:rsidR="00E41D3A" w:rsidRPr="00E41D3A" w:rsidRDefault="002B06FA" w:rsidP="00E41D3A">
      <w:pPr>
        <w:rPr>
          <w:rFonts w:cs="Arial"/>
          <w:b/>
        </w:rPr>
      </w:pPr>
      <w:r w:rsidRPr="002B06FA">
        <w:rPr>
          <w:rFonts w:cs="Arial"/>
          <w:bCs/>
        </w:rPr>
        <w:lastRenderedPageBreak/>
        <w:t>7</w:t>
      </w:r>
      <w:r w:rsidR="00E41D3A" w:rsidRPr="002B06FA">
        <w:rPr>
          <w:rFonts w:cs="Arial"/>
          <w:bCs/>
        </w:rPr>
        <w:t>.0</w:t>
      </w:r>
      <w:r w:rsidR="00E41D3A" w:rsidRPr="00E41D3A">
        <w:rPr>
          <w:rFonts w:cs="Arial"/>
          <w:bCs/>
        </w:rPr>
        <w:tab/>
      </w:r>
      <w:r w:rsidR="00E41D3A" w:rsidRPr="00E41D3A">
        <w:rPr>
          <w:rFonts w:cs="Arial"/>
          <w:b/>
        </w:rPr>
        <w:t>Accounts</w:t>
      </w:r>
    </w:p>
    <w:p w14:paraId="7C90A532" w14:textId="77777777" w:rsidR="00E41D3A" w:rsidRPr="00E41D3A" w:rsidRDefault="00E41D3A" w:rsidP="00E41D3A">
      <w:pPr>
        <w:rPr>
          <w:rFonts w:cs="Arial"/>
          <w:bCs/>
        </w:rPr>
      </w:pPr>
    </w:p>
    <w:tbl>
      <w:tblPr>
        <w:tblStyle w:val="TableGrid3"/>
        <w:tblW w:w="9098" w:type="dxa"/>
        <w:tblInd w:w="-5" w:type="dxa"/>
        <w:tblLook w:val="04A0" w:firstRow="1" w:lastRow="0" w:firstColumn="1" w:lastColumn="0" w:noHBand="0" w:noVBand="1"/>
      </w:tblPr>
      <w:tblGrid>
        <w:gridCol w:w="1512"/>
        <w:gridCol w:w="3539"/>
        <w:gridCol w:w="2756"/>
        <w:gridCol w:w="1291"/>
      </w:tblGrid>
      <w:tr w:rsidR="00E41D3A" w:rsidRPr="00E41D3A" w14:paraId="5B4EE132" w14:textId="77777777" w:rsidTr="00E41D3A">
        <w:tc>
          <w:tcPr>
            <w:tcW w:w="1512" w:type="dxa"/>
          </w:tcPr>
          <w:p w14:paraId="541E664D" w14:textId="6EDE21F6" w:rsidR="00E41D3A" w:rsidRPr="00E41D3A" w:rsidRDefault="00586C24" w:rsidP="00E41D3A">
            <w:pPr>
              <w:rPr>
                <w:rFonts w:cs="Arial"/>
                <w:bCs/>
              </w:rPr>
            </w:pPr>
            <w:r>
              <w:rPr>
                <w:rFonts w:cs="Arial"/>
                <w:bCs/>
              </w:rPr>
              <w:t>22/07/2025</w:t>
            </w:r>
          </w:p>
        </w:tc>
        <w:tc>
          <w:tcPr>
            <w:tcW w:w="3539" w:type="dxa"/>
          </w:tcPr>
          <w:p w14:paraId="2D476A9F" w14:textId="182216CB" w:rsidR="00E41D3A" w:rsidRPr="00E41D3A" w:rsidRDefault="00586C24" w:rsidP="00E41D3A">
            <w:pPr>
              <w:rPr>
                <w:rFonts w:cs="Arial"/>
                <w:bCs/>
              </w:rPr>
            </w:pPr>
            <w:r>
              <w:rPr>
                <w:rFonts w:cs="Arial"/>
                <w:bCs/>
              </w:rPr>
              <w:t>Mrs Camilla West</w:t>
            </w:r>
          </w:p>
        </w:tc>
        <w:tc>
          <w:tcPr>
            <w:tcW w:w="2756" w:type="dxa"/>
          </w:tcPr>
          <w:p w14:paraId="27D216A7" w14:textId="151D2D6B" w:rsidR="00E41D3A" w:rsidRPr="00E41D3A" w:rsidRDefault="00586C24" w:rsidP="00E41D3A">
            <w:pPr>
              <w:rPr>
                <w:rFonts w:cs="Arial"/>
                <w:bCs/>
              </w:rPr>
            </w:pPr>
            <w:r>
              <w:rPr>
                <w:rFonts w:cs="Arial"/>
                <w:bCs/>
              </w:rPr>
              <w:t>Clerk’s salary for July 2025</w:t>
            </w:r>
          </w:p>
        </w:tc>
        <w:tc>
          <w:tcPr>
            <w:tcW w:w="1291" w:type="dxa"/>
          </w:tcPr>
          <w:p w14:paraId="41BBC3AF" w14:textId="31FBF65D" w:rsidR="00E41D3A" w:rsidRPr="00E41D3A" w:rsidRDefault="00586C24" w:rsidP="00E41D3A">
            <w:pPr>
              <w:jc w:val="right"/>
              <w:rPr>
                <w:rFonts w:cs="Arial"/>
                <w:bCs/>
              </w:rPr>
            </w:pPr>
            <w:r>
              <w:rPr>
                <w:rFonts w:cs="Arial"/>
                <w:bCs/>
              </w:rPr>
              <w:t>£382.40</w:t>
            </w:r>
          </w:p>
        </w:tc>
      </w:tr>
      <w:tr w:rsidR="00E41D3A" w:rsidRPr="00E41D3A" w14:paraId="2B077F6E" w14:textId="77777777" w:rsidTr="00E41D3A">
        <w:tc>
          <w:tcPr>
            <w:tcW w:w="1512" w:type="dxa"/>
          </w:tcPr>
          <w:p w14:paraId="7C222615" w14:textId="030B83F6" w:rsidR="00E41D3A" w:rsidRPr="00E41D3A" w:rsidRDefault="00586C24" w:rsidP="00E41D3A">
            <w:pPr>
              <w:rPr>
                <w:rFonts w:cs="Arial"/>
                <w:bCs/>
              </w:rPr>
            </w:pPr>
            <w:r>
              <w:rPr>
                <w:rFonts w:cs="Arial"/>
                <w:bCs/>
              </w:rPr>
              <w:t>28/07/2025</w:t>
            </w:r>
          </w:p>
        </w:tc>
        <w:tc>
          <w:tcPr>
            <w:tcW w:w="3539" w:type="dxa"/>
          </w:tcPr>
          <w:p w14:paraId="451BFB8D" w14:textId="021E1965" w:rsidR="00E41D3A" w:rsidRPr="00E41D3A" w:rsidRDefault="00586C24" w:rsidP="00E41D3A">
            <w:pPr>
              <w:rPr>
                <w:rFonts w:cs="Arial"/>
                <w:bCs/>
              </w:rPr>
            </w:pPr>
            <w:r>
              <w:rPr>
                <w:rFonts w:cs="Arial"/>
                <w:bCs/>
              </w:rPr>
              <w:t xml:space="preserve">Lloyds Bank </w:t>
            </w:r>
          </w:p>
        </w:tc>
        <w:tc>
          <w:tcPr>
            <w:tcW w:w="2756" w:type="dxa"/>
          </w:tcPr>
          <w:p w14:paraId="5D8E16E1" w14:textId="0CC39FF9" w:rsidR="00E41D3A" w:rsidRPr="00E41D3A" w:rsidRDefault="00586C24" w:rsidP="00E41D3A">
            <w:pPr>
              <w:rPr>
                <w:rFonts w:cs="Arial"/>
                <w:bCs/>
              </w:rPr>
            </w:pPr>
            <w:r>
              <w:rPr>
                <w:rFonts w:cs="Arial"/>
                <w:bCs/>
              </w:rPr>
              <w:t xml:space="preserve">Bank charges on Community account </w:t>
            </w:r>
          </w:p>
        </w:tc>
        <w:tc>
          <w:tcPr>
            <w:tcW w:w="1291" w:type="dxa"/>
          </w:tcPr>
          <w:p w14:paraId="2F109A98" w14:textId="4E9284A3" w:rsidR="00E41D3A" w:rsidRPr="00E41D3A" w:rsidRDefault="00586C24" w:rsidP="00E41D3A">
            <w:pPr>
              <w:jc w:val="right"/>
              <w:rPr>
                <w:rFonts w:cs="Arial"/>
                <w:bCs/>
              </w:rPr>
            </w:pPr>
            <w:r>
              <w:rPr>
                <w:rFonts w:cs="Arial"/>
                <w:bCs/>
              </w:rPr>
              <w:t>£4.25</w:t>
            </w:r>
          </w:p>
        </w:tc>
      </w:tr>
      <w:tr w:rsidR="00E41D3A" w:rsidRPr="00E41D3A" w14:paraId="6DE7A467" w14:textId="77777777" w:rsidTr="00E41D3A">
        <w:tc>
          <w:tcPr>
            <w:tcW w:w="1512" w:type="dxa"/>
          </w:tcPr>
          <w:p w14:paraId="59B05A01" w14:textId="4F38FB6F" w:rsidR="00E41D3A" w:rsidRPr="00E41D3A" w:rsidRDefault="00586C24" w:rsidP="00E41D3A">
            <w:pPr>
              <w:rPr>
                <w:rFonts w:cs="Arial"/>
                <w:bCs/>
              </w:rPr>
            </w:pPr>
            <w:r>
              <w:rPr>
                <w:rFonts w:cs="Arial"/>
                <w:bCs/>
              </w:rPr>
              <w:t>30/07/2025</w:t>
            </w:r>
          </w:p>
        </w:tc>
        <w:tc>
          <w:tcPr>
            <w:tcW w:w="3539" w:type="dxa"/>
          </w:tcPr>
          <w:p w14:paraId="5D79B74C" w14:textId="31712F66" w:rsidR="00E41D3A" w:rsidRPr="00E41D3A" w:rsidRDefault="00586C24" w:rsidP="00E41D3A">
            <w:pPr>
              <w:rPr>
                <w:rFonts w:cs="Arial"/>
                <w:bCs/>
              </w:rPr>
            </w:pPr>
            <w:r>
              <w:rPr>
                <w:rFonts w:cs="Arial"/>
                <w:bCs/>
              </w:rPr>
              <w:t>Red Tax Ltd</w:t>
            </w:r>
          </w:p>
        </w:tc>
        <w:tc>
          <w:tcPr>
            <w:tcW w:w="2756" w:type="dxa"/>
          </w:tcPr>
          <w:p w14:paraId="2179BDC5" w14:textId="71698D90" w:rsidR="00E41D3A" w:rsidRPr="00E41D3A" w:rsidRDefault="00586C24" w:rsidP="00E41D3A">
            <w:pPr>
              <w:rPr>
                <w:rFonts w:cs="Arial"/>
                <w:bCs/>
              </w:rPr>
            </w:pPr>
            <w:r>
              <w:rPr>
                <w:rFonts w:cs="Arial"/>
                <w:bCs/>
              </w:rPr>
              <w:t>Payroll services for July 2025</w:t>
            </w:r>
          </w:p>
        </w:tc>
        <w:tc>
          <w:tcPr>
            <w:tcW w:w="1291" w:type="dxa"/>
          </w:tcPr>
          <w:p w14:paraId="5671FC44" w14:textId="5F390095" w:rsidR="00E41D3A" w:rsidRPr="00E41D3A" w:rsidRDefault="00586C24" w:rsidP="00E41D3A">
            <w:pPr>
              <w:jc w:val="right"/>
              <w:rPr>
                <w:rFonts w:cs="Arial"/>
                <w:bCs/>
              </w:rPr>
            </w:pPr>
            <w:r>
              <w:rPr>
                <w:rFonts w:cs="Arial"/>
                <w:bCs/>
              </w:rPr>
              <w:t>£12.00</w:t>
            </w:r>
          </w:p>
        </w:tc>
      </w:tr>
      <w:tr w:rsidR="00E41D3A" w:rsidRPr="00E41D3A" w14:paraId="21FD1196" w14:textId="77777777" w:rsidTr="00E41D3A">
        <w:tc>
          <w:tcPr>
            <w:tcW w:w="1512" w:type="dxa"/>
          </w:tcPr>
          <w:p w14:paraId="6A9AEC3E" w14:textId="55BD538C" w:rsidR="00E41D3A" w:rsidRPr="00E41D3A" w:rsidRDefault="00586C24" w:rsidP="00E41D3A">
            <w:pPr>
              <w:rPr>
                <w:rFonts w:cs="Arial"/>
                <w:bCs/>
              </w:rPr>
            </w:pPr>
            <w:r>
              <w:rPr>
                <w:rFonts w:cs="Arial"/>
                <w:bCs/>
              </w:rPr>
              <w:t>31/07/2025</w:t>
            </w:r>
          </w:p>
        </w:tc>
        <w:tc>
          <w:tcPr>
            <w:tcW w:w="3539" w:type="dxa"/>
          </w:tcPr>
          <w:p w14:paraId="5465E4DB" w14:textId="0DE443D3" w:rsidR="00E41D3A" w:rsidRPr="00E41D3A" w:rsidRDefault="00586C24" w:rsidP="00E41D3A">
            <w:pPr>
              <w:rPr>
                <w:rFonts w:cs="Arial"/>
                <w:bCs/>
              </w:rPr>
            </w:pPr>
            <w:r>
              <w:rPr>
                <w:rFonts w:cs="Arial"/>
                <w:bCs/>
              </w:rPr>
              <w:t xml:space="preserve">Information Commission increase in yearly charges </w:t>
            </w:r>
          </w:p>
        </w:tc>
        <w:tc>
          <w:tcPr>
            <w:tcW w:w="2756" w:type="dxa"/>
          </w:tcPr>
          <w:p w14:paraId="640999B2" w14:textId="20117B3F" w:rsidR="00E41D3A" w:rsidRPr="00E41D3A" w:rsidRDefault="00586C24" w:rsidP="00E41D3A">
            <w:pPr>
              <w:rPr>
                <w:rFonts w:cs="Arial"/>
                <w:bCs/>
              </w:rPr>
            </w:pPr>
            <w:r>
              <w:rPr>
                <w:rFonts w:cs="Arial"/>
                <w:bCs/>
              </w:rPr>
              <w:t>Increase in annual fees from £40.00 - £52.00</w:t>
            </w:r>
          </w:p>
        </w:tc>
        <w:tc>
          <w:tcPr>
            <w:tcW w:w="1291" w:type="dxa"/>
          </w:tcPr>
          <w:p w14:paraId="5F5A3055" w14:textId="22E8AB92" w:rsidR="00E41D3A" w:rsidRPr="00E41D3A" w:rsidRDefault="00586C24" w:rsidP="00E41D3A">
            <w:pPr>
              <w:jc w:val="right"/>
              <w:rPr>
                <w:rFonts w:cs="Arial"/>
                <w:bCs/>
              </w:rPr>
            </w:pPr>
            <w:r>
              <w:rPr>
                <w:rFonts w:cs="Arial"/>
                <w:bCs/>
              </w:rPr>
              <w:t>£52.00</w:t>
            </w:r>
          </w:p>
        </w:tc>
      </w:tr>
      <w:tr w:rsidR="00E41D3A" w:rsidRPr="00E41D3A" w14:paraId="708632C8" w14:textId="77777777" w:rsidTr="00E41D3A">
        <w:tc>
          <w:tcPr>
            <w:tcW w:w="1512" w:type="dxa"/>
          </w:tcPr>
          <w:p w14:paraId="04985FC4" w14:textId="2948645A" w:rsidR="00E41D3A" w:rsidRPr="00E41D3A" w:rsidRDefault="00586C24" w:rsidP="00E41D3A">
            <w:pPr>
              <w:rPr>
                <w:rFonts w:cs="Arial"/>
                <w:bCs/>
              </w:rPr>
            </w:pPr>
            <w:r>
              <w:rPr>
                <w:rFonts w:cs="Arial"/>
                <w:bCs/>
              </w:rPr>
              <w:t>18/08/2025</w:t>
            </w:r>
          </w:p>
        </w:tc>
        <w:tc>
          <w:tcPr>
            <w:tcW w:w="3539" w:type="dxa"/>
          </w:tcPr>
          <w:p w14:paraId="649EA57D" w14:textId="2B206ED5" w:rsidR="00E41D3A" w:rsidRPr="00E41D3A" w:rsidRDefault="00586C24" w:rsidP="00E41D3A">
            <w:pPr>
              <w:rPr>
                <w:rFonts w:cs="Arial"/>
                <w:bCs/>
              </w:rPr>
            </w:pPr>
            <w:r>
              <w:rPr>
                <w:rFonts w:cs="Arial"/>
                <w:bCs/>
              </w:rPr>
              <w:t xml:space="preserve">West Berkshire Council </w:t>
            </w:r>
          </w:p>
        </w:tc>
        <w:tc>
          <w:tcPr>
            <w:tcW w:w="2756" w:type="dxa"/>
          </w:tcPr>
          <w:p w14:paraId="353F8A99" w14:textId="40407B95" w:rsidR="00E41D3A" w:rsidRPr="00E41D3A" w:rsidRDefault="00586C24" w:rsidP="00E41D3A">
            <w:pPr>
              <w:rPr>
                <w:rFonts w:cs="Arial"/>
                <w:bCs/>
              </w:rPr>
            </w:pPr>
            <w:r>
              <w:rPr>
                <w:rFonts w:cs="Arial"/>
                <w:bCs/>
              </w:rPr>
              <w:t xml:space="preserve">Roadside Gritting box – Ash tree grove/Holtwood Intersection </w:t>
            </w:r>
          </w:p>
        </w:tc>
        <w:tc>
          <w:tcPr>
            <w:tcW w:w="1291" w:type="dxa"/>
          </w:tcPr>
          <w:p w14:paraId="61B4CF6B" w14:textId="27DC9A0F" w:rsidR="00E41D3A" w:rsidRPr="00E41D3A" w:rsidRDefault="00586C24" w:rsidP="00E41D3A">
            <w:pPr>
              <w:jc w:val="right"/>
              <w:rPr>
                <w:rFonts w:cs="Arial"/>
                <w:bCs/>
              </w:rPr>
            </w:pPr>
            <w:r>
              <w:rPr>
                <w:rFonts w:cs="Arial"/>
                <w:bCs/>
              </w:rPr>
              <w:t>£417.08</w:t>
            </w:r>
          </w:p>
        </w:tc>
      </w:tr>
      <w:tr w:rsidR="00E41D3A" w:rsidRPr="00E41D3A" w14:paraId="3AB9BE9A" w14:textId="77777777" w:rsidTr="00E41D3A">
        <w:tc>
          <w:tcPr>
            <w:tcW w:w="1512" w:type="dxa"/>
          </w:tcPr>
          <w:p w14:paraId="6757069C" w14:textId="3F224EAB" w:rsidR="00E41D3A" w:rsidRPr="00E41D3A" w:rsidRDefault="00586C24" w:rsidP="00E41D3A">
            <w:pPr>
              <w:rPr>
                <w:rFonts w:cs="Arial"/>
                <w:bCs/>
              </w:rPr>
            </w:pPr>
            <w:r>
              <w:rPr>
                <w:rFonts w:cs="Arial"/>
                <w:bCs/>
              </w:rPr>
              <w:t>28/08/2025</w:t>
            </w:r>
          </w:p>
        </w:tc>
        <w:tc>
          <w:tcPr>
            <w:tcW w:w="3539" w:type="dxa"/>
          </w:tcPr>
          <w:p w14:paraId="10A57481" w14:textId="2AA151B1" w:rsidR="00E41D3A" w:rsidRPr="00E41D3A" w:rsidRDefault="00586C24" w:rsidP="00E41D3A">
            <w:pPr>
              <w:rPr>
                <w:rFonts w:cs="Arial"/>
                <w:bCs/>
              </w:rPr>
            </w:pPr>
            <w:r>
              <w:rPr>
                <w:rFonts w:cs="Arial"/>
                <w:bCs/>
              </w:rPr>
              <w:t xml:space="preserve">Mrs Camilla West </w:t>
            </w:r>
          </w:p>
        </w:tc>
        <w:tc>
          <w:tcPr>
            <w:tcW w:w="2756" w:type="dxa"/>
          </w:tcPr>
          <w:p w14:paraId="36732692" w14:textId="7B7EBAF3" w:rsidR="00E41D3A" w:rsidRPr="00E41D3A" w:rsidRDefault="00586C24" w:rsidP="00E41D3A">
            <w:pPr>
              <w:rPr>
                <w:rFonts w:cs="Arial"/>
                <w:bCs/>
              </w:rPr>
            </w:pPr>
            <w:r>
              <w:rPr>
                <w:rFonts w:cs="Arial"/>
                <w:bCs/>
              </w:rPr>
              <w:t>Payroll services for August 2025</w:t>
            </w:r>
          </w:p>
        </w:tc>
        <w:tc>
          <w:tcPr>
            <w:tcW w:w="1291" w:type="dxa"/>
          </w:tcPr>
          <w:p w14:paraId="7A9B813B" w14:textId="1C559BB9" w:rsidR="00E41D3A" w:rsidRPr="00E41D3A" w:rsidRDefault="00586C24" w:rsidP="00E41D3A">
            <w:pPr>
              <w:jc w:val="right"/>
              <w:rPr>
                <w:rFonts w:cs="Arial"/>
                <w:bCs/>
              </w:rPr>
            </w:pPr>
            <w:r>
              <w:rPr>
                <w:rFonts w:cs="Arial"/>
                <w:bCs/>
              </w:rPr>
              <w:t>£379.70</w:t>
            </w:r>
          </w:p>
        </w:tc>
      </w:tr>
      <w:tr w:rsidR="00E41D3A" w:rsidRPr="00E41D3A" w14:paraId="664D1EC2" w14:textId="77777777" w:rsidTr="00E41D3A">
        <w:tc>
          <w:tcPr>
            <w:tcW w:w="1512" w:type="dxa"/>
          </w:tcPr>
          <w:p w14:paraId="02D1F1B1" w14:textId="48D4870D" w:rsidR="00E41D3A" w:rsidRPr="00E41D3A" w:rsidRDefault="00586C24" w:rsidP="00E41D3A">
            <w:pPr>
              <w:rPr>
                <w:rFonts w:cs="Arial"/>
                <w:bCs/>
              </w:rPr>
            </w:pPr>
            <w:r>
              <w:rPr>
                <w:rFonts w:cs="Arial"/>
                <w:bCs/>
              </w:rPr>
              <w:t>28/08/2025</w:t>
            </w:r>
          </w:p>
        </w:tc>
        <w:tc>
          <w:tcPr>
            <w:tcW w:w="3539" w:type="dxa"/>
          </w:tcPr>
          <w:p w14:paraId="4B31BB50" w14:textId="75B15508" w:rsidR="00E41D3A" w:rsidRPr="00E41D3A" w:rsidRDefault="00586C24" w:rsidP="00E41D3A">
            <w:pPr>
              <w:rPr>
                <w:rFonts w:cs="Arial"/>
                <w:bCs/>
              </w:rPr>
            </w:pPr>
            <w:r>
              <w:rPr>
                <w:rFonts w:cs="Arial"/>
                <w:bCs/>
              </w:rPr>
              <w:t>HMRC UIC Payroll Charge</w:t>
            </w:r>
          </w:p>
        </w:tc>
        <w:tc>
          <w:tcPr>
            <w:tcW w:w="2756" w:type="dxa"/>
          </w:tcPr>
          <w:p w14:paraId="4DEBC5C1" w14:textId="017FFE58" w:rsidR="00E41D3A" w:rsidRPr="00E41D3A" w:rsidRDefault="00586C24" w:rsidP="00E41D3A">
            <w:pPr>
              <w:rPr>
                <w:rFonts w:cs="Arial"/>
                <w:bCs/>
              </w:rPr>
            </w:pPr>
            <w:r>
              <w:rPr>
                <w:rFonts w:cs="Arial"/>
                <w:bCs/>
              </w:rPr>
              <w:t xml:space="preserve">Payroll Charge </w:t>
            </w:r>
          </w:p>
        </w:tc>
        <w:tc>
          <w:tcPr>
            <w:tcW w:w="1291" w:type="dxa"/>
          </w:tcPr>
          <w:p w14:paraId="690E57D9" w14:textId="4F1D4127" w:rsidR="00E41D3A" w:rsidRPr="00E41D3A" w:rsidRDefault="00586C24" w:rsidP="00E41D3A">
            <w:pPr>
              <w:jc w:val="right"/>
              <w:rPr>
                <w:rFonts w:cs="Arial"/>
                <w:bCs/>
              </w:rPr>
            </w:pPr>
            <w:r>
              <w:rPr>
                <w:rFonts w:cs="Arial"/>
                <w:bCs/>
              </w:rPr>
              <w:t>£4.99</w:t>
            </w:r>
          </w:p>
        </w:tc>
      </w:tr>
      <w:tr w:rsidR="00586C24" w:rsidRPr="00E41D3A" w14:paraId="438C773B" w14:textId="77777777" w:rsidTr="00E41D3A">
        <w:tc>
          <w:tcPr>
            <w:tcW w:w="1512" w:type="dxa"/>
          </w:tcPr>
          <w:p w14:paraId="6D15B2C1" w14:textId="0E49DCF8" w:rsidR="00586C24" w:rsidRDefault="00586C24" w:rsidP="00E41D3A">
            <w:pPr>
              <w:rPr>
                <w:rFonts w:cs="Arial"/>
                <w:bCs/>
              </w:rPr>
            </w:pPr>
            <w:r>
              <w:rPr>
                <w:rFonts w:cs="Arial"/>
                <w:bCs/>
              </w:rPr>
              <w:t>29/08/2025</w:t>
            </w:r>
          </w:p>
        </w:tc>
        <w:tc>
          <w:tcPr>
            <w:tcW w:w="3539" w:type="dxa"/>
          </w:tcPr>
          <w:p w14:paraId="74778860" w14:textId="0EDD4270" w:rsidR="00586C24" w:rsidRDefault="00586C24" w:rsidP="00E41D3A">
            <w:pPr>
              <w:rPr>
                <w:rFonts w:cs="Arial"/>
                <w:bCs/>
              </w:rPr>
            </w:pPr>
            <w:r>
              <w:rPr>
                <w:rFonts w:cs="Arial"/>
                <w:bCs/>
              </w:rPr>
              <w:t xml:space="preserve">Lloyds Bank </w:t>
            </w:r>
          </w:p>
        </w:tc>
        <w:tc>
          <w:tcPr>
            <w:tcW w:w="2756" w:type="dxa"/>
          </w:tcPr>
          <w:p w14:paraId="28B7CB3B" w14:textId="3C34D728" w:rsidR="00586C24" w:rsidRDefault="00586C24" w:rsidP="00E41D3A">
            <w:pPr>
              <w:rPr>
                <w:rFonts w:cs="Arial"/>
                <w:bCs/>
              </w:rPr>
            </w:pPr>
            <w:r>
              <w:rPr>
                <w:rFonts w:cs="Arial"/>
                <w:bCs/>
              </w:rPr>
              <w:t xml:space="preserve">Bank charges on Community Account </w:t>
            </w:r>
          </w:p>
        </w:tc>
        <w:tc>
          <w:tcPr>
            <w:tcW w:w="1291" w:type="dxa"/>
          </w:tcPr>
          <w:p w14:paraId="2DFC4FC1" w14:textId="66AF400C" w:rsidR="00586C24" w:rsidRDefault="00586C24" w:rsidP="00E41D3A">
            <w:pPr>
              <w:jc w:val="right"/>
              <w:rPr>
                <w:rFonts w:cs="Arial"/>
                <w:bCs/>
              </w:rPr>
            </w:pPr>
            <w:r>
              <w:rPr>
                <w:rFonts w:cs="Arial"/>
                <w:bCs/>
              </w:rPr>
              <w:t>£4.25</w:t>
            </w:r>
          </w:p>
        </w:tc>
      </w:tr>
      <w:tr w:rsidR="00586C24" w:rsidRPr="00E41D3A" w14:paraId="385109F1" w14:textId="77777777" w:rsidTr="00E41D3A">
        <w:tc>
          <w:tcPr>
            <w:tcW w:w="1512" w:type="dxa"/>
          </w:tcPr>
          <w:p w14:paraId="347E39BC" w14:textId="3FB49C24" w:rsidR="00586C24" w:rsidRDefault="00586C24" w:rsidP="00E41D3A">
            <w:pPr>
              <w:rPr>
                <w:rFonts w:cs="Arial"/>
                <w:bCs/>
              </w:rPr>
            </w:pPr>
            <w:r>
              <w:rPr>
                <w:rFonts w:cs="Arial"/>
                <w:bCs/>
              </w:rPr>
              <w:t>01/09/2025</w:t>
            </w:r>
          </w:p>
        </w:tc>
        <w:tc>
          <w:tcPr>
            <w:tcW w:w="3539" w:type="dxa"/>
          </w:tcPr>
          <w:p w14:paraId="6979A2EF" w14:textId="1713D14F" w:rsidR="00586C24" w:rsidRDefault="00586C24" w:rsidP="00E41D3A">
            <w:pPr>
              <w:rPr>
                <w:rFonts w:cs="Arial"/>
                <w:bCs/>
              </w:rPr>
            </w:pPr>
            <w:r>
              <w:rPr>
                <w:rFonts w:cs="Arial"/>
                <w:bCs/>
              </w:rPr>
              <w:t xml:space="preserve">Red Tax Ltd </w:t>
            </w:r>
          </w:p>
        </w:tc>
        <w:tc>
          <w:tcPr>
            <w:tcW w:w="2756" w:type="dxa"/>
          </w:tcPr>
          <w:p w14:paraId="7A6C8928" w14:textId="3734B920" w:rsidR="00586C24" w:rsidRDefault="00586C24" w:rsidP="00E41D3A">
            <w:pPr>
              <w:rPr>
                <w:rFonts w:cs="Arial"/>
                <w:bCs/>
              </w:rPr>
            </w:pPr>
            <w:r>
              <w:rPr>
                <w:rFonts w:cs="Arial"/>
                <w:bCs/>
              </w:rPr>
              <w:t>Payroll services for August 25</w:t>
            </w:r>
          </w:p>
        </w:tc>
        <w:tc>
          <w:tcPr>
            <w:tcW w:w="1291" w:type="dxa"/>
          </w:tcPr>
          <w:p w14:paraId="30D6B7AC" w14:textId="25BBECB1" w:rsidR="00586C24" w:rsidRDefault="00586C24" w:rsidP="00E41D3A">
            <w:pPr>
              <w:jc w:val="right"/>
              <w:rPr>
                <w:rFonts w:cs="Arial"/>
                <w:bCs/>
              </w:rPr>
            </w:pPr>
            <w:r>
              <w:rPr>
                <w:rFonts w:cs="Arial"/>
                <w:bCs/>
              </w:rPr>
              <w:t>£12.00</w:t>
            </w:r>
          </w:p>
        </w:tc>
      </w:tr>
    </w:tbl>
    <w:p w14:paraId="37A1ED24" w14:textId="77777777" w:rsidR="00E41D3A" w:rsidRPr="00E41D3A" w:rsidRDefault="00E41D3A" w:rsidP="00E41D3A">
      <w:pPr>
        <w:rPr>
          <w:rFonts w:cs="Arial"/>
          <w:bCs/>
        </w:rPr>
      </w:pPr>
    </w:p>
    <w:p w14:paraId="320F9054" w14:textId="4550A339" w:rsidR="00E41D3A" w:rsidRPr="00E41D3A" w:rsidRDefault="00E41D3A" w:rsidP="00E41D3A">
      <w:pPr>
        <w:tabs>
          <w:tab w:val="left" w:pos="748"/>
        </w:tabs>
        <w:ind w:left="720" w:hanging="720"/>
        <w:rPr>
          <w:rFonts w:cs="Arial"/>
          <w:bCs/>
        </w:rPr>
      </w:pPr>
      <w:r w:rsidRPr="00E41D3A">
        <w:rPr>
          <w:rFonts w:cs="Arial"/>
          <w:b/>
        </w:rPr>
        <w:t>Proposer:</w:t>
      </w:r>
      <w:r>
        <w:rPr>
          <w:rFonts w:cs="Arial"/>
          <w:b/>
        </w:rPr>
        <w:t xml:space="preserve"> </w:t>
      </w:r>
      <w:r>
        <w:rPr>
          <w:rFonts w:cs="Arial"/>
          <w:bCs/>
        </w:rPr>
        <w:t xml:space="preserve">Councillor Masters </w:t>
      </w:r>
      <w:r w:rsidRPr="00E41D3A">
        <w:rPr>
          <w:rFonts w:cs="Arial"/>
          <w:b/>
        </w:rPr>
        <w:tab/>
        <w:t>Seconder:</w:t>
      </w:r>
      <w:r>
        <w:rPr>
          <w:rFonts w:cs="Arial"/>
          <w:b/>
        </w:rPr>
        <w:t xml:space="preserve"> </w:t>
      </w:r>
      <w:r w:rsidR="002E2F99">
        <w:rPr>
          <w:rFonts w:cs="Arial"/>
          <w:bCs/>
        </w:rPr>
        <w:t>Councillor</w:t>
      </w:r>
      <w:r>
        <w:rPr>
          <w:rFonts w:cs="Arial"/>
          <w:bCs/>
        </w:rPr>
        <w:t xml:space="preserve"> Hadnutt</w:t>
      </w:r>
    </w:p>
    <w:p w14:paraId="5DA35DB2" w14:textId="7465067C" w:rsidR="00035B44" w:rsidRPr="005213EE" w:rsidRDefault="00D866DC" w:rsidP="00E41D3A">
      <w:pPr>
        <w:jc w:val="both"/>
        <w:rPr>
          <w:rFonts w:cs="Arial"/>
          <w:b/>
        </w:rPr>
      </w:pPr>
      <w:r>
        <w:rPr>
          <w:rFonts w:cs="Arial"/>
        </w:rPr>
        <w:t xml:space="preserve"> </w:t>
      </w:r>
    </w:p>
    <w:p w14:paraId="4C70E72F" w14:textId="2003E9C8" w:rsidR="008E2442" w:rsidRDefault="00E35C33" w:rsidP="00982468">
      <w:pPr>
        <w:pStyle w:val="NoSpacing"/>
        <w:jc w:val="both"/>
        <w:rPr>
          <w:rFonts w:ascii="Arial" w:hAnsi="Arial" w:cs="Arial"/>
          <w:b/>
          <w:sz w:val="24"/>
          <w:szCs w:val="24"/>
        </w:rPr>
      </w:pPr>
      <w:r>
        <w:rPr>
          <w:rFonts w:ascii="Arial" w:hAnsi="Arial" w:cs="Arial"/>
          <w:b/>
          <w:sz w:val="24"/>
          <w:szCs w:val="24"/>
        </w:rPr>
        <w:t>8</w:t>
      </w:r>
      <w:r w:rsidR="008E2442" w:rsidRPr="005213EE">
        <w:rPr>
          <w:rFonts w:ascii="Arial" w:hAnsi="Arial" w:cs="Arial"/>
          <w:b/>
          <w:sz w:val="24"/>
          <w:szCs w:val="24"/>
        </w:rPr>
        <w:t>.</w:t>
      </w:r>
      <w:r w:rsidR="00413924" w:rsidRPr="005213EE">
        <w:rPr>
          <w:rFonts w:ascii="Arial" w:hAnsi="Arial" w:cs="Arial"/>
          <w:b/>
          <w:sz w:val="24"/>
          <w:szCs w:val="24"/>
        </w:rPr>
        <w:t>0</w:t>
      </w:r>
      <w:r w:rsidR="00E87841" w:rsidRPr="005213EE">
        <w:rPr>
          <w:rFonts w:ascii="Arial" w:hAnsi="Arial" w:cs="Arial"/>
          <w:b/>
          <w:sz w:val="24"/>
          <w:szCs w:val="24"/>
        </w:rPr>
        <w:tab/>
      </w:r>
      <w:r w:rsidR="008E2442" w:rsidRPr="005213EE">
        <w:rPr>
          <w:rFonts w:ascii="Arial" w:hAnsi="Arial" w:cs="Arial"/>
          <w:b/>
          <w:sz w:val="24"/>
          <w:szCs w:val="24"/>
        </w:rPr>
        <w:t xml:space="preserve">Close of meeting </w:t>
      </w:r>
    </w:p>
    <w:p w14:paraId="33E1DD6E" w14:textId="77777777" w:rsidR="004B216B" w:rsidRDefault="004B216B" w:rsidP="00982468">
      <w:pPr>
        <w:pStyle w:val="NoSpacing"/>
        <w:jc w:val="both"/>
        <w:rPr>
          <w:rFonts w:ascii="Arial" w:hAnsi="Arial" w:cs="Arial"/>
          <w:b/>
          <w:sz w:val="24"/>
          <w:szCs w:val="24"/>
        </w:rPr>
      </w:pPr>
    </w:p>
    <w:p w14:paraId="22107BA1" w14:textId="59915E33" w:rsidR="004B216B" w:rsidRDefault="004B216B" w:rsidP="004B216B">
      <w:pPr>
        <w:pStyle w:val="NoSpacing"/>
        <w:jc w:val="both"/>
        <w:rPr>
          <w:rFonts w:ascii="Arial" w:hAnsi="Arial" w:cs="Arial"/>
          <w:sz w:val="24"/>
          <w:szCs w:val="24"/>
        </w:rPr>
      </w:pPr>
      <w:r w:rsidRPr="005213EE">
        <w:rPr>
          <w:rFonts w:ascii="Arial" w:hAnsi="Arial" w:cs="Arial"/>
          <w:sz w:val="24"/>
          <w:szCs w:val="24"/>
        </w:rPr>
        <w:t xml:space="preserve">There being no further business, the meeting was closed at </w:t>
      </w:r>
      <w:r w:rsidR="002A754A">
        <w:rPr>
          <w:rFonts w:ascii="Arial" w:hAnsi="Arial" w:cs="Arial"/>
          <w:sz w:val="24"/>
          <w:szCs w:val="24"/>
        </w:rPr>
        <w:t>8</w:t>
      </w:r>
      <w:r w:rsidR="00586C24">
        <w:rPr>
          <w:rFonts w:ascii="Arial" w:hAnsi="Arial" w:cs="Arial"/>
          <w:sz w:val="24"/>
          <w:szCs w:val="24"/>
        </w:rPr>
        <w:t>.</w:t>
      </w:r>
      <w:r w:rsidR="002A754A">
        <w:rPr>
          <w:rFonts w:ascii="Arial" w:hAnsi="Arial" w:cs="Arial"/>
          <w:sz w:val="24"/>
          <w:szCs w:val="24"/>
        </w:rPr>
        <w:t>20</w:t>
      </w:r>
      <w:r w:rsidR="00586C24">
        <w:rPr>
          <w:rFonts w:ascii="Arial" w:hAnsi="Arial" w:cs="Arial"/>
          <w:sz w:val="24"/>
          <w:szCs w:val="24"/>
        </w:rPr>
        <w:t>pm</w:t>
      </w:r>
      <w:r w:rsidRPr="005213EE">
        <w:rPr>
          <w:rFonts w:ascii="Arial" w:hAnsi="Arial" w:cs="Arial"/>
          <w:sz w:val="24"/>
          <w:szCs w:val="24"/>
        </w:rPr>
        <w:t xml:space="preserve"> </w:t>
      </w:r>
    </w:p>
    <w:p w14:paraId="6D638F79" w14:textId="77777777" w:rsidR="004B216B" w:rsidRDefault="004B216B" w:rsidP="004B216B">
      <w:pPr>
        <w:pStyle w:val="NoSpacing"/>
        <w:jc w:val="both"/>
        <w:rPr>
          <w:rFonts w:ascii="Arial" w:hAnsi="Arial" w:cs="Arial"/>
          <w:sz w:val="24"/>
          <w:szCs w:val="24"/>
        </w:rPr>
      </w:pPr>
    </w:p>
    <w:p w14:paraId="5F4F4129" w14:textId="67AD0583" w:rsidR="00F561F6" w:rsidRPr="005213EE" w:rsidRDefault="004B216B" w:rsidP="00982468">
      <w:pPr>
        <w:pStyle w:val="NoSpacing"/>
        <w:jc w:val="both"/>
        <w:rPr>
          <w:rFonts w:ascii="Arial" w:hAnsi="Arial" w:cs="Arial"/>
          <w:sz w:val="24"/>
          <w:szCs w:val="24"/>
        </w:rPr>
      </w:pPr>
      <w:r w:rsidRPr="005213EE">
        <w:rPr>
          <w:rFonts w:ascii="Arial" w:hAnsi="Arial" w:cs="Arial"/>
          <w:sz w:val="24"/>
          <w:szCs w:val="24"/>
        </w:rPr>
        <w:t xml:space="preserve">The next meeting will be </w:t>
      </w:r>
      <w:r w:rsidR="00D866DC" w:rsidRPr="00D866DC">
        <w:rPr>
          <w:rFonts w:ascii="Arial" w:hAnsi="Arial" w:cs="Arial"/>
          <w:sz w:val="24"/>
          <w:szCs w:val="24"/>
        </w:rPr>
        <w:t>Thursday,</w:t>
      </w:r>
      <w:r w:rsidR="00586C24">
        <w:rPr>
          <w:rFonts w:ascii="Arial" w:hAnsi="Arial" w:cs="Arial"/>
          <w:sz w:val="24"/>
          <w:szCs w:val="24"/>
        </w:rPr>
        <w:t xml:space="preserve"> 20 November 2025</w:t>
      </w:r>
      <w:r w:rsidR="00D866DC" w:rsidRPr="00D866DC">
        <w:rPr>
          <w:rFonts w:ascii="Arial" w:hAnsi="Arial" w:cs="Arial"/>
          <w:sz w:val="24"/>
          <w:szCs w:val="24"/>
        </w:rPr>
        <w:t>,</w:t>
      </w:r>
      <w:r w:rsidR="00D866DC">
        <w:rPr>
          <w:rFonts w:ascii="Arial" w:hAnsi="Arial" w:cs="Arial"/>
          <w:sz w:val="24"/>
          <w:szCs w:val="24"/>
        </w:rPr>
        <w:t xml:space="preserve"> </w:t>
      </w:r>
      <w:r w:rsidR="00D866DC" w:rsidRPr="00D866DC">
        <w:rPr>
          <w:rFonts w:ascii="Arial" w:hAnsi="Arial" w:cs="Arial"/>
          <w:sz w:val="24"/>
          <w:szCs w:val="24"/>
        </w:rPr>
        <w:t>at 7:</w:t>
      </w:r>
      <w:r w:rsidR="00E41D3A">
        <w:rPr>
          <w:rFonts w:ascii="Arial" w:hAnsi="Arial" w:cs="Arial"/>
          <w:sz w:val="24"/>
          <w:szCs w:val="24"/>
        </w:rPr>
        <w:t>30</w:t>
      </w:r>
      <w:r w:rsidR="00D866DC" w:rsidRPr="00D866DC">
        <w:rPr>
          <w:rFonts w:ascii="Arial" w:hAnsi="Arial" w:cs="Arial"/>
          <w:sz w:val="24"/>
          <w:szCs w:val="24"/>
        </w:rPr>
        <w:t>pm</w:t>
      </w:r>
      <w:r w:rsidR="00E41D3A">
        <w:rPr>
          <w:rFonts w:ascii="Arial" w:hAnsi="Arial" w:cs="Arial"/>
          <w:sz w:val="24"/>
          <w:szCs w:val="24"/>
        </w:rPr>
        <w:t xml:space="preserve">. </w:t>
      </w:r>
    </w:p>
    <w:p w14:paraId="7A5DEB55" w14:textId="77777777" w:rsidR="00D742D3" w:rsidRPr="005213EE" w:rsidRDefault="00D742D3" w:rsidP="00982468">
      <w:pPr>
        <w:pStyle w:val="NoSpacing"/>
        <w:jc w:val="both"/>
        <w:rPr>
          <w:rFonts w:ascii="Arial" w:hAnsi="Arial" w:cs="Arial"/>
          <w:sz w:val="24"/>
          <w:szCs w:val="24"/>
        </w:rPr>
      </w:pPr>
    </w:p>
    <w:p w14:paraId="7EB4A0D8" w14:textId="77777777" w:rsidR="00844F63" w:rsidRDefault="00844F63" w:rsidP="00982468">
      <w:pPr>
        <w:pStyle w:val="NoSpacing"/>
        <w:jc w:val="both"/>
        <w:rPr>
          <w:rFonts w:ascii="Arial" w:hAnsi="Arial" w:cs="Arial"/>
          <w:sz w:val="24"/>
          <w:szCs w:val="24"/>
        </w:rPr>
      </w:pPr>
    </w:p>
    <w:p w14:paraId="7588911E" w14:textId="561F02A0" w:rsidR="008E2442" w:rsidRPr="005213EE" w:rsidRDefault="008E2442" w:rsidP="00982468">
      <w:pPr>
        <w:pStyle w:val="NoSpacing"/>
        <w:jc w:val="both"/>
        <w:rPr>
          <w:rFonts w:ascii="Arial" w:hAnsi="Arial" w:cs="Arial"/>
          <w:sz w:val="24"/>
          <w:szCs w:val="24"/>
        </w:rPr>
      </w:pPr>
      <w:r w:rsidRPr="005213EE">
        <w:rPr>
          <w:rFonts w:ascii="Arial" w:hAnsi="Arial" w:cs="Arial"/>
          <w:sz w:val="24"/>
          <w:szCs w:val="24"/>
        </w:rPr>
        <w:t>Date:</w:t>
      </w:r>
    </w:p>
    <w:p w14:paraId="60C81987" w14:textId="77777777" w:rsidR="00B128E1" w:rsidRPr="005213EE" w:rsidRDefault="00B128E1" w:rsidP="00982468">
      <w:pPr>
        <w:pStyle w:val="NoSpacing"/>
        <w:jc w:val="both"/>
        <w:rPr>
          <w:rFonts w:ascii="Arial" w:hAnsi="Arial" w:cs="Arial"/>
          <w:sz w:val="24"/>
          <w:szCs w:val="24"/>
        </w:rPr>
      </w:pPr>
    </w:p>
    <w:p w14:paraId="082E717D" w14:textId="77777777" w:rsidR="00C3585B" w:rsidRPr="005213EE" w:rsidRDefault="008E2442" w:rsidP="00982468">
      <w:pPr>
        <w:pStyle w:val="NoSpacing"/>
        <w:jc w:val="both"/>
        <w:rPr>
          <w:rFonts w:ascii="Arial" w:hAnsi="Arial" w:cs="Arial"/>
          <w:sz w:val="24"/>
          <w:szCs w:val="24"/>
        </w:rPr>
      </w:pPr>
      <w:r w:rsidRPr="005213EE">
        <w:rPr>
          <w:rFonts w:ascii="Arial" w:hAnsi="Arial" w:cs="Arial"/>
          <w:sz w:val="24"/>
          <w:szCs w:val="24"/>
        </w:rPr>
        <w:t>Signed:</w:t>
      </w:r>
      <w:r w:rsidR="00BE55A2" w:rsidRPr="005213EE">
        <w:rPr>
          <w:rFonts w:ascii="Arial" w:hAnsi="Arial" w:cs="Arial"/>
          <w:sz w:val="24"/>
          <w:szCs w:val="24"/>
        </w:rPr>
        <w:tab/>
      </w:r>
    </w:p>
    <w:p w14:paraId="4A11CCC9" w14:textId="77777777" w:rsidR="00C3585B" w:rsidRPr="005213EE" w:rsidRDefault="00C3585B" w:rsidP="00982468">
      <w:pPr>
        <w:pStyle w:val="NoSpacing"/>
        <w:jc w:val="both"/>
        <w:rPr>
          <w:rFonts w:ascii="Arial" w:hAnsi="Arial" w:cs="Arial"/>
          <w:sz w:val="24"/>
          <w:szCs w:val="24"/>
        </w:rPr>
      </w:pPr>
    </w:p>
    <w:p w14:paraId="2E848E75" w14:textId="78FB0343" w:rsidR="003B1D03" w:rsidRPr="005213EE" w:rsidRDefault="00C3585B" w:rsidP="00442AB7">
      <w:pPr>
        <w:pStyle w:val="NoSpacing"/>
        <w:jc w:val="both"/>
        <w:rPr>
          <w:rFonts w:ascii="Arial" w:hAnsi="Arial" w:cs="Arial"/>
          <w:sz w:val="24"/>
          <w:szCs w:val="24"/>
        </w:rPr>
      </w:pPr>
      <w:r w:rsidRPr="005213EE">
        <w:rPr>
          <w:rFonts w:ascii="Arial" w:hAnsi="Arial" w:cs="Arial"/>
          <w:sz w:val="24"/>
          <w:szCs w:val="24"/>
        </w:rPr>
        <w:t>Print name</w:t>
      </w:r>
      <w:r w:rsidR="00442AB7" w:rsidRPr="005213EE">
        <w:rPr>
          <w:rFonts w:ascii="Arial" w:hAnsi="Arial" w:cs="Arial"/>
          <w:sz w:val="24"/>
          <w:szCs w:val="24"/>
        </w:rPr>
        <w:t xml:space="preserve">: </w:t>
      </w:r>
    </w:p>
    <w:sectPr w:rsidR="003B1D03" w:rsidRPr="005213EE" w:rsidSect="000052E5">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A1B74" w14:textId="77777777" w:rsidR="00C42F20" w:rsidRDefault="00C42F20">
      <w:r>
        <w:separator/>
      </w:r>
    </w:p>
  </w:endnote>
  <w:endnote w:type="continuationSeparator" w:id="0">
    <w:p w14:paraId="53461922" w14:textId="77777777" w:rsidR="00C42F20" w:rsidRDefault="00C42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58AA1" w14:textId="77777777" w:rsidR="00C42F20" w:rsidRDefault="00C42F20">
      <w:r>
        <w:separator/>
      </w:r>
    </w:p>
  </w:footnote>
  <w:footnote w:type="continuationSeparator" w:id="0">
    <w:p w14:paraId="4D5C1CFB" w14:textId="77777777" w:rsidR="00C42F20" w:rsidRDefault="00C42F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7152D" w14:textId="35404D00"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0CF19" w14:textId="7ED6CA38"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73522" w14:textId="2CB4F5A4"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2B61191"/>
    <w:multiLevelType w:val="multilevel"/>
    <w:tmpl w:val="4E3CD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B24CFD"/>
    <w:multiLevelType w:val="hybridMultilevel"/>
    <w:tmpl w:val="A8242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51980542"/>
    <w:multiLevelType w:val="hybridMultilevel"/>
    <w:tmpl w:val="26805D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3"/>
  </w:num>
  <w:num w:numId="2" w16cid:durableId="720246759">
    <w:abstractNumId w:val="11"/>
  </w:num>
  <w:num w:numId="3" w16cid:durableId="803086651">
    <w:abstractNumId w:val="10"/>
  </w:num>
  <w:num w:numId="4" w16cid:durableId="1292396385">
    <w:abstractNumId w:val="2"/>
  </w:num>
  <w:num w:numId="5" w16cid:durableId="682367471">
    <w:abstractNumId w:val="13"/>
  </w:num>
  <w:num w:numId="6" w16cid:durableId="503859885">
    <w:abstractNumId w:val="6"/>
  </w:num>
  <w:num w:numId="7" w16cid:durableId="2017030169">
    <w:abstractNumId w:val="7"/>
  </w:num>
  <w:num w:numId="8" w16cid:durableId="1598170478">
    <w:abstractNumId w:val="5"/>
  </w:num>
  <w:num w:numId="9" w16cid:durableId="843712369">
    <w:abstractNumId w:val="0"/>
  </w:num>
  <w:num w:numId="10" w16cid:durableId="1519659201">
    <w:abstractNumId w:val="14"/>
  </w:num>
  <w:num w:numId="11" w16cid:durableId="1567715767">
    <w:abstractNumId w:val="9"/>
  </w:num>
  <w:num w:numId="12" w16cid:durableId="626619918">
    <w:abstractNumId w:val="12"/>
  </w:num>
  <w:num w:numId="13" w16cid:durableId="1564484988">
    <w:abstractNumId w:val="8"/>
  </w:num>
  <w:num w:numId="14" w16cid:durableId="1755392802">
    <w:abstractNumId w:val="1"/>
  </w:num>
  <w:num w:numId="15" w16cid:durableId="985681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044B3"/>
    <w:rsid w:val="000052E5"/>
    <w:rsid w:val="0000747B"/>
    <w:rsid w:val="00007D0C"/>
    <w:rsid w:val="00007D24"/>
    <w:rsid w:val="00007D3C"/>
    <w:rsid w:val="000119A1"/>
    <w:rsid w:val="00012DBB"/>
    <w:rsid w:val="000130FD"/>
    <w:rsid w:val="00013B8D"/>
    <w:rsid w:val="00014199"/>
    <w:rsid w:val="00014889"/>
    <w:rsid w:val="0001499D"/>
    <w:rsid w:val="00014AAD"/>
    <w:rsid w:val="00014F43"/>
    <w:rsid w:val="000162D2"/>
    <w:rsid w:val="00020CA4"/>
    <w:rsid w:val="00021710"/>
    <w:rsid w:val="000222B7"/>
    <w:rsid w:val="0002274F"/>
    <w:rsid w:val="00022D70"/>
    <w:rsid w:val="0002313B"/>
    <w:rsid w:val="000235FB"/>
    <w:rsid w:val="00025EA1"/>
    <w:rsid w:val="00026681"/>
    <w:rsid w:val="00026A9A"/>
    <w:rsid w:val="00026EF9"/>
    <w:rsid w:val="00027C35"/>
    <w:rsid w:val="0003174E"/>
    <w:rsid w:val="000317BC"/>
    <w:rsid w:val="00032D9D"/>
    <w:rsid w:val="00033A0D"/>
    <w:rsid w:val="00035184"/>
    <w:rsid w:val="00035B44"/>
    <w:rsid w:val="000365A0"/>
    <w:rsid w:val="000366C3"/>
    <w:rsid w:val="00043536"/>
    <w:rsid w:val="000502DB"/>
    <w:rsid w:val="00050A43"/>
    <w:rsid w:val="0005209A"/>
    <w:rsid w:val="00052C1F"/>
    <w:rsid w:val="000530B8"/>
    <w:rsid w:val="000548CF"/>
    <w:rsid w:val="00055EA6"/>
    <w:rsid w:val="00061252"/>
    <w:rsid w:val="00062921"/>
    <w:rsid w:val="0006357A"/>
    <w:rsid w:val="000643C6"/>
    <w:rsid w:val="000652E5"/>
    <w:rsid w:val="000661FC"/>
    <w:rsid w:val="00066E7C"/>
    <w:rsid w:val="00071AA0"/>
    <w:rsid w:val="000724EA"/>
    <w:rsid w:val="0007306E"/>
    <w:rsid w:val="00074892"/>
    <w:rsid w:val="000772D5"/>
    <w:rsid w:val="00077FA6"/>
    <w:rsid w:val="000807FC"/>
    <w:rsid w:val="00083B14"/>
    <w:rsid w:val="000864C1"/>
    <w:rsid w:val="00086BF0"/>
    <w:rsid w:val="000872D8"/>
    <w:rsid w:val="0008740C"/>
    <w:rsid w:val="00091A98"/>
    <w:rsid w:val="0009339D"/>
    <w:rsid w:val="000940D2"/>
    <w:rsid w:val="00094BDC"/>
    <w:rsid w:val="00095896"/>
    <w:rsid w:val="00096FE8"/>
    <w:rsid w:val="00097739"/>
    <w:rsid w:val="000A0477"/>
    <w:rsid w:val="000A17BE"/>
    <w:rsid w:val="000A1DB9"/>
    <w:rsid w:val="000A215C"/>
    <w:rsid w:val="000A364F"/>
    <w:rsid w:val="000A3918"/>
    <w:rsid w:val="000A4E55"/>
    <w:rsid w:val="000B0DC5"/>
    <w:rsid w:val="000B1E41"/>
    <w:rsid w:val="000B487B"/>
    <w:rsid w:val="000B5274"/>
    <w:rsid w:val="000B6063"/>
    <w:rsid w:val="000C01A6"/>
    <w:rsid w:val="000C51B7"/>
    <w:rsid w:val="000C71B7"/>
    <w:rsid w:val="000D22CC"/>
    <w:rsid w:val="000D3F5F"/>
    <w:rsid w:val="000D4630"/>
    <w:rsid w:val="000D5916"/>
    <w:rsid w:val="000D5CF6"/>
    <w:rsid w:val="000D6D04"/>
    <w:rsid w:val="000E1108"/>
    <w:rsid w:val="000E1ECF"/>
    <w:rsid w:val="000E1F60"/>
    <w:rsid w:val="000E3CBD"/>
    <w:rsid w:val="000E4053"/>
    <w:rsid w:val="000E4CBB"/>
    <w:rsid w:val="000E4DAA"/>
    <w:rsid w:val="000E51BD"/>
    <w:rsid w:val="000E6670"/>
    <w:rsid w:val="000E6DBE"/>
    <w:rsid w:val="000F00D0"/>
    <w:rsid w:val="000F18C3"/>
    <w:rsid w:val="000F2478"/>
    <w:rsid w:val="000F2492"/>
    <w:rsid w:val="000F3344"/>
    <w:rsid w:val="000F3BD6"/>
    <w:rsid w:val="000F6D5E"/>
    <w:rsid w:val="001001C6"/>
    <w:rsid w:val="0010141F"/>
    <w:rsid w:val="00101B36"/>
    <w:rsid w:val="001032B3"/>
    <w:rsid w:val="001041C5"/>
    <w:rsid w:val="00105AE0"/>
    <w:rsid w:val="00106518"/>
    <w:rsid w:val="001116D0"/>
    <w:rsid w:val="00111F86"/>
    <w:rsid w:val="001124BD"/>
    <w:rsid w:val="00117ACA"/>
    <w:rsid w:val="001205EB"/>
    <w:rsid w:val="00121EDD"/>
    <w:rsid w:val="00124C50"/>
    <w:rsid w:val="001251E5"/>
    <w:rsid w:val="00125F00"/>
    <w:rsid w:val="00127532"/>
    <w:rsid w:val="00130D6A"/>
    <w:rsid w:val="00133F0A"/>
    <w:rsid w:val="001412AE"/>
    <w:rsid w:val="00141C22"/>
    <w:rsid w:val="00141D86"/>
    <w:rsid w:val="00142BB9"/>
    <w:rsid w:val="001432CF"/>
    <w:rsid w:val="001451C5"/>
    <w:rsid w:val="001464B6"/>
    <w:rsid w:val="001470CE"/>
    <w:rsid w:val="001501F0"/>
    <w:rsid w:val="0015046E"/>
    <w:rsid w:val="0015252E"/>
    <w:rsid w:val="00154242"/>
    <w:rsid w:val="001546A1"/>
    <w:rsid w:val="00157592"/>
    <w:rsid w:val="00160B8D"/>
    <w:rsid w:val="00160D79"/>
    <w:rsid w:val="00163684"/>
    <w:rsid w:val="00163BB3"/>
    <w:rsid w:val="00171A49"/>
    <w:rsid w:val="00172754"/>
    <w:rsid w:val="00172E35"/>
    <w:rsid w:val="00175C0C"/>
    <w:rsid w:val="00175FE4"/>
    <w:rsid w:val="00177994"/>
    <w:rsid w:val="001818C3"/>
    <w:rsid w:val="001823D5"/>
    <w:rsid w:val="00183AE7"/>
    <w:rsid w:val="00184E24"/>
    <w:rsid w:val="0019046D"/>
    <w:rsid w:val="001908E7"/>
    <w:rsid w:val="00191F48"/>
    <w:rsid w:val="00192D1D"/>
    <w:rsid w:val="001947AD"/>
    <w:rsid w:val="00195145"/>
    <w:rsid w:val="00195ED5"/>
    <w:rsid w:val="001960C1"/>
    <w:rsid w:val="001961A8"/>
    <w:rsid w:val="00196996"/>
    <w:rsid w:val="00196B57"/>
    <w:rsid w:val="00197721"/>
    <w:rsid w:val="0019784D"/>
    <w:rsid w:val="00197A82"/>
    <w:rsid w:val="001A0FF1"/>
    <w:rsid w:val="001A1608"/>
    <w:rsid w:val="001A2377"/>
    <w:rsid w:val="001A2483"/>
    <w:rsid w:val="001A38B0"/>
    <w:rsid w:val="001A6350"/>
    <w:rsid w:val="001A70CF"/>
    <w:rsid w:val="001B05C7"/>
    <w:rsid w:val="001B1D1E"/>
    <w:rsid w:val="001B1F2D"/>
    <w:rsid w:val="001B260B"/>
    <w:rsid w:val="001B2D94"/>
    <w:rsid w:val="001B2DBF"/>
    <w:rsid w:val="001B3272"/>
    <w:rsid w:val="001B3C22"/>
    <w:rsid w:val="001B4F9B"/>
    <w:rsid w:val="001B54A6"/>
    <w:rsid w:val="001C01D9"/>
    <w:rsid w:val="001C1F14"/>
    <w:rsid w:val="001C413A"/>
    <w:rsid w:val="001C450F"/>
    <w:rsid w:val="001C63EA"/>
    <w:rsid w:val="001C7322"/>
    <w:rsid w:val="001D0343"/>
    <w:rsid w:val="001D095E"/>
    <w:rsid w:val="001D1CA1"/>
    <w:rsid w:val="001D2FD1"/>
    <w:rsid w:val="001D420A"/>
    <w:rsid w:val="001D423D"/>
    <w:rsid w:val="001D6D74"/>
    <w:rsid w:val="001D7266"/>
    <w:rsid w:val="001E17C6"/>
    <w:rsid w:val="001E272C"/>
    <w:rsid w:val="001E2963"/>
    <w:rsid w:val="001E337D"/>
    <w:rsid w:val="001E3855"/>
    <w:rsid w:val="001E43EE"/>
    <w:rsid w:val="001E459A"/>
    <w:rsid w:val="001E73E7"/>
    <w:rsid w:val="001E7837"/>
    <w:rsid w:val="001F07A9"/>
    <w:rsid w:val="001F0B74"/>
    <w:rsid w:val="001F0DCB"/>
    <w:rsid w:val="001F53BC"/>
    <w:rsid w:val="001F70F7"/>
    <w:rsid w:val="001F76FE"/>
    <w:rsid w:val="0020023C"/>
    <w:rsid w:val="00203956"/>
    <w:rsid w:val="002055BB"/>
    <w:rsid w:val="00206AC6"/>
    <w:rsid w:val="00214799"/>
    <w:rsid w:val="0021582C"/>
    <w:rsid w:val="00215A8E"/>
    <w:rsid w:val="002173DB"/>
    <w:rsid w:val="00217C89"/>
    <w:rsid w:val="00217F51"/>
    <w:rsid w:val="0022007A"/>
    <w:rsid w:val="0022120F"/>
    <w:rsid w:val="002231AD"/>
    <w:rsid w:val="002239AD"/>
    <w:rsid w:val="00223BA2"/>
    <w:rsid w:val="00224812"/>
    <w:rsid w:val="0022688D"/>
    <w:rsid w:val="002302A5"/>
    <w:rsid w:val="002303C9"/>
    <w:rsid w:val="00234D22"/>
    <w:rsid w:val="00235D25"/>
    <w:rsid w:val="00236353"/>
    <w:rsid w:val="00236CB2"/>
    <w:rsid w:val="002372D7"/>
    <w:rsid w:val="00237F7B"/>
    <w:rsid w:val="00241128"/>
    <w:rsid w:val="00241A1F"/>
    <w:rsid w:val="00243236"/>
    <w:rsid w:val="00244A63"/>
    <w:rsid w:val="00246038"/>
    <w:rsid w:val="00250E4C"/>
    <w:rsid w:val="002533B2"/>
    <w:rsid w:val="00253844"/>
    <w:rsid w:val="00253A7D"/>
    <w:rsid w:val="00254A96"/>
    <w:rsid w:val="0025568C"/>
    <w:rsid w:val="00256B89"/>
    <w:rsid w:val="0026146D"/>
    <w:rsid w:val="00261509"/>
    <w:rsid w:val="00262043"/>
    <w:rsid w:val="00267BD5"/>
    <w:rsid w:val="002704D4"/>
    <w:rsid w:val="00270839"/>
    <w:rsid w:val="00270877"/>
    <w:rsid w:val="002715E0"/>
    <w:rsid w:val="00271D0B"/>
    <w:rsid w:val="00271F80"/>
    <w:rsid w:val="002738AB"/>
    <w:rsid w:val="00275AE9"/>
    <w:rsid w:val="00276695"/>
    <w:rsid w:val="00277FF6"/>
    <w:rsid w:val="002802EA"/>
    <w:rsid w:val="00281918"/>
    <w:rsid w:val="0028221F"/>
    <w:rsid w:val="00283476"/>
    <w:rsid w:val="002834C6"/>
    <w:rsid w:val="0028428A"/>
    <w:rsid w:val="00286F65"/>
    <w:rsid w:val="00290F23"/>
    <w:rsid w:val="00291009"/>
    <w:rsid w:val="002919F5"/>
    <w:rsid w:val="00292339"/>
    <w:rsid w:val="00297411"/>
    <w:rsid w:val="00297EB6"/>
    <w:rsid w:val="00297EC8"/>
    <w:rsid w:val="002A0B16"/>
    <w:rsid w:val="002A0E3E"/>
    <w:rsid w:val="002A107F"/>
    <w:rsid w:val="002A2439"/>
    <w:rsid w:val="002A3BB0"/>
    <w:rsid w:val="002A434A"/>
    <w:rsid w:val="002A48B8"/>
    <w:rsid w:val="002A5EC9"/>
    <w:rsid w:val="002A68FB"/>
    <w:rsid w:val="002A6A75"/>
    <w:rsid w:val="002A754A"/>
    <w:rsid w:val="002B06FA"/>
    <w:rsid w:val="002B0876"/>
    <w:rsid w:val="002B1E02"/>
    <w:rsid w:val="002B27BE"/>
    <w:rsid w:val="002B304A"/>
    <w:rsid w:val="002B4680"/>
    <w:rsid w:val="002B6E6F"/>
    <w:rsid w:val="002B7539"/>
    <w:rsid w:val="002B7560"/>
    <w:rsid w:val="002B75CB"/>
    <w:rsid w:val="002B7E9E"/>
    <w:rsid w:val="002C06A4"/>
    <w:rsid w:val="002C08B2"/>
    <w:rsid w:val="002C0DBD"/>
    <w:rsid w:val="002C34A1"/>
    <w:rsid w:val="002C5982"/>
    <w:rsid w:val="002C64DD"/>
    <w:rsid w:val="002C67AC"/>
    <w:rsid w:val="002D3B21"/>
    <w:rsid w:val="002D421C"/>
    <w:rsid w:val="002D4A3F"/>
    <w:rsid w:val="002D4ACD"/>
    <w:rsid w:val="002D4ED3"/>
    <w:rsid w:val="002D5E9D"/>
    <w:rsid w:val="002E0412"/>
    <w:rsid w:val="002E0C71"/>
    <w:rsid w:val="002E242F"/>
    <w:rsid w:val="002E2F99"/>
    <w:rsid w:val="002E302B"/>
    <w:rsid w:val="002E31CB"/>
    <w:rsid w:val="002E49EA"/>
    <w:rsid w:val="002E5756"/>
    <w:rsid w:val="002E6009"/>
    <w:rsid w:val="002F0793"/>
    <w:rsid w:val="002F24E7"/>
    <w:rsid w:val="002F4A46"/>
    <w:rsid w:val="00300B89"/>
    <w:rsid w:val="003020FA"/>
    <w:rsid w:val="003039AE"/>
    <w:rsid w:val="003042F4"/>
    <w:rsid w:val="0030494E"/>
    <w:rsid w:val="00304DED"/>
    <w:rsid w:val="003050C5"/>
    <w:rsid w:val="0031056D"/>
    <w:rsid w:val="00310735"/>
    <w:rsid w:val="00311159"/>
    <w:rsid w:val="00314FE9"/>
    <w:rsid w:val="003162A3"/>
    <w:rsid w:val="0032106F"/>
    <w:rsid w:val="0032145C"/>
    <w:rsid w:val="00323069"/>
    <w:rsid w:val="0032437A"/>
    <w:rsid w:val="00324886"/>
    <w:rsid w:val="00326E6D"/>
    <w:rsid w:val="00326F3D"/>
    <w:rsid w:val="00327B7E"/>
    <w:rsid w:val="00336003"/>
    <w:rsid w:val="003377F2"/>
    <w:rsid w:val="00340100"/>
    <w:rsid w:val="003410E1"/>
    <w:rsid w:val="0034178F"/>
    <w:rsid w:val="00341A80"/>
    <w:rsid w:val="00344774"/>
    <w:rsid w:val="00345D03"/>
    <w:rsid w:val="0034666F"/>
    <w:rsid w:val="0034743F"/>
    <w:rsid w:val="0035084C"/>
    <w:rsid w:val="00350DC9"/>
    <w:rsid w:val="003515FF"/>
    <w:rsid w:val="003553FA"/>
    <w:rsid w:val="00361D51"/>
    <w:rsid w:val="00362578"/>
    <w:rsid w:val="00362807"/>
    <w:rsid w:val="00364292"/>
    <w:rsid w:val="003652FA"/>
    <w:rsid w:val="00365C10"/>
    <w:rsid w:val="0036667A"/>
    <w:rsid w:val="00367C2F"/>
    <w:rsid w:val="00367D29"/>
    <w:rsid w:val="003718B3"/>
    <w:rsid w:val="00371F6C"/>
    <w:rsid w:val="003740E7"/>
    <w:rsid w:val="00374882"/>
    <w:rsid w:val="00377D4E"/>
    <w:rsid w:val="0038042B"/>
    <w:rsid w:val="00381B23"/>
    <w:rsid w:val="00383668"/>
    <w:rsid w:val="00383A63"/>
    <w:rsid w:val="0038459B"/>
    <w:rsid w:val="0038460C"/>
    <w:rsid w:val="00384CF1"/>
    <w:rsid w:val="00387190"/>
    <w:rsid w:val="00390D62"/>
    <w:rsid w:val="00391439"/>
    <w:rsid w:val="00391A0C"/>
    <w:rsid w:val="00392DF0"/>
    <w:rsid w:val="00393497"/>
    <w:rsid w:val="00396C3D"/>
    <w:rsid w:val="003972E8"/>
    <w:rsid w:val="003A01D7"/>
    <w:rsid w:val="003A0F26"/>
    <w:rsid w:val="003A2A87"/>
    <w:rsid w:val="003A5067"/>
    <w:rsid w:val="003A657A"/>
    <w:rsid w:val="003A6639"/>
    <w:rsid w:val="003A6849"/>
    <w:rsid w:val="003A6F95"/>
    <w:rsid w:val="003B0341"/>
    <w:rsid w:val="003B1D03"/>
    <w:rsid w:val="003B2005"/>
    <w:rsid w:val="003B6E3F"/>
    <w:rsid w:val="003B7054"/>
    <w:rsid w:val="003C0A9D"/>
    <w:rsid w:val="003C124B"/>
    <w:rsid w:val="003C18FC"/>
    <w:rsid w:val="003C2A75"/>
    <w:rsid w:val="003C3549"/>
    <w:rsid w:val="003C3610"/>
    <w:rsid w:val="003C4F23"/>
    <w:rsid w:val="003C728B"/>
    <w:rsid w:val="003D5B2A"/>
    <w:rsid w:val="003D61A7"/>
    <w:rsid w:val="003D7699"/>
    <w:rsid w:val="003E06B0"/>
    <w:rsid w:val="003E09B5"/>
    <w:rsid w:val="003E22ED"/>
    <w:rsid w:val="003E314A"/>
    <w:rsid w:val="003E352D"/>
    <w:rsid w:val="003E62E9"/>
    <w:rsid w:val="003E6B64"/>
    <w:rsid w:val="003E71EB"/>
    <w:rsid w:val="003F30FC"/>
    <w:rsid w:val="003F561A"/>
    <w:rsid w:val="00400293"/>
    <w:rsid w:val="00400B40"/>
    <w:rsid w:val="00400B92"/>
    <w:rsid w:val="00401B4B"/>
    <w:rsid w:val="00402202"/>
    <w:rsid w:val="0040273C"/>
    <w:rsid w:val="00403C6E"/>
    <w:rsid w:val="004047E5"/>
    <w:rsid w:val="004105B0"/>
    <w:rsid w:val="00410C21"/>
    <w:rsid w:val="0041236B"/>
    <w:rsid w:val="00412840"/>
    <w:rsid w:val="00413297"/>
    <w:rsid w:val="00413924"/>
    <w:rsid w:val="00413F56"/>
    <w:rsid w:val="00416E67"/>
    <w:rsid w:val="00420A52"/>
    <w:rsid w:val="004211D9"/>
    <w:rsid w:val="00424C08"/>
    <w:rsid w:val="004311B0"/>
    <w:rsid w:val="00431496"/>
    <w:rsid w:val="0043226B"/>
    <w:rsid w:val="00432A06"/>
    <w:rsid w:val="004339A1"/>
    <w:rsid w:val="00433F8C"/>
    <w:rsid w:val="00434530"/>
    <w:rsid w:val="004377FE"/>
    <w:rsid w:val="00437AB7"/>
    <w:rsid w:val="00437B61"/>
    <w:rsid w:val="00441D3C"/>
    <w:rsid w:val="00442AB7"/>
    <w:rsid w:val="00444584"/>
    <w:rsid w:val="0044495C"/>
    <w:rsid w:val="00444FBA"/>
    <w:rsid w:val="00445599"/>
    <w:rsid w:val="00445E52"/>
    <w:rsid w:val="00446A18"/>
    <w:rsid w:val="00447BEE"/>
    <w:rsid w:val="00451CF7"/>
    <w:rsid w:val="00451F04"/>
    <w:rsid w:val="004572AD"/>
    <w:rsid w:val="00457FDE"/>
    <w:rsid w:val="00461573"/>
    <w:rsid w:val="0046433E"/>
    <w:rsid w:val="004655B3"/>
    <w:rsid w:val="00466FA5"/>
    <w:rsid w:val="004676AD"/>
    <w:rsid w:val="00470274"/>
    <w:rsid w:val="00471209"/>
    <w:rsid w:val="0047204B"/>
    <w:rsid w:val="00472730"/>
    <w:rsid w:val="00472D87"/>
    <w:rsid w:val="00473CEC"/>
    <w:rsid w:val="004742F0"/>
    <w:rsid w:val="0047546D"/>
    <w:rsid w:val="00477F6C"/>
    <w:rsid w:val="004801B8"/>
    <w:rsid w:val="004857F6"/>
    <w:rsid w:val="0048641F"/>
    <w:rsid w:val="00486F7B"/>
    <w:rsid w:val="004870A7"/>
    <w:rsid w:val="00490138"/>
    <w:rsid w:val="00493797"/>
    <w:rsid w:val="00494247"/>
    <w:rsid w:val="00494974"/>
    <w:rsid w:val="004951E0"/>
    <w:rsid w:val="00495772"/>
    <w:rsid w:val="0049767A"/>
    <w:rsid w:val="00497CAB"/>
    <w:rsid w:val="004A07FE"/>
    <w:rsid w:val="004A2358"/>
    <w:rsid w:val="004A3331"/>
    <w:rsid w:val="004A39F3"/>
    <w:rsid w:val="004A5817"/>
    <w:rsid w:val="004A6C67"/>
    <w:rsid w:val="004A6FA7"/>
    <w:rsid w:val="004A75BB"/>
    <w:rsid w:val="004A7FA9"/>
    <w:rsid w:val="004B009D"/>
    <w:rsid w:val="004B05FA"/>
    <w:rsid w:val="004B216B"/>
    <w:rsid w:val="004B3474"/>
    <w:rsid w:val="004B372D"/>
    <w:rsid w:val="004B4B38"/>
    <w:rsid w:val="004B632C"/>
    <w:rsid w:val="004B6B15"/>
    <w:rsid w:val="004B7382"/>
    <w:rsid w:val="004B7ADB"/>
    <w:rsid w:val="004C33F0"/>
    <w:rsid w:val="004C389F"/>
    <w:rsid w:val="004C6289"/>
    <w:rsid w:val="004C7D22"/>
    <w:rsid w:val="004D0FF2"/>
    <w:rsid w:val="004D1F1F"/>
    <w:rsid w:val="004D32E9"/>
    <w:rsid w:val="004D3749"/>
    <w:rsid w:val="004D391F"/>
    <w:rsid w:val="004D5A4D"/>
    <w:rsid w:val="004D78D5"/>
    <w:rsid w:val="004E0A06"/>
    <w:rsid w:val="004E40DB"/>
    <w:rsid w:val="004E4860"/>
    <w:rsid w:val="004E4CDC"/>
    <w:rsid w:val="004E7546"/>
    <w:rsid w:val="004E7EB8"/>
    <w:rsid w:val="004F06F4"/>
    <w:rsid w:val="004F0A5B"/>
    <w:rsid w:val="004F2C83"/>
    <w:rsid w:val="004F34A0"/>
    <w:rsid w:val="004F5B0C"/>
    <w:rsid w:val="004F7356"/>
    <w:rsid w:val="004F7A5D"/>
    <w:rsid w:val="00503284"/>
    <w:rsid w:val="00503420"/>
    <w:rsid w:val="00503D69"/>
    <w:rsid w:val="00504076"/>
    <w:rsid w:val="00504733"/>
    <w:rsid w:val="00505564"/>
    <w:rsid w:val="00505B13"/>
    <w:rsid w:val="00506B53"/>
    <w:rsid w:val="0050788A"/>
    <w:rsid w:val="00507C4B"/>
    <w:rsid w:val="005103EE"/>
    <w:rsid w:val="00510C2C"/>
    <w:rsid w:val="005114AA"/>
    <w:rsid w:val="005155ED"/>
    <w:rsid w:val="00515689"/>
    <w:rsid w:val="00515DE8"/>
    <w:rsid w:val="00515E29"/>
    <w:rsid w:val="0051730D"/>
    <w:rsid w:val="0052130D"/>
    <w:rsid w:val="005213EE"/>
    <w:rsid w:val="00521D01"/>
    <w:rsid w:val="005253F9"/>
    <w:rsid w:val="00526E2E"/>
    <w:rsid w:val="00527ED9"/>
    <w:rsid w:val="005312DA"/>
    <w:rsid w:val="00531ACD"/>
    <w:rsid w:val="0053533A"/>
    <w:rsid w:val="005353A0"/>
    <w:rsid w:val="00535BA8"/>
    <w:rsid w:val="00535D4F"/>
    <w:rsid w:val="0053636B"/>
    <w:rsid w:val="00536743"/>
    <w:rsid w:val="005372CF"/>
    <w:rsid w:val="00542E27"/>
    <w:rsid w:val="00543758"/>
    <w:rsid w:val="00543C28"/>
    <w:rsid w:val="00544580"/>
    <w:rsid w:val="00547917"/>
    <w:rsid w:val="00551F7E"/>
    <w:rsid w:val="00553BB4"/>
    <w:rsid w:val="00553FCC"/>
    <w:rsid w:val="00556201"/>
    <w:rsid w:val="00560E6D"/>
    <w:rsid w:val="005612C3"/>
    <w:rsid w:val="005613F8"/>
    <w:rsid w:val="0056354B"/>
    <w:rsid w:val="00564795"/>
    <w:rsid w:val="005663C9"/>
    <w:rsid w:val="00572385"/>
    <w:rsid w:val="005726CE"/>
    <w:rsid w:val="005729A4"/>
    <w:rsid w:val="0057569F"/>
    <w:rsid w:val="00575E9D"/>
    <w:rsid w:val="00576645"/>
    <w:rsid w:val="0057720B"/>
    <w:rsid w:val="00577536"/>
    <w:rsid w:val="00577997"/>
    <w:rsid w:val="005812B5"/>
    <w:rsid w:val="005831D4"/>
    <w:rsid w:val="00584E28"/>
    <w:rsid w:val="00586030"/>
    <w:rsid w:val="00586C24"/>
    <w:rsid w:val="00587E8D"/>
    <w:rsid w:val="005902D4"/>
    <w:rsid w:val="005920F1"/>
    <w:rsid w:val="005924DA"/>
    <w:rsid w:val="0059264F"/>
    <w:rsid w:val="00593F35"/>
    <w:rsid w:val="00595387"/>
    <w:rsid w:val="00597BB9"/>
    <w:rsid w:val="005A20A7"/>
    <w:rsid w:val="005A2873"/>
    <w:rsid w:val="005A29BB"/>
    <w:rsid w:val="005A3755"/>
    <w:rsid w:val="005A5A18"/>
    <w:rsid w:val="005A6183"/>
    <w:rsid w:val="005A6689"/>
    <w:rsid w:val="005A7145"/>
    <w:rsid w:val="005A7AC0"/>
    <w:rsid w:val="005B2CC2"/>
    <w:rsid w:val="005B3BCF"/>
    <w:rsid w:val="005B5422"/>
    <w:rsid w:val="005B5B16"/>
    <w:rsid w:val="005B63D8"/>
    <w:rsid w:val="005C2F6C"/>
    <w:rsid w:val="005C342E"/>
    <w:rsid w:val="005C376B"/>
    <w:rsid w:val="005C3F00"/>
    <w:rsid w:val="005C53BA"/>
    <w:rsid w:val="005C6408"/>
    <w:rsid w:val="005C64A2"/>
    <w:rsid w:val="005C6B7B"/>
    <w:rsid w:val="005C6D66"/>
    <w:rsid w:val="005D07A0"/>
    <w:rsid w:val="005D0A8A"/>
    <w:rsid w:val="005D23C9"/>
    <w:rsid w:val="005D72FE"/>
    <w:rsid w:val="005E08BF"/>
    <w:rsid w:val="005E1D73"/>
    <w:rsid w:val="005E2FDA"/>
    <w:rsid w:val="005E464A"/>
    <w:rsid w:val="005E481B"/>
    <w:rsid w:val="005E4D53"/>
    <w:rsid w:val="005E5B98"/>
    <w:rsid w:val="005E5F43"/>
    <w:rsid w:val="005E69A3"/>
    <w:rsid w:val="005E7E67"/>
    <w:rsid w:val="005F3BC1"/>
    <w:rsid w:val="00600575"/>
    <w:rsid w:val="00601522"/>
    <w:rsid w:val="0060335E"/>
    <w:rsid w:val="006046CB"/>
    <w:rsid w:val="00604DF2"/>
    <w:rsid w:val="00605F84"/>
    <w:rsid w:val="00607367"/>
    <w:rsid w:val="006075AD"/>
    <w:rsid w:val="00610076"/>
    <w:rsid w:val="00610D51"/>
    <w:rsid w:val="00612D91"/>
    <w:rsid w:val="00614EAE"/>
    <w:rsid w:val="00615418"/>
    <w:rsid w:val="00620471"/>
    <w:rsid w:val="00623F12"/>
    <w:rsid w:val="00626258"/>
    <w:rsid w:val="00626DC1"/>
    <w:rsid w:val="006272AE"/>
    <w:rsid w:val="006277CF"/>
    <w:rsid w:val="0062794F"/>
    <w:rsid w:val="00630164"/>
    <w:rsid w:val="006311B0"/>
    <w:rsid w:val="00631208"/>
    <w:rsid w:val="00633693"/>
    <w:rsid w:val="006353E0"/>
    <w:rsid w:val="00635769"/>
    <w:rsid w:val="00635C8D"/>
    <w:rsid w:val="0063652C"/>
    <w:rsid w:val="00636C44"/>
    <w:rsid w:val="00641972"/>
    <w:rsid w:val="006425F2"/>
    <w:rsid w:val="006430E9"/>
    <w:rsid w:val="0064439C"/>
    <w:rsid w:val="00644EBF"/>
    <w:rsid w:val="00646C8B"/>
    <w:rsid w:val="006476F2"/>
    <w:rsid w:val="00653BFF"/>
    <w:rsid w:val="00655606"/>
    <w:rsid w:val="0065700D"/>
    <w:rsid w:val="006570DC"/>
    <w:rsid w:val="00660145"/>
    <w:rsid w:val="00662109"/>
    <w:rsid w:val="00662ABE"/>
    <w:rsid w:val="00665775"/>
    <w:rsid w:val="0066795C"/>
    <w:rsid w:val="0067058A"/>
    <w:rsid w:val="00670ADC"/>
    <w:rsid w:val="00670F06"/>
    <w:rsid w:val="00670FB9"/>
    <w:rsid w:val="006745AB"/>
    <w:rsid w:val="0067461D"/>
    <w:rsid w:val="006751B7"/>
    <w:rsid w:val="00676F1D"/>
    <w:rsid w:val="00677F2E"/>
    <w:rsid w:val="00680251"/>
    <w:rsid w:val="006803CA"/>
    <w:rsid w:val="00680526"/>
    <w:rsid w:val="00680D69"/>
    <w:rsid w:val="006843B7"/>
    <w:rsid w:val="00685411"/>
    <w:rsid w:val="00686590"/>
    <w:rsid w:val="00686A13"/>
    <w:rsid w:val="00686A40"/>
    <w:rsid w:val="00687A96"/>
    <w:rsid w:val="0069058E"/>
    <w:rsid w:val="006917B2"/>
    <w:rsid w:val="006925EE"/>
    <w:rsid w:val="00692F31"/>
    <w:rsid w:val="00694BE6"/>
    <w:rsid w:val="006961F6"/>
    <w:rsid w:val="006A142C"/>
    <w:rsid w:val="006A1DFE"/>
    <w:rsid w:val="006A1EDF"/>
    <w:rsid w:val="006A1EE4"/>
    <w:rsid w:val="006A1FD8"/>
    <w:rsid w:val="006A32B8"/>
    <w:rsid w:val="006A3BFA"/>
    <w:rsid w:val="006A41C1"/>
    <w:rsid w:val="006A41E7"/>
    <w:rsid w:val="006A4BCF"/>
    <w:rsid w:val="006A4BE4"/>
    <w:rsid w:val="006A4C5C"/>
    <w:rsid w:val="006A5435"/>
    <w:rsid w:val="006A55A1"/>
    <w:rsid w:val="006A6FE9"/>
    <w:rsid w:val="006B19E4"/>
    <w:rsid w:val="006B4808"/>
    <w:rsid w:val="006B501E"/>
    <w:rsid w:val="006B62F5"/>
    <w:rsid w:val="006C1E37"/>
    <w:rsid w:val="006C42D7"/>
    <w:rsid w:val="006C5D86"/>
    <w:rsid w:val="006D0D57"/>
    <w:rsid w:val="006D3380"/>
    <w:rsid w:val="006D4121"/>
    <w:rsid w:val="006D4A3D"/>
    <w:rsid w:val="006D68CE"/>
    <w:rsid w:val="006D7787"/>
    <w:rsid w:val="006D7BAE"/>
    <w:rsid w:val="006E1F96"/>
    <w:rsid w:val="006E3D20"/>
    <w:rsid w:val="006E48EB"/>
    <w:rsid w:val="006E5586"/>
    <w:rsid w:val="006E6474"/>
    <w:rsid w:val="006F0234"/>
    <w:rsid w:val="006F3B3B"/>
    <w:rsid w:val="006F49DB"/>
    <w:rsid w:val="006F4AFE"/>
    <w:rsid w:val="006F79F0"/>
    <w:rsid w:val="00700428"/>
    <w:rsid w:val="007014B8"/>
    <w:rsid w:val="0070538F"/>
    <w:rsid w:val="00705BFE"/>
    <w:rsid w:val="00706291"/>
    <w:rsid w:val="007066D3"/>
    <w:rsid w:val="007078B6"/>
    <w:rsid w:val="00707B32"/>
    <w:rsid w:val="00710F0B"/>
    <w:rsid w:val="007111B5"/>
    <w:rsid w:val="00711DFB"/>
    <w:rsid w:val="00717D6C"/>
    <w:rsid w:val="007230BD"/>
    <w:rsid w:val="0072726A"/>
    <w:rsid w:val="00730BC0"/>
    <w:rsid w:val="00730CF7"/>
    <w:rsid w:val="007313DC"/>
    <w:rsid w:val="00731591"/>
    <w:rsid w:val="00731E3F"/>
    <w:rsid w:val="00732E1D"/>
    <w:rsid w:val="007337D5"/>
    <w:rsid w:val="0073446A"/>
    <w:rsid w:val="00736047"/>
    <w:rsid w:val="00737D04"/>
    <w:rsid w:val="00740FCE"/>
    <w:rsid w:val="007421E4"/>
    <w:rsid w:val="00747512"/>
    <w:rsid w:val="007479D5"/>
    <w:rsid w:val="00747B8B"/>
    <w:rsid w:val="007500D0"/>
    <w:rsid w:val="00751006"/>
    <w:rsid w:val="00751783"/>
    <w:rsid w:val="00752AEC"/>
    <w:rsid w:val="00752EFD"/>
    <w:rsid w:val="00755DA7"/>
    <w:rsid w:val="00755EBA"/>
    <w:rsid w:val="00756A28"/>
    <w:rsid w:val="00756C7B"/>
    <w:rsid w:val="007625E8"/>
    <w:rsid w:val="007628D6"/>
    <w:rsid w:val="00763E4C"/>
    <w:rsid w:val="007656BF"/>
    <w:rsid w:val="00767C73"/>
    <w:rsid w:val="00773600"/>
    <w:rsid w:val="00773783"/>
    <w:rsid w:val="00774473"/>
    <w:rsid w:val="0077609F"/>
    <w:rsid w:val="00777733"/>
    <w:rsid w:val="007805C8"/>
    <w:rsid w:val="00780602"/>
    <w:rsid w:val="00787F00"/>
    <w:rsid w:val="007912D4"/>
    <w:rsid w:val="007913D0"/>
    <w:rsid w:val="00792559"/>
    <w:rsid w:val="00792648"/>
    <w:rsid w:val="00792893"/>
    <w:rsid w:val="00793086"/>
    <w:rsid w:val="0079437D"/>
    <w:rsid w:val="00797621"/>
    <w:rsid w:val="007A0217"/>
    <w:rsid w:val="007A0A26"/>
    <w:rsid w:val="007A1159"/>
    <w:rsid w:val="007A26DE"/>
    <w:rsid w:val="007A2E32"/>
    <w:rsid w:val="007A2E90"/>
    <w:rsid w:val="007A54C2"/>
    <w:rsid w:val="007A5B97"/>
    <w:rsid w:val="007A5DB7"/>
    <w:rsid w:val="007A6CBF"/>
    <w:rsid w:val="007B095B"/>
    <w:rsid w:val="007B0BDF"/>
    <w:rsid w:val="007B1188"/>
    <w:rsid w:val="007B16F7"/>
    <w:rsid w:val="007B31D1"/>
    <w:rsid w:val="007B3AA8"/>
    <w:rsid w:val="007B4288"/>
    <w:rsid w:val="007B788C"/>
    <w:rsid w:val="007C1517"/>
    <w:rsid w:val="007C357E"/>
    <w:rsid w:val="007C3FEE"/>
    <w:rsid w:val="007D1877"/>
    <w:rsid w:val="007D6332"/>
    <w:rsid w:val="007D64EE"/>
    <w:rsid w:val="007E03B1"/>
    <w:rsid w:val="007E22AE"/>
    <w:rsid w:val="007E4FF7"/>
    <w:rsid w:val="007F032C"/>
    <w:rsid w:val="007F0677"/>
    <w:rsid w:val="007F31DB"/>
    <w:rsid w:val="007F499E"/>
    <w:rsid w:val="007F4B6E"/>
    <w:rsid w:val="007F51B8"/>
    <w:rsid w:val="007F5C2E"/>
    <w:rsid w:val="007F5EA2"/>
    <w:rsid w:val="007F60A1"/>
    <w:rsid w:val="007F6987"/>
    <w:rsid w:val="007F72EE"/>
    <w:rsid w:val="007F7B74"/>
    <w:rsid w:val="00800A6F"/>
    <w:rsid w:val="00800AEC"/>
    <w:rsid w:val="00801016"/>
    <w:rsid w:val="0080236D"/>
    <w:rsid w:val="0080299B"/>
    <w:rsid w:val="00806599"/>
    <w:rsid w:val="00807D69"/>
    <w:rsid w:val="008126D6"/>
    <w:rsid w:val="008129E1"/>
    <w:rsid w:val="008136F1"/>
    <w:rsid w:val="00814F89"/>
    <w:rsid w:val="008154ED"/>
    <w:rsid w:val="008156C2"/>
    <w:rsid w:val="00815A41"/>
    <w:rsid w:val="00815BDB"/>
    <w:rsid w:val="00816AE8"/>
    <w:rsid w:val="00820D60"/>
    <w:rsid w:val="008211C0"/>
    <w:rsid w:val="00822475"/>
    <w:rsid w:val="00822EDD"/>
    <w:rsid w:val="00824436"/>
    <w:rsid w:val="00824631"/>
    <w:rsid w:val="00824ED0"/>
    <w:rsid w:val="00825D2B"/>
    <w:rsid w:val="008270E7"/>
    <w:rsid w:val="00831DA7"/>
    <w:rsid w:val="00835300"/>
    <w:rsid w:val="008353FF"/>
    <w:rsid w:val="00835A5D"/>
    <w:rsid w:val="00837ED1"/>
    <w:rsid w:val="00840C33"/>
    <w:rsid w:val="00841039"/>
    <w:rsid w:val="00842405"/>
    <w:rsid w:val="00842906"/>
    <w:rsid w:val="008433DF"/>
    <w:rsid w:val="00844F63"/>
    <w:rsid w:val="008451A6"/>
    <w:rsid w:val="008452C6"/>
    <w:rsid w:val="00845301"/>
    <w:rsid w:val="00845F68"/>
    <w:rsid w:val="008474FC"/>
    <w:rsid w:val="0084778A"/>
    <w:rsid w:val="008501DD"/>
    <w:rsid w:val="00853643"/>
    <w:rsid w:val="00854D72"/>
    <w:rsid w:val="00860F96"/>
    <w:rsid w:val="00861D86"/>
    <w:rsid w:val="008632AB"/>
    <w:rsid w:val="008657B5"/>
    <w:rsid w:val="008717AD"/>
    <w:rsid w:val="00873679"/>
    <w:rsid w:val="00880BE4"/>
    <w:rsid w:val="00882D88"/>
    <w:rsid w:val="0088315A"/>
    <w:rsid w:val="008831EE"/>
    <w:rsid w:val="00883FD7"/>
    <w:rsid w:val="00884B0A"/>
    <w:rsid w:val="00885CB2"/>
    <w:rsid w:val="00885D6C"/>
    <w:rsid w:val="00886CED"/>
    <w:rsid w:val="008874F9"/>
    <w:rsid w:val="00891C27"/>
    <w:rsid w:val="008944E1"/>
    <w:rsid w:val="0089500B"/>
    <w:rsid w:val="008A166E"/>
    <w:rsid w:val="008A17B1"/>
    <w:rsid w:val="008A1811"/>
    <w:rsid w:val="008A3120"/>
    <w:rsid w:val="008A3F6F"/>
    <w:rsid w:val="008A4E9C"/>
    <w:rsid w:val="008A61E9"/>
    <w:rsid w:val="008A6C1D"/>
    <w:rsid w:val="008A7080"/>
    <w:rsid w:val="008B36AA"/>
    <w:rsid w:val="008B4DC8"/>
    <w:rsid w:val="008B5083"/>
    <w:rsid w:val="008B6928"/>
    <w:rsid w:val="008C1DF6"/>
    <w:rsid w:val="008C2382"/>
    <w:rsid w:val="008C2860"/>
    <w:rsid w:val="008C418C"/>
    <w:rsid w:val="008C561A"/>
    <w:rsid w:val="008C595B"/>
    <w:rsid w:val="008C796D"/>
    <w:rsid w:val="008D29F5"/>
    <w:rsid w:val="008D3D69"/>
    <w:rsid w:val="008D5FC0"/>
    <w:rsid w:val="008D7124"/>
    <w:rsid w:val="008D73FD"/>
    <w:rsid w:val="008D768A"/>
    <w:rsid w:val="008D7EF8"/>
    <w:rsid w:val="008E02C0"/>
    <w:rsid w:val="008E0977"/>
    <w:rsid w:val="008E0BBF"/>
    <w:rsid w:val="008E0BD5"/>
    <w:rsid w:val="008E2442"/>
    <w:rsid w:val="008E2BDD"/>
    <w:rsid w:val="008E3C9D"/>
    <w:rsid w:val="008E44FC"/>
    <w:rsid w:val="008E7DDB"/>
    <w:rsid w:val="008F09AC"/>
    <w:rsid w:val="008F14EB"/>
    <w:rsid w:val="008F231E"/>
    <w:rsid w:val="008F4557"/>
    <w:rsid w:val="008F4B2F"/>
    <w:rsid w:val="008F7859"/>
    <w:rsid w:val="009001DF"/>
    <w:rsid w:val="0090086F"/>
    <w:rsid w:val="00900D28"/>
    <w:rsid w:val="00903650"/>
    <w:rsid w:val="009040FB"/>
    <w:rsid w:val="00904171"/>
    <w:rsid w:val="009046EA"/>
    <w:rsid w:val="00904A79"/>
    <w:rsid w:val="00905773"/>
    <w:rsid w:val="00906BDF"/>
    <w:rsid w:val="00910C87"/>
    <w:rsid w:val="009129DA"/>
    <w:rsid w:val="00913647"/>
    <w:rsid w:val="00914A84"/>
    <w:rsid w:val="0091553C"/>
    <w:rsid w:val="0091683F"/>
    <w:rsid w:val="00920486"/>
    <w:rsid w:val="0092292E"/>
    <w:rsid w:val="009229C9"/>
    <w:rsid w:val="00923544"/>
    <w:rsid w:val="0092599A"/>
    <w:rsid w:val="0092636E"/>
    <w:rsid w:val="0093006B"/>
    <w:rsid w:val="009303C7"/>
    <w:rsid w:val="009306E5"/>
    <w:rsid w:val="00932CEC"/>
    <w:rsid w:val="00933D6A"/>
    <w:rsid w:val="00935BEA"/>
    <w:rsid w:val="00935E6A"/>
    <w:rsid w:val="00936719"/>
    <w:rsid w:val="00937CA9"/>
    <w:rsid w:val="009416EA"/>
    <w:rsid w:val="009428B4"/>
    <w:rsid w:val="00943C17"/>
    <w:rsid w:val="009442F1"/>
    <w:rsid w:val="0094529D"/>
    <w:rsid w:val="00945975"/>
    <w:rsid w:val="00945CA2"/>
    <w:rsid w:val="0094625E"/>
    <w:rsid w:val="009505B1"/>
    <w:rsid w:val="00950D95"/>
    <w:rsid w:val="00951602"/>
    <w:rsid w:val="00951B9B"/>
    <w:rsid w:val="009520A8"/>
    <w:rsid w:val="00953AE2"/>
    <w:rsid w:val="00953FF8"/>
    <w:rsid w:val="009550D0"/>
    <w:rsid w:val="0095591B"/>
    <w:rsid w:val="00956378"/>
    <w:rsid w:val="00956711"/>
    <w:rsid w:val="00960133"/>
    <w:rsid w:val="009613C0"/>
    <w:rsid w:val="00965950"/>
    <w:rsid w:val="009674A7"/>
    <w:rsid w:val="0097081D"/>
    <w:rsid w:val="00976664"/>
    <w:rsid w:val="009769D2"/>
    <w:rsid w:val="00976E7E"/>
    <w:rsid w:val="00976EFF"/>
    <w:rsid w:val="00980F0D"/>
    <w:rsid w:val="00981CD5"/>
    <w:rsid w:val="00982468"/>
    <w:rsid w:val="00982840"/>
    <w:rsid w:val="009828DD"/>
    <w:rsid w:val="00982F76"/>
    <w:rsid w:val="00983144"/>
    <w:rsid w:val="00983FB3"/>
    <w:rsid w:val="009844E1"/>
    <w:rsid w:val="0098455C"/>
    <w:rsid w:val="00985A38"/>
    <w:rsid w:val="00991A60"/>
    <w:rsid w:val="009950DA"/>
    <w:rsid w:val="009959E9"/>
    <w:rsid w:val="009A1038"/>
    <w:rsid w:val="009A2917"/>
    <w:rsid w:val="009A5191"/>
    <w:rsid w:val="009A573A"/>
    <w:rsid w:val="009A6852"/>
    <w:rsid w:val="009B2CBB"/>
    <w:rsid w:val="009B4B7D"/>
    <w:rsid w:val="009B5B4E"/>
    <w:rsid w:val="009B7429"/>
    <w:rsid w:val="009B7611"/>
    <w:rsid w:val="009C0058"/>
    <w:rsid w:val="009C1077"/>
    <w:rsid w:val="009C629C"/>
    <w:rsid w:val="009C7B92"/>
    <w:rsid w:val="009D01FD"/>
    <w:rsid w:val="009D0E8B"/>
    <w:rsid w:val="009D2518"/>
    <w:rsid w:val="009D337D"/>
    <w:rsid w:val="009D4973"/>
    <w:rsid w:val="009D518C"/>
    <w:rsid w:val="009D53B1"/>
    <w:rsid w:val="009D55A7"/>
    <w:rsid w:val="009D72B9"/>
    <w:rsid w:val="009D7FC7"/>
    <w:rsid w:val="009E09BC"/>
    <w:rsid w:val="009E0AD7"/>
    <w:rsid w:val="009E2C94"/>
    <w:rsid w:val="009E3B6C"/>
    <w:rsid w:val="009E3C4D"/>
    <w:rsid w:val="009E5005"/>
    <w:rsid w:val="009E63DD"/>
    <w:rsid w:val="009E7617"/>
    <w:rsid w:val="009F047B"/>
    <w:rsid w:val="009F0B58"/>
    <w:rsid w:val="009F2FB9"/>
    <w:rsid w:val="009F38A8"/>
    <w:rsid w:val="009F6194"/>
    <w:rsid w:val="009F62F0"/>
    <w:rsid w:val="009F638E"/>
    <w:rsid w:val="009F6657"/>
    <w:rsid w:val="009F71AD"/>
    <w:rsid w:val="00A004F7"/>
    <w:rsid w:val="00A005F0"/>
    <w:rsid w:val="00A01739"/>
    <w:rsid w:val="00A02696"/>
    <w:rsid w:val="00A02BB9"/>
    <w:rsid w:val="00A03467"/>
    <w:rsid w:val="00A04D3E"/>
    <w:rsid w:val="00A0603D"/>
    <w:rsid w:val="00A07488"/>
    <w:rsid w:val="00A10A25"/>
    <w:rsid w:val="00A1208B"/>
    <w:rsid w:val="00A145F1"/>
    <w:rsid w:val="00A15F90"/>
    <w:rsid w:val="00A16837"/>
    <w:rsid w:val="00A175F3"/>
    <w:rsid w:val="00A17B83"/>
    <w:rsid w:val="00A20CE5"/>
    <w:rsid w:val="00A216EA"/>
    <w:rsid w:val="00A221EE"/>
    <w:rsid w:val="00A222D4"/>
    <w:rsid w:val="00A22BCD"/>
    <w:rsid w:val="00A23447"/>
    <w:rsid w:val="00A2733E"/>
    <w:rsid w:val="00A278AA"/>
    <w:rsid w:val="00A27AFE"/>
    <w:rsid w:val="00A30243"/>
    <w:rsid w:val="00A304F1"/>
    <w:rsid w:val="00A3111B"/>
    <w:rsid w:val="00A31BF0"/>
    <w:rsid w:val="00A3314C"/>
    <w:rsid w:val="00A34766"/>
    <w:rsid w:val="00A34F68"/>
    <w:rsid w:val="00A37056"/>
    <w:rsid w:val="00A379E0"/>
    <w:rsid w:val="00A37CD4"/>
    <w:rsid w:val="00A42154"/>
    <w:rsid w:val="00A43047"/>
    <w:rsid w:val="00A44330"/>
    <w:rsid w:val="00A44F3F"/>
    <w:rsid w:val="00A46E22"/>
    <w:rsid w:val="00A47347"/>
    <w:rsid w:val="00A501BC"/>
    <w:rsid w:val="00A50884"/>
    <w:rsid w:val="00A516C8"/>
    <w:rsid w:val="00A52C93"/>
    <w:rsid w:val="00A53487"/>
    <w:rsid w:val="00A53D4D"/>
    <w:rsid w:val="00A5525A"/>
    <w:rsid w:val="00A55596"/>
    <w:rsid w:val="00A5664B"/>
    <w:rsid w:val="00A60856"/>
    <w:rsid w:val="00A62314"/>
    <w:rsid w:val="00A63C09"/>
    <w:rsid w:val="00A640C3"/>
    <w:rsid w:val="00A66723"/>
    <w:rsid w:val="00A67D46"/>
    <w:rsid w:val="00A70976"/>
    <w:rsid w:val="00A71A23"/>
    <w:rsid w:val="00A72A39"/>
    <w:rsid w:val="00A73009"/>
    <w:rsid w:val="00A73169"/>
    <w:rsid w:val="00A73397"/>
    <w:rsid w:val="00A73690"/>
    <w:rsid w:val="00A75268"/>
    <w:rsid w:val="00A756AE"/>
    <w:rsid w:val="00A75ED1"/>
    <w:rsid w:val="00A77F54"/>
    <w:rsid w:val="00A80BC4"/>
    <w:rsid w:val="00A8144E"/>
    <w:rsid w:val="00A82178"/>
    <w:rsid w:val="00A8564D"/>
    <w:rsid w:val="00A865A2"/>
    <w:rsid w:val="00A86B78"/>
    <w:rsid w:val="00A8783A"/>
    <w:rsid w:val="00A910E9"/>
    <w:rsid w:val="00A91ABC"/>
    <w:rsid w:val="00A93F89"/>
    <w:rsid w:val="00A948B0"/>
    <w:rsid w:val="00A94A81"/>
    <w:rsid w:val="00A94BBB"/>
    <w:rsid w:val="00AA0366"/>
    <w:rsid w:val="00AA2C47"/>
    <w:rsid w:val="00AA3C60"/>
    <w:rsid w:val="00AA3F0E"/>
    <w:rsid w:val="00AA5B24"/>
    <w:rsid w:val="00AA6A0F"/>
    <w:rsid w:val="00AA6AD5"/>
    <w:rsid w:val="00AA793C"/>
    <w:rsid w:val="00AB01D1"/>
    <w:rsid w:val="00AB23CE"/>
    <w:rsid w:val="00AB3103"/>
    <w:rsid w:val="00AB3C19"/>
    <w:rsid w:val="00AB4EC0"/>
    <w:rsid w:val="00AB6F96"/>
    <w:rsid w:val="00AC1349"/>
    <w:rsid w:val="00AC4EA9"/>
    <w:rsid w:val="00AC4FB1"/>
    <w:rsid w:val="00AC662C"/>
    <w:rsid w:val="00AD0F75"/>
    <w:rsid w:val="00AD2780"/>
    <w:rsid w:val="00AD280A"/>
    <w:rsid w:val="00AD33DF"/>
    <w:rsid w:val="00AD3986"/>
    <w:rsid w:val="00AD6B1E"/>
    <w:rsid w:val="00AD6D41"/>
    <w:rsid w:val="00AE25AE"/>
    <w:rsid w:val="00AE304F"/>
    <w:rsid w:val="00AE342F"/>
    <w:rsid w:val="00AE6D6F"/>
    <w:rsid w:val="00AE6F08"/>
    <w:rsid w:val="00AE74DB"/>
    <w:rsid w:val="00AE7957"/>
    <w:rsid w:val="00AE7A8A"/>
    <w:rsid w:val="00AE7D9A"/>
    <w:rsid w:val="00AF2DCB"/>
    <w:rsid w:val="00AF2ECF"/>
    <w:rsid w:val="00AF3BE6"/>
    <w:rsid w:val="00AF3C56"/>
    <w:rsid w:val="00AF4269"/>
    <w:rsid w:val="00AF59E9"/>
    <w:rsid w:val="00AF6340"/>
    <w:rsid w:val="00AF6474"/>
    <w:rsid w:val="00AF6B83"/>
    <w:rsid w:val="00AF7056"/>
    <w:rsid w:val="00AF76A3"/>
    <w:rsid w:val="00B00DA6"/>
    <w:rsid w:val="00B04085"/>
    <w:rsid w:val="00B042D6"/>
    <w:rsid w:val="00B0474E"/>
    <w:rsid w:val="00B0623D"/>
    <w:rsid w:val="00B07DA1"/>
    <w:rsid w:val="00B10073"/>
    <w:rsid w:val="00B10601"/>
    <w:rsid w:val="00B12667"/>
    <w:rsid w:val="00B128E1"/>
    <w:rsid w:val="00B133F0"/>
    <w:rsid w:val="00B14768"/>
    <w:rsid w:val="00B14963"/>
    <w:rsid w:val="00B158AB"/>
    <w:rsid w:val="00B15CF9"/>
    <w:rsid w:val="00B17635"/>
    <w:rsid w:val="00B209CC"/>
    <w:rsid w:val="00B20C90"/>
    <w:rsid w:val="00B22590"/>
    <w:rsid w:val="00B24713"/>
    <w:rsid w:val="00B250B4"/>
    <w:rsid w:val="00B25D45"/>
    <w:rsid w:val="00B27267"/>
    <w:rsid w:val="00B3150F"/>
    <w:rsid w:val="00B31C9B"/>
    <w:rsid w:val="00B321B4"/>
    <w:rsid w:val="00B336E3"/>
    <w:rsid w:val="00B33E71"/>
    <w:rsid w:val="00B34314"/>
    <w:rsid w:val="00B37273"/>
    <w:rsid w:val="00B37C3B"/>
    <w:rsid w:val="00B37E49"/>
    <w:rsid w:val="00B42010"/>
    <w:rsid w:val="00B420DF"/>
    <w:rsid w:val="00B42534"/>
    <w:rsid w:val="00B441EE"/>
    <w:rsid w:val="00B4457A"/>
    <w:rsid w:val="00B458F6"/>
    <w:rsid w:val="00B4748A"/>
    <w:rsid w:val="00B47CD7"/>
    <w:rsid w:val="00B5066A"/>
    <w:rsid w:val="00B50E54"/>
    <w:rsid w:val="00B5124B"/>
    <w:rsid w:val="00B523E9"/>
    <w:rsid w:val="00B53608"/>
    <w:rsid w:val="00B53B64"/>
    <w:rsid w:val="00B53D9F"/>
    <w:rsid w:val="00B546CC"/>
    <w:rsid w:val="00B55689"/>
    <w:rsid w:val="00B63D5B"/>
    <w:rsid w:val="00B6468A"/>
    <w:rsid w:val="00B65629"/>
    <w:rsid w:val="00B657CF"/>
    <w:rsid w:val="00B65999"/>
    <w:rsid w:val="00B65C57"/>
    <w:rsid w:val="00B663DE"/>
    <w:rsid w:val="00B66728"/>
    <w:rsid w:val="00B66F3C"/>
    <w:rsid w:val="00B67E70"/>
    <w:rsid w:val="00B717A3"/>
    <w:rsid w:val="00B73647"/>
    <w:rsid w:val="00B74BF0"/>
    <w:rsid w:val="00B754F9"/>
    <w:rsid w:val="00B76145"/>
    <w:rsid w:val="00B81503"/>
    <w:rsid w:val="00B819F3"/>
    <w:rsid w:val="00B82504"/>
    <w:rsid w:val="00B84568"/>
    <w:rsid w:val="00B84FBD"/>
    <w:rsid w:val="00B850EA"/>
    <w:rsid w:val="00B855F1"/>
    <w:rsid w:val="00B868D3"/>
    <w:rsid w:val="00B90E19"/>
    <w:rsid w:val="00B93B06"/>
    <w:rsid w:val="00B9645A"/>
    <w:rsid w:val="00B96B44"/>
    <w:rsid w:val="00B97A5D"/>
    <w:rsid w:val="00BA0D46"/>
    <w:rsid w:val="00BA177E"/>
    <w:rsid w:val="00BA2BE9"/>
    <w:rsid w:val="00BA2F06"/>
    <w:rsid w:val="00BA4225"/>
    <w:rsid w:val="00BA7A36"/>
    <w:rsid w:val="00BB0219"/>
    <w:rsid w:val="00BB2B52"/>
    <w:rsid w:val="00BB2C48"/>
    <w:rsid w:val="00BB2D5F"/>
    <w:rsid w:val="00BB2E65"/>
    <w:rsid w:val="00BB3263"/>
    <w:rsid w:val="00BB37CF"/>
    <w:rsid w:val="00BB4274"/>
    <w:rsid w:val="00BB794A"/>
    <w:rsid w:val="00BC0831"/>
    <w:rsid w:val="00BC1E52"/>
    <w:rsid w:val="00BC2F80"/>
    <w:rsid w:val="00BC402E"/>
    <w:rsid w:val="00BC4060"/>
    <w:rsid w:val="00BC499E"/>
    <w:rsid w:val="00BC596B"/>
    <w:rsid w:val="00BC5D8C"/>
    <w:rsid w:val="00BC6998"/>
    <w:rsid w:val="00BD062B"/>
    <w:rsid w:val="00BD0F35"/>
    <w:rsid w:val="00BD28D7"/>
    <w:rsid w:val="00BD3B13"/>
    <w:rsid w:val="00BD3CC1"/>
    <w:rsid w:val="00BD3FF8"/>
    <w:rsid w:val="00BD61B9"/>
    <w:rsid w:val="00BD69FC"/>
    <w:rsid w:val="00BE04C6"/>
    <w:rsid w:val="00BE08C1"/>
    <w:rsid w:val="00BE2AAC"/>
    <w:rsid w:val="00BE38E6"/>
    <w:rsid w:val="00BE3BEB"/>
    <w:rsid w:val="00BE42E3"/>
    <w:rsid w:val="00BE55A2"/>
    <w:rsid w:val="00BF053F"/>
    <w:rsid w:val="00BF0B42"/>
    <w:rsid w:val="00BF2F94"/>
    <w:rsid w:val="00BF3AD8"/>
    <w:rsid w:val="00BF47D8"/>
    <w:rsid w:val="00BF540E"/>
    <w:rsid w:val="00BF763C"/>
    <w:rsid w:val="00C00E78"/>
    <w:rsid w:val="00C01B5F"/>
    <w:rsid w:val="00C01EA8"/>
    <w:rsid w:val="00C0289A"/>
    <w:rsid w:val="00C03CF2"/>
    <w:rsid w:val="00C04DAA"/>
    <w:rsid w:val="00C0584F"/>
    <w:rsid w:val="00C06F66"/>
    <w:rsid w:val="00C1237E"/>
    <w:rsid w:val="00C13DA4"/>
    <w:rsid w:val="00C15CE5"/>
    <w:rsid w:val="00C15FBB"/>
    <w:rsid w:val="00C1616A"/>
    <w:rsid w:val="00C1702E"/>
    <w:rsid w:val="00C17590"/>
    <w:rsid w:val="00C21FE6"/>
    <w:rsid w:val="00C22B3C"/>
    <w:rsid w:val="00C2427A"/>
    <w:rsid w:val="00C26A22"/>
    <w:rsid w:val="00C26F34"/>
    <w:rsid w:val="00C32E75"/>
    <w:rsid w:val="00C343A5"/>
    <w:rsid w:val="00C357EB"/>
    <w:rsid w:val="00C3585B"/>
    <w:rsid w:val="00C366AD"/>
    <w:rsid w:val="00C3711C"/>
    <w:rsid w:val="00C3725B"/>
    <w:rsid w:val="00C37B8E"/>
    <w:rsid w:val="00C4080D"/>
    <w:rsid w:val="00C41217"/>
    <w:rsid w:val="00C42F20"/>
    <w:rsid w:val="00C44373"/>
    <w:rsid w:val="00C4477E"/>
    <w:rsid w:val="00C44972"/>
    <w:rsid w:val="00C44F78"/>
    <w:rsid w:val="00C451E2"/>
    <w:rsid w:val="00C524DF"/>
    <w:rsid w:val="00C526BA"/>
    <w:rsid w:val="00C52BBC"/>
    <w:rsid w:val="00C53434"/>
    <w:rsid w:val="00C53E45"/>
    <w:rsid w:val="00C546B0"/>
    <w:rsid w:val="00C54893"/>
    <w:rsid w:val="00C56FF4"/>
    <w:rsid w:val="00C602D8"/>
    <w:rsid w:val="00C61DF7"/>
    <w:rsid w:val="00C62DFB"/>
    <w:rsid w:val="00C64ABB"/>
    <w:rsid w:val="00C655E6"/>
    <w:rsid w:val="00C65608"/>
    <w:rsid w:val="00C67106"/>
    <w:rsid w:val="00C67F48"/>
    <w:rsid w:val="00C67F71"/>
    <w:rsid w:val="00C70089"/>
    <w:rsid w:val="00C74600"/>
    <w:rsid w:val="00C804B4"/>
    <w:rsid w:val="00C80FA3"/>
    <w:rsid w:val="00C81FB5"/>
    <w:rsid w:val="00C849E0"/>
    <w:rsid w:val="00C85147"/>
    <w:rsid w:val="00C852DC"/>
    <w:rsid w:val="00C85751"/>
    <w:rsid w:val="00C859E9"/>
    <w:rsid w:val="00C86103"/>
    <w:rsid w:val="00C90ED2"/>
    <w:rsid w:val="00C91F49"/>
    <w:rsid w:val="00C930A0"/>
    <w:rsid w:val="00C93A78"/>
    <w:rsid w:val="00C940D6"/>
    <w:rsid w:val="00C95466"/>
    <w:rsid w:val="00CA1A7D"/>
    <w:rsid w:val="00CA1FB9"/>
    <w:rsid w:val="00CA34AC"/>
    <w:rsid w:val="00CA3504"/>
    <w:rsid w:val="00CA3B76"/>
    <w:rsid w:val="00CA4A91"/>
    <w:rsid w:val="00CA51ED"/>
    <w:rsid w:val="00CA7012"/>
    <w:rsid w:val="00CB0B6D"/>
    <w:rsid w:val="00CB4F06"/>
    <w:rsid w:val="00CB7756"/>
    <w:rsid w:val="00CB7A11"/>
    <w:rsid w:val="00CC2D7B"/>
    <w:rsid w:val="00CC5C2B"/>
    <w:rsid w:val="00CC5F3D"/>
    <w:rsid w:val="00CC70B9"/>
    <w:rsid w:val="00CD02C3"/>
    <w:rsid w:val="00CD2E1D"/>
    <w:rsid w:val="00CD3500"/>
    <w:rsid w:val="00CD38FF"/>
    <w:rsid w:val="00CD410B"/>
    <w:rsid w:val="00CD59E4"/>
    <w:rsid w:val="00CD7B08"/>
    <w:rsid w:val="00CE033D"/>
    <w:rsid w:val="00CE502B"/>
    <w:rsid w:val="00CE5042"/>
    <w:rsid w:val="00CE58B0"/>
    <w:rsid w:val="00CE5937"/>
    <w:rsid w:val="00CE5946"/>
    <w:rsid w:val="00CE6A68"/>
    <w:rsid w:val="00CF019D"/>
    <w:rsid w:val="00CF1696"/>
    <w:rsid w:val="00CF24F3"/>
    <w:rsid w:val="00CF27F3"/>
    <w:rsid w:val="00CF4AC8"/>
    <w:rsid w:val="00CF6068"/>
    <w:rsid w:val="00CF7173"/>
    <w:rsid w:val="00CF771B"/>
    <w:rsid w:val="00D0329E"/>
    <w:rsid w:val="00D03E03"/>
    <w:rsid w:val="00D03FF9"/>
    <w:rsid w:val="00D047B7"/>
    <w:rsid w:val="00D05973"/>
    <w:rsid w:val="00D10E7D"/>
    <w:rsid w:val="00D120A8"/>
    <w:rsid w:val="00D12EC4"/>
    <w:rsid w:val="00D132B1"/>
    <w:rsid w:val="00D1487D"/>
    <w:rsid w:val="00D14DC8"/>
    <w:rsid w:val="00D20345"/>
    <w:rsid w:val="00D23AEE"/>
    <w:rsid w:val="00D25699"/>
    <w:rsid w:val="00D275A1"/>
    <w:rsid w:val="00D300A3"/>
    <w:rsid w:val="00D30E9F"/>
    <w:rsid w:val="00D3135A"/>
    <w:rsid w:val="00D335F1"/>
    <w:rsid w:val="00D347DD"/>
    <w:rsid w:val="00D348A8"/>
    <w:rsid w:val="00D34DC7"/>
    <w:rsid w:val="00D35485"/>
    <w:rsid w:val="00D37DC6"/>
    <w:rsid w:val="00D4110B"/>
    <w:rsid w:val="00D41638"/>
    <w:rsid w:val="00D4210D"/>
    <w:rsid w:val="00D432EA"/>
    <w:rsid w:val="00D44310"/>
    <w:rsid w:val="00D46143"/>
    <w:rsid w:val="00D46B6A"/>
    <w:rsid w:val="00D47687"/>
    <w:rsid w:val="00D5290F"/>
    <w:rsid w:val="00D52BCC"/>
    <w:rsid w:val="00D5430A"/>
    <w:rsid w:val="00D561D6"/>
    <w:rsid w:val="00D56695"/>
    <w:rsid w:val="00D579F7"/>
    <w:rsid w:val="00D60A32"/>
    <w:rsid w:val="00D63200"/>
    <w:rsid w:val="00D632AF"/>
    <w:rsid w:val="00D64FFA"/>
    <w:rsid w:val="00D66A35"/>
    <w:rsid w:val="00D675BF"/>
    <w:rsid w:val="00D67A9B"/>
    <w:rsid w:val="00D67EC7"/>
    <w:rsid w:val="00D70232"/>
    <w:rsid w:val="00D7240A"/>
    <w:rsid w:val="00D742D3"/>
    <w:rsid w:val="00D7516F"/>
    <w:rsid w:val="00D7713F"/>
    <w:rsid w:val="00D806A1"/>
    <w:rsid w:val="00D81A57"/>
    <w:rsid w:val="00D81B14"/>
    <w:rsid w:val="00D82721"/>
    <w:rsid w:val="00D84267"/>
    <w:rsid w:val="00D84B00"/>
    <w:rsid w:val="00D84EAA"/>
    <w:rsid w:val="00D85B6C"/>
    <w:rsid w:val="00D866DC"/>
    <w:rsid w:val="00D86A26"/>
    <w:rsid w:val="00D90240"/>
    <w:rsid w:val="00D917F0"/>
    <w:rsid w:val="00D92861"/>
    <w:rsid w:val="00D92F59"/>
    <w:rsid w:val="00D9315C"/>
    <w:rsid w:val="00D9414D"/>
    <w:rsid w:val="00D94D2F"/>
    <w:rsid w:val="00D96AF8"/>
    <w:rsid w:val="00D96B1E"/>
    <w:rsid w:val="00D970B3"/>
    <w:rsid w:val="00D974A6"/>
    <w:rsid w:val="00DA0355"/>
    <w:rsid w:val="00DA0A44"/>
    <w:rsid w:val="00DA3682"/>
    <w:rsid w:val="00DB147B"/>
    <w:rsid w:val="00DB47B0"/>
    <w:rsid w:val="00DB496E"/>
    <w:rsid w:val="00DC08EE"/>
    <w:rsid w:val="00DC1220"/>
    <w:rsid w:val="00DC4304"/>
    <w:rsid w:val="00DC4D86"/>
    <w:rsid w:val="00DC53C2"/>
    <w:rsid w:val="00DC5F88"/>
    <w:rsid w:val="00DC65AB"/>
    <w:rsid w:val="00DC7493"/>
    <w:rsid w:val="00DD03A7"/>
    <w:rsid w:val="00DD1954"/>
    <w:rsid w:val="00DD23CE"/>
    <w:rsid w:val="00DD59E0"/>
    <w:rsid w:val="00DD61C6"/>
    <w:rsid w:val="00DD6474"/>
    <w:rsid w:val="00DD6B2D"/>
    <w:rsid w:val="00DD73B2"/>
    <w:rsid w:val="00DD751B"/>
    <w:rsid w:val="00DE1DD2"/>
    <w:rsid w:val="00DE257F"/>
    <w:rsid w:val="00DE31EB"/>
    <w:rsid w:val="00DE3ED0"/>
    <w:rsid w:val="00DE483F"/>
    <w:rsid w:val="00DE4937"/>
    <w:rsid w:val="00DE69FA"/>
    <w:rsid w:val="00DE7F9B"/>
    <w:rsid w:val="00DF150D"/>
    <w:rsid w:val="00DF1BE5"/>
    <w:rsid w:val="00DF309F"/>
    <w:rsid w:val="00DF4C05"/>
    <w:rsid w:val="00DF57E3"/>
    <w:rsid w:val="00DF7083"/>
    <w:rsid w:val="00E00118"/>
    <w:rsid w:val="00E00565"/>
    <w:rsid w:val="00E01FD0"/>
    <w:rsid w:val="00E0294F"/>
    <w:rsid w:val="00E03959"/>
    <w:rsid w:val="00E03973"/>
    <w:rsid w:val="00E04C73"/>
    <w:rsid w:val="00E05D71"/>
    <w:rsid w:val="00E06AC0"/>
    <w:rsid w:val="00E06AE6"/>
    <w:rsid w:val="00E1033F"/>
    <w:rsid w:val="00E10B97"/>
    <w:rsid w:val="00E13170"/>
    <w:rsid w:val="00E13809"/>
    <w:rsid w:val="00E147EC"/>
    <w:rsid w:val="00E14FAC"/>
    <w:rsid w:val="00E161A6"/>
    <w:rsid w:val="00E16BF1"/>
    <w:rsid w:val="00E16DA6"/>
    <w:rsid w:val="00E17E7E"/>
    <w:rsid w:val="00E20124"/>
    <w:rsid w:val="00E21046"/>
    <w:rsid w:val="00E2192C"/>
    <w:rsid w:val="00E2219E"/>
    <w:rsid w:val="00E24397"/>
    <w:rsid w:val="00E24E07"/>
    <w:rsid w:val="00E24E1F"/>
    <w:rsid w:val="00E256F9"/>
    <w:rsid w:val="00E25B60"/>
    <w:rsid w:val="00E25FBA"/>
    <w:rsid w:val="00E30417"/>
    <w:rsid w:val="00E32A89"/>
    <w:rsid w:val="00E332B8"/>
    <w:rsid w:val="00E332D4"/>
    <w:rsid w:val="00E34F69"/>
    <w:rsid w:val="00E352D7"/>
    <w:rsid w:val="00E35C33"/>
    <w:rsid w:val="00E367B0"/>
    <w:rsid w:val="00E40E2D"/>
    <w:rsid w:val="00E41255"/>
    <w:rsid w:val="00E412FA"/>
    <w:rsid w:val="00E41D3A"/>
    <w:rsid w:val="00E44141"/>
    <w:rsid w:val="00E4427E"/>
    <w:rsid w:val="00E445C3"/>
    <w:rsid w:val="00E44C99"/>
    <w:rsid w:val="00E459EB"/>
    <w:rsid w:val="00E4643E"/>
    <w:rsid w:val="00E46C5E"/>
    <w:rsid w:val="00E51731"/>
    <w:rsid w:val="00E51C5B"/>
    <w:rsid w:val="00E52C10"/>
    <w:rsid w:val="00E52D03"/>
    <w:rsid w:val="00E52F51"/>
    <w:rsid w:val="00E55985"/>
    <w:rsid w:val="00E564B2"/>
    <w:rsid w:val="00E572D8"/>
    <w:rsid w:val="00E6261B"/>
    <w:rsid w:val="00E641D5"/>
    <w:rsid w:val="00E650A1"/>
    <w:rsid w:val="00E650AF"/>
    <w:rsid w:val="00E67264"/>
    <w:rsid w:val="00E714B2"/>
    <w:rsid w:val="00E7193B"/>
    <w:rsid w:val="00E71DA0"/>
    <w:rsid w:val="00E74333"/>
    <w:rsid w:val="00E75FAE"/>
    <w:rsid w:val="00E8061C"/>
    <w:rsid w:val="00E811FE"/>
    <w:rsid w:val="00E8190F"/>
    <w:rsid w:val="00E82853"/>
    <w:rsid w:val="00E8415C"/>
    <w:rsid w:val="00E859A6"/>
    <w:rsid w:val="00E873AA"/>
    <w:rsid w:val="00E87841"/>
    <w:rsid w:val="00E94A97"/>
    <w:rsid w:val="00E950EE"/>
    <w:rsid w:val="00E9686D"/>
    <w:rsid w:val="00E96C35"/>
    <w:rsid w:val="00EA27AD"/>
    <w:rsid w:val="00EA2A5D"/>
    <w:rsid w:val="00EA3185"/>
    <w:rsid w:val="00EA372D"/>
    <w:rsid w:val="00EA3787"/>
    <w:rsid w:val="00EA39CA"/>
    <w:rsid w:val="00EA464B"/>
    <w:rsid w:val="00EA5109"/>
    <w:rsid w:val="00EA61CB"/>
    <w:rsid w:val="00EA6462"/>
    <w:rsid w:val="00EB4251"/>
    <w:rsid w:val="00EB4E32"/>
    <w:rsid w:val="00EB5001"/>
    <w:rsid w:val="00EC0366"/>
    <w:rsid w:val="00EC0D8C"/>
    <w:rsid w:val="00EC15D6"/>
    <w:rsid w:val="00EC5589"/>
    <w:rsid w:val="00EC67DE"/>
    <w:rsid w:val="00EC68A2"/>
    <w:rsid w:val="00ED0493"/>
    <w:rsid w:val="00ED0A67"/>
    <w:rsid w:val="00ED0E6E"/>
    <w:rsid w:val="00ED168E"/>
    <w:rsid w:val="00ED1FF9"/>
    <w:rsid w:val="00ED222F"/>
    <w:rsid w:val="00ED405F"/>
    <w:rsid w:val="00ED4C34"/>
    <w:rsid w:val="00ED5978"/>
    <w:rsid w:val="00ED65B6"/>
    <w:rsid w:val="00ED79F3"/>
    <w:rsid w:val="00EE07D7"/>
    <w:rsid w:val="00EE2417"/>
    <w:rsid w:val="00EE25A0"/>
    <w:rsid w:val="00EE2AAA"/>
    <w:rsid w:val="00EE349B"/>
    <w:rsid w:val="00EE37E4"/>
    <w:rsid w:val="00EE5693"/>
    <w:rsid w:val="00EE56BF"/>
    <w:rsid w:val="00EE7D9B"/>
    <w:rsid w:val="00EF1C06"/>
    <w:rsid w:val="00EF60AD"/>
    <w:rsid w:val="00F01192"/>
    <w:rsid w:val="00F01A27"/>
    <w:rsid w:val="00F022A6"/>
    <w:rsid w:val="00F03DFA"/>
    <w:rsid w:val="00F04E12"/>
    <w:rsid w:val="00F05F8C"/>
    <w:rsid w:val="00F06473"/>
    <w:rsid w:val="00F06D31"/>
    <w:rsid w:val="00F11697"/>
    <w:rsid w:val="00F1474A"/>
    <w:rsid w:val="00F17B58"/>
    <w:rsid w:val="00F2139E"/>
    <w:rsid w:val="00F2279F"/>
    <w:rsid w:val="00F23BE6"/>
    <w:rsid w:val="00F25DC4"/>
    <w:rsid w:val="00F26E1C"/>
    <w:rsid w:val="00F26E51"/>
    <w:rsid w:val="00F26F9C"/>
    <w:rsid w:val="00F27EB9"/>
    <w:rsid w:val="00F30505"/>
    <w:rsid w:val="00F306D9"/>
    <w:rsid w:val="00F307FE"/>
    <w:rsid w:val="00F32B3C"/>
    <w:rsid w:val="00F34919"/>
    <w:rsid w:val="00F3492C"/>
    <w:rsid w:val="00F34E8A"/>
    <w:rsid w:val="00F44223"/>
    <w:rsid w:val="00F45530"/>
    <w:rsid w:val="00F456A5"/>
    <w:rsid w:val="00F461B1"/>
    <w:rsid w:val="00F4688E"/>
    <w:rsid w:val="00F46F45"/>
    <w:rsid w:val="00F47B63"/>
    <w:rsid w:val="00F5203C"/>
    <w:rsid w:val="00F54591"/>
    <w:rsid w:val="00F54DAA"/>
    <w:rsid w:val="00F55274"/>
    <w:rsid w:val="00F55591"/>
    <w:rsid w:val="00F55D50"/>
    <w:rsid w:val="00F55D81"/>
    <w:rsid w:val="00F561F6"/>
    <w:rsid w:val="00F56E7D"/>
    <w:rsid w:val="00F57DF7"/>
    <w:rsid w:val="00F653BB"/>
    <w:rsid w:val="00F6670F"/>
    <w:rsid w:val="00F70D81"/>
    <w:rsid w:val="00F711A6"/>
    <w:rsid w:val="00F7215E"/>
    <w:rsid w:val="00F72B2B"/>
    <w:rsid w:val="00F73669"/>
    <w:rsid w:val="00F73F7A"/>
    <w:rsid w:val="00F743BE"/>
    <w:rsid w:val="00F76A3D"/>
    <w:rsid w:val="00F7771D"/>
    <w:rsid w:val="00F83B7D"/>
    <w:rsid w:val="00F83F56"/>
    <w:rsid w:val="00F855E9"/>
    <w:rsid w:val="00F87121"/>
    <w:rsid w:val="00F877D7"/>
    <w:rsid w:val="00F903F6"/>
    <w:rsid w:val="00F92ECC"/>
    <w:rsid w:val="00F92EDF"/>
    <w:rsid w:val="00F947C9"/>
    <w:rsid w:val="00F94D55"/>
    <w:rsid w:val="00F97047"/>
    <w:rsid w:val="00F97DA4"/>
    <w:rsid w:val="00FA182A"/>
    <w:rsid w:val="00FA185E"/>
    <w:rsid w:val="00FA5149"/>
    <w:rsid w:val="00FA61E5"/>
    <w:rsid w:val="00FA71DA"/>
    <w:rsid w:val="00FA7421"/>
    <w:rsid w:val="00FA7FF8"/>
    <w:rsid w:val="00FB0288"/>
    <w:rsid w:val="00FB08B2"/>
    <w:rsid w:val="00FB2283"/>
    <w:rsid w:val="00FB3344"/>
    <w:rsid w:val="00FB5B60"/>
    <w:rsid w:val="00FB658B"/>
    <w:rsid w:val="00FB67AA"/>
    <w:rsid w:val="00FB7A1F"/>
    <w:rsid w:val="00FB7E01"/>
    <w:rsid w:val="00FC0BB7"/>
    <w:rsid w:val="00FC17B2"/>
    <w:rsid w:val="00FC26D0"/>
    <w:rsid w:val="00FC2869"/>
    <w:rsid w:val="00FC2BFC"/>
    <w:rsid w:val="00FC3D04"/>
    <w:rsid w:val="00FC3DF3"/>
    <w:rsid w:val="00FC4966"/>
    <w:rsid w:val="00FC4B3D"/>
    <w:rsid w:val="00FC51D8"/>
    <w:rsid w:val="00FD0842"/>
    <w:rsid w:val="00FD10B5"/>
    <w:rsid w:val="00FD34B2"/>
    <w:rsid w:val="00FD62AB"/>
    <w:rsid w:val="00FD6E6F"/>
    <w:rsid w:val="00FD71E2"/>
    <w:rsid w:val="00FD751E"/>
    <w:rsid w:val="00FD75DF"/>
    <w:rsid w:val="00FD76BD"/>
    <w:rsid w:val="00FE2D73"/>
    <w:rsid w:val="00FE5843"/>
    <w:rsid w:val="00FE635A"/>
    <w:rsid w:val="00FF015D"/>
    <w:rsid w:val="00FF1135"/>
    <w:rsid w:val="00FF2FD7"/>
    <w:rsid w:val="00FF2FF5"/>
    <w:rsid w:val="00FF43B3"/>
    <w:rsid w:val="00FF52B6"/>
    <w:rsid w:val="00FF6CC7"/>
    <w:rsid w:val="00FF70C2"/>
    <w:rsid w:val="00FF78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A1D575D9-777C-4FC4-8CB7-AA4E44931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 w:type="character" w:customStyle="1" w:styleId="casenumber">
    <w:name w:val="casenumber"/>
    <w:basedOn w:val="DefaultParagraphFont"/>
    <w:rsid w:val="008474FC"/>
  </w:style>
  <w:style w:type="paragraph" w:customStyle="1" w:styleId="Body">
    <w:name w:val="Body"/>
    <w:basedOn w:val="Normal"/>
    <w:link w:val="BodyChar"/>
    <w:qFormat/>
    <w:rsid w:val="00D67EC7"/>
    <w:pPr>
      <w:spacing w:after="120"/>
      <w:jc w:val="both"/>
    </w:pPr>
    <w:rPr>
      <w:rFonts w:ascii="Calibri" w:eastAsiaTheme="minorHAnsi" w:hAnsi="Calibri" w:cstheme="minorBidi"/>
      <w:sz w:val="22"/>
      <w:szCs w:val="22"/>
    </w:rPr>
  </w:style>
  <w:style w:type="character" w:customStyle="1" w:styleId="BodyChar">
    <w:name w:val="Body Char"/>
    <w:basedOn w:val="DefaultParagraphFont"/>
    <w:link w:val="Body"/>
    <w:rsid w:val="00D67EC7"/>
    <w:rPr>
      <w:rFonts w:ascii="Calibri" w:eastAsiaTheme="minorHAnsi" w:hAnsi="Calibri" w:cstheme="minorBidi"/>
      <w:sz w:val="22"/>
      <w:szCs w:val="22"/>
      <w:lang w:eastAsia="en-US"/>
    </w:rPr>
  </w:style>
  <w:style w:type="table" w:customStyle="1" w:styleId="TableGrid1">
    <w:name w:val="Table Grid1"/>
    <w:basedOn w:val="TableNormal"/>
    <w:next w:val="TableGrid"/>
    <w:uiPriority w:val="59"/>
    <w:rsid w:val="00F56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86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41D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4677335">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1213</Words>
  <Characters>6745</Characters>
  <Application>Microsoft Office Word</Application>
  <DocSecurity>0</DocSecurity>
  <Lines>337</Lines>
  <Paragraphs>234</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7724</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Wheeler</dc:creator>
  <cp:keywords/>
  <dc:description/>
  <cp:lastModifiedBy>Anne Budd</cp:lastModifiedBy>
  <cp:revision>17</cp:revision>
  <cp:lastPrinted>2023-07-24T10:02:00Z</cp:lastPrinted>
  <dcterms:created xsi:type="dcterms:W3CDTF">2025-11-11T09:34:00Z</dcterms:created>
  <dcterms:modified xsi:type="dcterms:W3CDTF">2025-11-11T10:00:00Z</dcterms:modified>
</cp:coreProperties>
</file>