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7C8BF" w14:textId="7B81A38A" w:rsidR="007B095B" w:rsidRDefault="007C3FEE" w:rsidP="00982468">
      <w:pPr>
        <w:jc w:val="both"/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746BA86" wp14:editId="32D6F4FF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3175" t="0" r="0" b="317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2" name="Rectangle 3"/>
                        <wps:cNvSpPr>
                          <a:spLocks noChangeArrowheads="1" noChangeShapeType="1"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3" name="Text Box 4"/>
                        <wps:cNvSpPr txBox="1">
                          <a:spLocks noChangeArrowheads="1" noChangeShapeType="1"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AAE0EF9" w14:textId="24F74E18" w:rsidR="000530B8" w:rsidRPr="00935E6A" w:rsidRDefault="000530B8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r w:rsidR="00063512"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46BA86" id="Group 2" o:spid="_x0000_s1026" style="position:absolute;left:0;text-align:left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    <v:shadow color="#ccc"/>
                  <o:lock v:ext="edit" shapetype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    <o:lock v:ext="edit" shapetype="t"/>
                  <v:textbox inset="2.85pt,2.85pt,2.85pt,2.85pt">
                    <w:txbxContent>
                      <w:p w14:paraId="7AAE0EF9" w14:textId="24F74E18" w:rsidR="000530B8" w:rsidRPr="00935E6A" w:rsidRDefault="000530B8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r w:rsidR="00063512"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r w:rsidRPr="00935E6A">
                          <w:rPr>
                            <w:sz w:val="44"/>
                            <w:szCs w:val="44"/>
                          </w:rPr>
                          <w:t xml:space="preserve">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05F84">
        <w:rPr>
          <w:noProof/>
          <w:lang w:eastAsia="en-GB"/>
        </w:rPr>
        <w:drawing>
          <wp:anchor distT="36576" distB="36576" distL="36576" distR="36576" simplePos="0" relativeHeight="251658240" behindDoc="0" locked="0" layoutInCell="1" allowOverlap="1" wp14:anchorId="7F6E8C21" wp14:editId="4F02CBF1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  <w:r w:rsidR="007B095B">
        <w:tab/>
      </w:r>
    </w:p>
    <w:p w14:paraId="366D0FB2" w14:textId="77777777" w:rsidR="007B095B" w:rsidRDefault="007B095B" w:rsidP="00982468">
      <w:pPr>
        <w:jc w:val="both"/>
      </w:pPr>
    </w:p>
    <w:p w14:paraId="10FFDE02" w14:textId="77777777" w:rsidR="007B095B" w:rsidRDefault="007B095B" w:rsidP="00982468">
      <w:pPr>
        <w:ind w:left="5760" w:firstLine="720"/>
        <w:jc w:val="both"/>
        <w:rPr>
          <w:sz w:val="22"/>
          <w:szCs w:val="22"/>
        </w:rPr>
      </w:pPr>
    </w:p>
    <w:p w14:paraId="0A674214" w14:textId="74ABA886" w:rsidR="00FA185E" w:rsidRPr="00F22BF7" w:rsidRDefault="00FA185E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F22BF7">
        <w:rPr>
          <w:rFonts w:ascii="Arial" w:hAnsi="Arial" w:cs="Arial"/>
          <w:sz w:val="24"/>
          <w:szCs w:val="24"/>
        </w:rPr>
        <w:t>Minutes of an ordinary meeting of the Parish Council held on </w:t>
      </w:r>
      <w:r w:rsidR="000B0DC5" w:rsidRPr="00F22BF7">
        <w:rPr>
          <w:rFonts w:ascii="Arial" w:hAnsi="Arial" w:cs="Arial"/>
          <w:sz w:val="24"/>
          <w:szCs w:val="24"/>
        </w:rPr>
        <w:t>Thursday</w:t>
      </w:r>
      <w:r w:rsidR="00CA5631" w:rsidRPr="00F22BF7">
        <w:rPr>
          <w:rFonts w:ascii="Arial" w:hAnsi="Arial" w:cs="Arial"/>
          <w:sz w:val="24"/>
          <w:szCs w:val="24"/>
        </w:rPr>
        <w:t xml:space="preserve"> </w:t>
      </w:r>
      <w:r w:rsidR="00B0731A">
        <w:rPr>
          <w:rFonts w:ascii="Arial" w:hAnsi="Arial" w:cs="Arial"/>
          <w:sz w:val="24"/>
          <w:szCs w:val="24"/>
        </w:rPr>
        <w:t>26</w:t>
      </w:r>
      <w:r w:rsidR="00B0731A" w:rsidRPr="00B0731A">
        <w:rPr>
          <w:rFonts w:ascii="Arial" w:hAnsi="Arial" w:cs="Arial"/>
          <w:sz w:val="24"/>
          <w:szCs w:val="24"/>
          <w:vertAlign w:val="superscript"/>
        </w:rPr>
        <w:t>th</w:t>
      </w:r>
      <w:r w:rsidR="00B0731A">
        <w:rPr>
          <w:rFonts w:ascii="Arial" w:hAnsi="Arial" w:cs="Arial"/>
          <w:sz w:val="24"/>
          <w:szCs w:val="24"/>
        </w:rPr>
        <w:t xml:space="preserve"> March</w:t>
      </w:r>
      <w:r w:rsidR="00826D31">
        <w:rPr>
          <w:rFonts w:ascii="Arial" w:hAnsi="Arial" w:cs="Arial"/>
          <w:sz w:val="24"/>
          <w:szCs w:val="24"/>
        </w:rPr>
        <w:t xml:space="preserve"> 2026</w:t>
      </w:r>
      <w:r w:rsidR="000A3918" w:rsidRPr="00F22BF7">
        <w:rPr>
          <w:rFonts w:ascii="Arial" w:hAnsi="Arial" w:cs="Arial"/>
          <w:sz w:val="24"/>
          <w:szCs w:val="24"/>
        </w:rPr>
        <w:t xml:space="preserve"> </w:t>
      </w:r>
      <w:r w:rsidRPr="00F22BF7">
        <w:rPr>
          <w:rFonts w:ascii="Arial" w:hAnsi="Arial" w:cs="Arial"/>
          <w:sz w:val="24"/>
          <w:szCs w:val="24"/>
        </w:rPr>
        <w:t xml:space="preserve">at </w:t>
      </w:r>
      <w:r w:rsidR="00C0289A" w:rsidRPr="00F22BF7">
        <w:rPr>
          <w:rFonts w:ascii="Arial" w:hAnsi="Arial" w:cs="Arial"/>
          <w:sz w:val="24"/>
          <w:szCs w:val="24"/>
        </w:rPr>
        <w:t>7.30</w:t>
      </w:r>
      <w:r w:rsidR="0009339D" w:rsidRPr="00F22BF7">
        <w:rPr>
          <w:rFonts w:ascii="Arial" w:hAnsi="Arial" w:cs="Arial"/>
          <w:sz w:val="24"/>
          <w:szCs w:val="24"/>
        </w:rPr>
        <w:t xml:space="preserve">pm at </w:t>
      </w:r>
      <w:r w:rsidRPr="00F22BF7">
        <w:rPr>
          <w:rFonts w:ascii="Arial" w:hAnsi="Arial" w:cs="Arial"/>
          <w:sz w:val="24"/>
          <w:szCs w:val="24"/>
        </w:rPr>
        <w:t>Hamstead Marshall Village Hall.</w:t>
      </w:r>
    </w:p>
    <w:p w14:paraId="365EB4C2" w14:textId="77777777" w:rsidR="00FA185E" w:rsidRPr="00F22BF7" w:rsidRDefault="00FA185E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6A4958DB" w14:textId="11E1CDDD" w:rsidR="00FA185E" w:rsidRPr="00F22BF7" w:rsidRDefault="00FA185E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Those present at the meeting:</w:t>
      </w:r>
    </w:p>
    <w:p w14:paraId="1AE2B65B" w14:textId="77777777" w:rsidR="00FA185E" w:rsidRPr="00F22BF7" w:rsidRDefault="00FA185E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8800DE0" w14:textId="2285CA75" w:rsidR="004E7EB8" w:rsidRPr="00F22BF7" w:rsidRDefault="00FA185E" w:rsidP="00982468">
      <w:pPr>
        <w:pStyle w:val="NoSpacing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22BF7">
        <w:rPr>
          <w:rFonts w:ascii="Arial" w:hAnsi="Arial" w:cs="Arial"/>
          <w:sz w:val="24"/>
          <w:szCs w:val="24"/>
        </w:rPr>
        <w:t>C</w:t>
      </w:r>
      <w:r w:rsidR="002C64DD" w:rsidRPr="00F22BF7">
        <w:rPr>
          <w:rFonts w:ascii="Arial" w:hAnsi="Arial" w:cs="Arial"/>
          <w:sz w:val="24"/>
          <w:szCs w:val="24"/>
        </w:rPr>
        <w:t>ouncillor</w:t>
      </w:r>
      <w:r w:rsidRPr="00F22BF7">
        <w:rPr>
          <w:rFonts w:ascii="Arial" w:hAnsi="Arial" w:cs="Arial"/>
          <w:sz w:val="24"/>
          <w:szCs w:val="24"/>
        </w:rPr>
        <w:t xml:space="preserve"> Anne Budd</w:t>
      </w:r>
      <w:r w:rsidR="0009339D" w:rsidRPr="00F22BF7">
        <w:rPr>
          <w:rFonts w:ascii="Arial" w:hAnsi="Arial" w:cs="Arial"/>
          <w:sz w:val="24"/>
          <w:szCs w:val="24"/>
        </w:rPr>
        <w:t xml:space="preserve"> </w:t>
      </w:r>
      <w:r w:rsidR="005213EE" w:rsidRPr="00F22BF7">
        <w:rPr>
          <w:rFonts w:ascii="Arial" w:hAnsi="Arial" w:cs="Arial"/>
          <w:sz w:val="24"/>
          <w:szCs w:val="24"/>
        </w:rPr>
        <w:t>(Chairperson)</w:t>
      </w:r>
    </w:p>
    <w:p w14:paraId="5A13514D" w14:textId="0A9B653A" w:rsidR="000B0DC5" w:rsidRDefault="00FC2BFC" w:rsidP="00982468">
      <w:pPr>
        <w:pStyle w:val="NoSpacing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22BF7">
        <w:rPr>
          <w:rFonts w:ascii="Arial" w:hAnsi="Arial" w:cs="Arial"/>
          <w:color w:val="000000" w:themeColor="text1"/>
          <w:sz w:val="24"/>
          <w:szCs w:val="24"/>
        </w:rPr>
        <w:t xml:space="preserve">Councillor </w:t>
      </w:r>
      <w:r w:rsidR="000B0DC5" w:rsidRPr="00F22BF7">
        <w:rPr>
          <w:rFonts w:ascii="Arial" w:hAnsi="Arial" w:cs="Arial"/>
          <w:color w:val="000000" w:themeColor="text1"/>
          <w:sz w:val="24"/>
          <w:szCs w:val="24"/>
        </w:rPr>
        <w:t>Steve Masters</w:t>
      </w:r>
    </w:p>
    <w:p w14:paraId="0E166F20" w14:textId="74DF58D3" w:rsidR="00B0731A" w:rsidRPr="00F22BF7" w:rsidRDefault="00B0731A" w:rsidP="00982468">
      <w:pPr>
        <w:pStyle w:val="NoSpacing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Councillor David Hadnutt</w:t>
      </w:r>
      <w:r w:rsidR="006663CE">
        <w:rPr>
          <w:rFonts w:ascii="Arial" w:hAnsi="Arial" w:cs="Arial"/>
          <w:color w:val="000000" w:themeColor="text1"/>
          <w:sz w:val="24"/>
          <w:szCs w:val="24"/>
        </w:rPr>
        <w:t xml:space="preserve"> (Vice Chairman)</w:t>
      </w:r>
    </w:p>
    <w:p w14:paraId="36D5F42F" w14:textId="67EB2053" w:rsidR="00474170" w:rsidRPr="00F22BF7" w:rsidRDefault="00474170" w:rsidP="00982468">
      <w:pPr>
        <w:pStyle w:val="NoSpacing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22BF7">
        <w:rPr>
          <w:rFonts w:ascii="Arial" w:hAnsi="Arial" w:cs="Arial"/>
          <w:color w:val="000000" w:themeColor="text1"/>
          <w:sz w:val="24"/>
          <w:szCs w:val="24"/>
        </w:rPr>
        <w:t>Councillor Chris Moss</w:t>
      </w:r>
    </w:p>
    <w:p w14:paraId="3D602460" w14:textId="5B014079" w:rsidR="008874F9" w:rsidRPr="00F22BF7" w:rsidRDefault="001205EB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F22BF7">
        <w:rPr>
          <w:rFonts w:ascii="Arial" w:hAnsi="Arial" w:cs="Arial"/>
          <w:sz w:val="24"/>
          <w:szCs w:val="24"/>
        </w:rPr>
        <w:t>Camilla West</w:t>
      </w:r>
      <w:r w:rsidR="008874F9" w:rsidRPr="00F22BF7">
        <w:rPr>
          <w:rFonts w:ascii="Arial" w:hAnsi="Arial" w:cs="Arial"/>
          <w:sz w:val="24"/>
          <w:szCs w:val="24"/>
        </w:rPr>
        <w:t xml:space="preserve"> – Parish Clerk</w:t>
      </w:r>
    </w:p>
    <w:p w14:paraId="5F5C3391" w14:textId="77777777" w:rsidR="00F11697" w:rsidRPr="00F22BF7" w:rsidRDefault="00F11697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8445B00" w14:textId="17667CAA" w:rsidR="001823D5" w:rsidRPr="00F22BF7" w:rsidRDefault="00A77F54" w:rsidP="00883CA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1.0</w:t>
      </w:r>
      <w:r w:rsidR="00C655E6" w:rsidRPr="00F22BF7">
        <w:rPr>
          <w:rFonts w:ascii="Arial" w:hAnsi="Arial" w:cs="Arial"/>
          <w:b/>
          <w:sz w:val="24"/>
          <w:szCs w:val="24"/>
        </w:rPr>
        <w:tab/>
      </w:r>
      <w:r w:rsidR="001205EB" w:rsidRPr="00F22BF7">
        <w:rPr>
          <w:rFonts w:ascii="Arial" w:hAnsi="Arial" w:cs="Arial"/>
          <w:b/>
          <w:sz w:val="24"/>
          <w:szCs w:val="24"/>
        </w:rPr>
        <w:t>Welcome and Apologies</w:t>
      </w:r>
    </w:p>
    <w:p w14:paraId="05B29A15" w14:textId="68E3449C" w:rsidR="00AA6A0F" w:rsidRPr="00F22BF7" w:rsidRDefault="00B22590" w:rsidP="00883CA1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 w:rsidRPr="00F22BF7">
        <w:rPr>
          <w:rFonts w:ascii="Arial" w:hAnsi="Arial" w:cs="Arial"/>
          <w:bCs/>
          <w:sz w:val="24"/>
          <w:szCs w:val="24"/>
        </w:rPr>
        <w:t>1.1</w:t>
      </w:r>
      <w:r w:rsidR="00826D31">
        <w:rPr>
          <w:rFonts w:ascii="Arial" w:hAnsi="Arial" w:cs="Arial"/>
          <w:bCs/>
          <w:sz w:val="24"/>
          <w:szCs w:val="24"/>
        </w:rPr>
        <w:tab/>
      </w:r>
      <w:r w:rsidR="00FC2BFC" w:rsidRPr="00F22BF7">
        <w:rPr>
          <w:rFonts w:ascii="Arial" w:hAnsi="Arial" w:cs="Arial"/>
          <w:bCs/>
          <w:sz w:val="24"/>
          <w:szCs w:val="24"/>
        </w:rPr>
        <w:t>T</w:t>
      </w:r>
      <w:r w:rsidR="001205EB" w:rsidRPr="00F22BF7">
        <w:rPr>
          <w:rFonts w:ascii="Arial" w:hAnsi="Arial" w:cs="Arial"/>
          <w:bCs/>
          <w:sz w:val="24"/>
          <w:szCs w:val="24"/>
        </w:rPr>
        <w:t>he chair</w:t>
      </w:r>
      <w:r w:rsidR="003740E7" w:rsidRPr="00F22BF7">
        <w:rPr>
          <w:rFonts w:ascii="Arial" w:hAnsi="Arial" w:cs="Arial"/>
          <w:bCs/>
          <w:sz w:val="24"/>
          <w:szCs w:val="24"/>
        </w:rPr>
        <w:t>person</w:t>
      </w:r>
      <w:r w:rsidR="001205EB" w:rsidRPr="00F22BF7">
        <w:rPr>
          <w:rFonts w:ascii="Arial" w:hAnsi="Arial" w:cs="Arial"/>
          <w:bCs/>
          <w:sz w:val="24"/>
          <w:szCs w:val="24"/>
        </w:rPr>
        <w:t xml:space="preserve"> welcomed everyone to the </w:t>
      </w:r>
      <w:r w:rsidR="004E7EB8" w:rsidRPr="00F22BF7">
        <w:rPr>
          <w:rFonts w:ascii="Arial" w:hAnsi="Arial" w:cs="Arial"/>
          <w:bCs/>
          <w:sz w:val="24"/>
          <w:szCs w:val="24"/>
        </w:rPr>
        <w:t>meetin</w:t>
      </w:r>
      <w:r w:rsidR="00FC2BFC" w:rsidRPr="00F22BF7">
        <w:rPr>
          <w:rFonts w:ascii="Arial" w:hAnsi="Arial" w:cs="Arial"/>
          <w:bCs/>
          <w:sz w:val="24"/>
          <w:szCs w:val="24"/>
        </w:rPr>
        <w:t>g. There were apologies</w:t>
      </w:r>
      <w:r w:rsidR="008F4B2F" w:rsidRPr="00F22BF7">
        <w:rPr>
          <w:rFonts w:ascii="Arial" w:hAnsi="Arial" w:cs="Arial"/>
          <w:bCs/>
          <w:sz w:val="24"/>
          <w:szCs w:val="24"/>
        </w:rPr>
        <w:t xml:space="preserve"> from </w:t>
      </w:r>
      <w:r w:rsidR="00196B57" w:rsidRPr="00F22BF7">
        <w:rPr>
          <w:rFonts w:ascii="Arial" w:hAnsi="Arial" w:cs="Arial"/>
          <w:bCs/>
          <w:sz w:val="24"/>
          <w:szCs w:val="24"/>
        </w:rPr>
        <w:t>District Councillors Dennis Benneyworth</w:t>
      </w:r>
      <w:r w:rsidR="00B0731A">
        <w:rPr>
          <w:rFonts w:ascii="Arial" w:hAnsi="Arial" w:cs="Arial"/>
          <w:bCs/>
          <w:sz w:val="24"/>
          <w:szCs w:val="24"/>
        </w:rPr>
        <w:t xml:space="preserve">, Tony Vickers </w:t>
      </w:r>
      <w:r w:rsidR="00331CBF">
        <w:rPr>
          <w:rFonts w:ascii="Arial" w:hAnsi="Arial" w:cs="Arial"/>
          <w:bCs/>
          <w:sz w:val="24"/>
          <w:szCs w:val="24"/>
        </w:rPr>
        <w:t>and</w:t>
      </w:r>
      <w:r w:rsidR="00B0731A">
        <w:rPr>
          <w:rFonts w:ascii="Arial" w:hAnsi="Arial" w:cs="Arial"/>
          <w:bCs/>
          <w:sz w:val="24"/>
          <w:szCs w:val="24"/>
        </w:rPr>
        <w:t xml:space="preserve"> Denise </w:t>
      </w:r>
      <w:r w:rsidR="006663CE">
        <w:rPr>
          <w:rFonts w:ascii="Arial" w:hAnsi="Arial" w:cs="Arial"/>
          <w:bCs/>
          <w:sz w:val="24"/>
          <w:szCs w:val="24"/>
        </w:rPr>
        <w:t>Gains,</w:t>
      </w:r>
      <w:r w:rsidR="000B492F">
        <w:rPr>
          <w:rFonts w:ascii="Arial" w:hAnsi="Arial" w:cs="Arial"/>
          <w:bCs/>
          <w:sz w:val="24"/>
          <w:szCs w:val="24"/>
        </w:rPr>
        <w:t xml:space="preserve"> Mrs</w:t>
      </w:r>
      <w:r w:rsidR="00331CBF">
        <w:rPr>
          <w:rFonts w:ascii="Arial" w:hAnsi="Arial" w:cs="Arial"/>
          <w:bCs/>
          <w:sz w:val="24"/>
          <w:szCs w:val="24"/>
        </w:rPr>
        <w:t xml:space="preserve"> </w:t>
      </w:r>
      <w:r w:rsidR="00B0731A">
        <w:rPr>
          <w:rFonts w:ascii="Arial" w:hAnsi="Arial" w:cs="Arial"/>
          <w:bCs/>
          <w:sz w:val="24"/>
          <w:szCs w:val="24"/>
        </w:rPr>
        <w:t>Susan Watts</w:t>
      </w:r>
      <w:r w:rsidR="0051730D" w:rsidRPr="00F22BF7">
        <w:rPr>
          <w:rFonts w:ascii="Arial" w:hAnsi="Arial" w:cs="Arial"/>
          <w:bCs/>
          <w:sz w:val="24"/>
          <w:szCs w:val="24"/>
        </w:rPr>
        <w:t>.</w:t>
      </w:r>
    </w:p>
    <w:p w14:paraId="4B2F80E6" w14:textId="77777777" w:rsidR="00AA6A0F" w:rsidRPr="00F22BF7" w:rsidRDefault="00AA6A0F" w:rsidP="00883CA1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</w:p>
    <w:p w14:paraId="5C90BD8F" w14:textId="0923FB58" w:rsidR="00AA6A0F" w:rsidRPr="00F22BF7" w:rsidRDefault="00AA6A0F" w:rsidP="00883CA1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2.0</w:t>
      </w:r>
      <w:r w:rsidRPr="00F22BF7">
        <w:rPr>
          <w:rFonts w:ascii="Arial" w:hAnsi="Arial" w:cs="Arial"/>
          <w:b/>
          <w:sz w:val="24"/>
          <w:szCs w:val="24"/>
        </w:rPr>
        <w:tab/>
      </w:r>
      <w:r w:rsidR="0051730D" w:rsidRPr="00F22BF7">
        <w:rPr>
          <w:rFonts w:ascii="Arial" w:hAnsi="Arial" w:cs="Arial"/>
          <w:b/>
          <w:sz w:val="24"/>
          <w:szCs w:val="24"/>
        </w:rPr>
        <w:t>Parish Council Gover</w:t>
      </w:r>
      <w:r w:rsidR="00495772" w:rsidRPr="00F22BF7">
        <w:rPr>
          <w:rFonts w:ascii="Arial" w:hAnsi="Arial" w:cs="Arial"/>
          <w:b/>
          <w:sz w:val="24"/>
          <w:szCs w:val="24"/>
        </w:rPr>
        <w:t>na</w:t>
      </w:r>
      <w:r w:rsidR="0051730D" w:rsidRPr="00F22BF7">
        <w:rPr>
          <w:rFonts w:ascii="Arial" w:hAnsi="Arial" w:cs="Arial"/>
          <w:b/>
          <w:sz w:val="24"/>
          <w:szCs w:val="24"/>
        </w:rPr>
        <w:t>nce</w:t>
      </w:r>
    </w:p>
    <w:p w14:paraId="38E047DD" w14:textId="04A3546B" w:rsidR="005213EE" w:rsidRPr="00B0731A" w:rsidRDefault="0051730D" w:rsidP="00B0731A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 w:rsidRPr="00F22BF7">
        <w:rPr>
          <w:rFonts w:ascii="Arial" w:hAnsi="Arial" w:cs="Arial"/>
          <w:bCs/>
          <w:sz w:val="24"/>
          <w:szCs w:val="24"/>
        </w:rPr>
        <w:t>2.1</w:t>
      </w:r>
      <w:r w:rsidRPr="00F22BF7">
        <w:rPr>
          <w:rFonts w:ascii="Arial" w:hAnsi="Arial" w:cs="Arial"/>
          <w:bCs/>
          <w:sz w:val="24"/>
          <w:szCs w:val="24"/>
        </w:rPr>
        <w:tab/>
      </w:r>
      <w:r w:rsidR="00B0731A">
        <w:rPr>
          <w:rFonts w:ascii="Arial" w:hAnsi="Arial" w:cs="Arial"/>
          <w:bCs/>
          <w:sz w:val="24"/>
          <w:szCs w:val="24"/>
        </w:rPr>
        <w:t>No declarations of members interest declared</w:t>
      </w:r>
      <w:r w:rsidR="00826D31">
        <w:rPr>
          <w:rFonts w:ascii="Arial" w:hAnsi="Arial" w:cs="Arial"/>
          <w:bCs/>
          <w:sz w:val="24"/>
          <w:szCs w:val="24"/>
        </w:rPr>
        <w:t xml:space="preserve"> </w:t>
      </w:r>
    </w:p>
    <w:p w14:paraId="21C95AB8" w14:textId="77777777" w:rsidR="00826D31" w:rsidRPr="00F22BF7" w:rsidRDefault="00826D31" w:rsidP="00826D31">
      <w:pPr>
        <w:pStyle w:val="NoSpacing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0905538B" w14:textId="24CD9A43" w:rsidR="008B4DC8" w:rsidRPr="00F22BF7" w:rsidRDefault="0051730D" w:rsidP="00883CA1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 w:rsidRPr="00F22BF7">
        <w:rPr>
          <w:rFonts w:ascii="Arial" w:hAnsi="Arial" w:cs="Arial"/>
          <w:bCs/>
          <w:sz w:val="24"/>
          <w:szCs w:val="24"/>
        </w:rPr>
        <w:t>2.2</w:t>
      </w:r>
      <w:r w:rsidRPr="00F22BF7">
        <w:rPr>
          <w:rFonts w:ascii="Arial" w:hAnsi="Arial" w:cs="Arial"/>
          <w:bCs/>
          <w:sz w:val="24"/>
          <w:szCs w:val="24"/>
        </w:rPr>
        <w:tab/>
      </w:r>
      <w:r w:rsidR="008B4DC8" w:rsidRPr="00F22BF7">
        <w:rPr>
          <w:rFonts w:ascii="Arial" w:hAnsi="Arial" w:cs="Arial"/>
          <w:bCs/>
          <w:sz w:val="24"/>
          <w:szCs w:val="24"/>
        </w:rPr>
        <w:t xml:space="preserve">Minutes from </w:t>
      </w:r>
      <w:r w:rsidRPr="00F22BF7">
        <w:rPr>
          <w:rFonts w:ascii="Arial" w:hAnsi="Arial" w:cs="Arial"/>
          <w:bCs/>
          <w:sz w:val="24"/>
          <w:szCs w:val="24"/>
        </w:rPr>
        <w:t xml:space="preserve">meeting on the </w:t>
      </w:r>
      <w:r w:rsidR="003872A8">
        <w:rPr>
          <w:rFonts w:ascii="Arial" w:hAnsi="Arial" w:cs="Arial"/>
          <w:bCs/>
          <w:sz w:val="24"/>
          <w:szCs w:val="24"/>
        </w:rPr>
        <w:t>15</w:t>
      </w:r>
      <w:r w:rsidR="00194597">
        <w:rPr>
          <w:rFonts w:ascii="Arial" w:hAnsi="Arial" w:cs="Arial"/>
          <w:bCs/>
          <w:sz w:val="24"/>
          <w:szCs w:val="24"/>
        </w:rPr>
        <w:t xml:space="preserve">th, </w:t>
      </w:r>
      <w:r w:rsidR="00B0731A">
        <w:rPr>
          <w:rFonts w:ascii="Arial" w:hAnsi="Arial" w:cs="Arial"/>
          <w:bCs/>
          <w:sz w:val="24"/>
          <w:szCs w:val="24"/>
        </w:rPr>
        <w:t>January</w:t>
      </w:r>
      <w:r w:rsidRPr="00F22BF7">
        <w:rPr>
          <w:rFonts w:ascii="Arial" w:hAnsi="Arial" w:cs="Arial"/>
          <w:bCs/>
          <w:sz w:val="24"/>
          <w:szCs w:val="24"/>
        </w:rPr>
        <w:t>,</w:t>
      </w:r>
      <w:r w:rsidR="008B4DC8" w:rsidRPr="00F22BF7">
        <w:rPr>
          <w:rFonts w:ascii="Arial" w:hAnsi="Arial" w:cs="Arial"/>
          <w:bCs/>
          <w:sz w:val="24"/>
          <w:szCs w:val="24"/>
        </w:rPr>
        <w:t xml:space="preserve"> were approved and signed</w:t>
      </w:r>
    </w:p>
    <w:p w14:paraId="5636B3F8" w14:textId="60826DE7" w:rsidR="00B22590" w:rsidRPr="00F22BF7" w:rsidRDefault="008B4DC8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Cs/>
          <w:sz w:val="24"/>
          <w:szCs w:val="24"/>
        </w:rPr>
        <w:tab/>
      </w:r>
      <w:r w:rsidRPr="00F22BF7">
        <w:rPr>
          <w:rFonts w:ascii="Arial" w:hAnsi="Arial" w:cs="Arial"/>
          <w:b/>
          <w:sz w:val="24"/>
          <w:szCs w:val="24"/>
        </w:rPr>
        <w:t>Proposer</w:t>
      </w:r>
      <w:r w:rsidR="001B68D1">
        <w:rPr>
          <w:rFonts w:ascii="Arial" w:hAnsi="Arial" w:cs="Arial"/>
          <w:b/>
          <w:sz w:val="24"/>
          <w:szCs w:val="24"/>
        </w:rPr>
        <w:t>:</w:t>
      </w:r>
      <w:r w:rsidR="001B68D1">
        <w:rPr>
          <w:rFonts w:ascii="Arial" w:hAnsi="Arial" w:cs="Arial"/>
          <w:b/>
          <w:sz w:val="24"/>
          <w:szCs w:val="24"/>
        </w:rPr>
        <w:tab/>
      </w:r>
      <w:r w:rsidRPr="00F22BF7">
        <w:rPr>
          <w:rFonts w:ascii="Arial" w:hAnsi="Arial" w:cs="Arial"/>
          <w:b/>
          <w:sz w:val="24"/>
          <w:szCs w:val="24"/>
        </w:rPr>
        <w:t>Councillor</w:t>
      </w:r>
      <w:r w:rsidR="0051730D" w:rsidRPr="00F22BF7">
        <w:rPr>
          <w:rFonts w:ascii="Arial" w:hAnsi="Arial" w:cs="Arial"/>
          <w:b/>
          <w:sz w:val="24"/>
          <w:szCs w:val="24"/>
        </w:rPr>
        <w:t xml:space="preserve"> Masters</w:t>
      </w:r>
      <w:r w:rsidRPr="00F22BF7">
        <w:rPr>
          <w:rFonts w:ascii="Arial" w:hAnsi="Arial" w:cs="Arial"/>
          <w:b/>
          <w:sz w:val="24"/>
          <w:szCs w:val="24"/>
        </w:rPr>
        <w:t xml:space="preserve"> </w:t>
      </w:r>
      <w:r w:rsidR="001B68D1">
        <w:rPr>
          <w:rFonts w:ascii="Arial" w:hAnsi="Arial" w:cs="Arial"/>
          <w:b/>
          <w:sz w:val="24"/>
          <w:szCs w:val="24"/>
        </w:rPr>
        <w:tab/>
      </w:r>
      <w:r w:rsidRPr="00F22BF7">
        <w:rPr>
          <w:rFonts w:ascii="Arial" w:hAnsi="Arial" w:cs="Arial"/>
          <w:b/>
          <w:sz w:val="24"/>
          <w:szCs w:val="24"/>
        </w:rPr>
        <w:t>Seconder</w:t>
      </w:r>
      <w:r w:rsidR="001B68D1">
        <w:rPr>
          <w:rFonts w:ascii="Arial" w:hAnsi="Arial" w:cs="Arial"/>
          <w:b/>
          <w:sz w:val="24"/>
          <w:szCs w:val="24"/>
        </w:rPr>
        <w:t>:</w:t>
      </w:r>
      <w:r w:rsidR="001B68D1">
        <w:rPr>
          <w:rFonts w:ascii="Arial" w:hAnsi="Arial" w:cs="Arial"/>
          <w:b/>
          <w:sz w:val="24"/>
          <w:szCs w:val="24"/>
        </w:rPr>
        <w:tab/>
      </w:r>
      <w:r w:rsidRPr="00F22BF7">
        <w:rPr>
          <w:rFonts w:ascii="Arial" w:hAnsi="Arial" w:cs="Arial"/>
          <w:b/>
          <w:sz w:val="24"/>
          <w:szCs w:val="24"/>
        </w:rPr>
        <w:t>Councillor</w:t>
      </w:r>
      <w:r w:rsidR="0051730D" w:rsidRPr="00F22BF7">
        <w:rPr>
          <w:rFonts w:ascii="Arial" w:hAnsi="Arial" w:cs="Arial"/>
          <w:b/>
          <w:sz w:val="24"/>
          <w:szCs w:val="24"/>
        </w:rPr>
        <w:t xml:space="preserve"> </w:t>
      </w:r>
      <w:r w:rsidR="00826D31">
        <w:rPr>
          <w:rFonts w:ascii="Arial" w:hAnsi="Arial" w:cs="Arial"/>
          <w:b/>
          <w:sz w:val="24"/>
          <w:szCs w:val="24"/>
        </w:rPr>
        <w:t>Moss</w:t>
      </w:r>
    </w:p>
    <w:p w14:paraId="3270E2D8" w14:textId="77777777" w:rsidR="00CA5631" w:rsidRDefault="00CA5631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</w:p>
    <w:p w14:paraId="3EE6606E" w14:textId="3E34AA0D" w:rsidR="00B0731A" w:rsidRPr="00B0731A" w:rsidRDefault="00B0731A" w:rsidP="00883CA1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  <w:r w:rsidRPr="00B0731A">
        <w:rPr>
          <w:rFonts w:ascii="Arial" w:hAnsi="Arial" w:cs="Arial"/>
          <w:bCs/>
          <w:sz w:val="24"/>
          <w:szCs w:val="24"/>
        </w:rPr>
        <w:t>2.3</w:t>
      </w:r>
      <w:r w:rsidRPr="00B0731A">
        <w:rPr>
          <w:rFonts w:ascii="Arial" w:hAnsi="Arial" w:cs="Arial"/>
          <w:bCs/>
          <w:sz w:val="24"/>
          <w:szCs w:val="24"/>
        </w:rPr>
        <w:tab/>
        <w:t>Minutes from Extraordinary meeting on 26</w:t>
      </w:r>
      <w:r w:rsidR="00B436B4" w:rsidRPr="00B436B4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B436B4">
        <w:rPr>
          <w:rFonts w:ascii="Arial" w:hAnsi="Arial" w:cs="Arial"/>
          <w:bCs/>
          <w:sz w:val="24"/>
          <w:szCs w:val="24"/>
        </w:rPr>
        <w:t xml:space="preserve"> </w:t>
      </w:r>
      <w:r w:rsidRPr="00B0731A">
        <w:rPr>
          <w:rFonts w:ascii="Arial" w:hAnsi="Arial" w:cs="Arial"/>
          <w:bCs/>
          <w:sz w:val="24"/>
          <w:szCs w:val="24"/>
        </w:rPr>
        <w:t xml:space="preserve">January 2026, were approved and signed </w:t>
      </w:r>
    </w:p>
    <w:p w14:paraId="12D5B119" w14:textId="5069247D" w:rsidR="00B0731A" w:rsidRDefault="00B0731A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Proposer</w:t>
      </w:r>
      <w:r w:rsidR="001B68D1">
        <w:rPr>
          <w:rFonts w:ascii="Arial" w:hAnsi="Arial" w:cs="Arial"/>
          <w:b/>
          <w:sz w:val="24"/>
          <w:szCs w:val="24"/>
        </w:rPr>
        <w:t>:</w:t>
      </w:r>
      <w:r w:rsidR="001B68D1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Councillor Masters</w:t>
      </w:r>
      <w:r w:rsidR="001B68D1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Seconder</w:t>
      </w:r>
      <w:r w:rsidR="001B68D1">
        <w:rPr>
          <w:rFonts w:ascii="Arial" w:hAnsi="Arial" w:cs="Arial"/>
          <w:b/>
          <w:sz w:val="24"/>
          <w:szCs w:val="24"/>
        </w:rPr>
        <w:t>:</w:t>
      </w:r>
      <w:r w:rsidR="001B68D1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Councillor Moss</w:t>
      </w:r>
    </w:p>
    <w:p w14:paraId="0140EAAE" w14:textId="75808D5D" w:rsidR="00B0731A" w:rsidRPr="00F22BF7" w:rsidRDefault="001B68D1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: </w:t>
      </w:r>
    </w:p>
    <w:p w14:paraId="3A0F9AFF" w14:textId="358F19D0" w:rsidR="008B4DC8" w:rsidRPr="00F22BF7" w:rsidRDefault="0051730D" w:rsidP="00883CA1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Cs/>
          <w:sz w:val="24"/>
          <w:szCs w:val="24"/>
        </w:rPr>
        <w:t>2.</w:t>
      </w:r>
      <w:r w:rsidR="00B0731A">
        <w:rPr>
          <w:rFonts w:ascii="Arial" w:hAnsi="Arial" w:cs="Arial"/>
          <w:bCs/>
          <w:sz w:val="24"/>
          <w:szCs w:val="24"/>
        </w:rPr>
        <w:t>4</w:t>
      </w:r>
      <w:r w:rsidR="008B4DC8" w:rsidRPr="00F22BF7">
        <w:rPr>
          <w:rFonts w:ascii="Arial" w:hAnsi="Arial" w:cs="Arial"/>
          <w:bCs/>
          <w:sz w:val="24"/>
          <w:szCs w:val="24"/>
        </w:rPr>
        <w:tab/>
      </w:r>
      <w:r w:rsidR="008B4DC8" w:rsidRPr="00F22BF7">
        <w:rPr>
          <w:rFonts w:ascii="Arial" w:hAnsi="Arial" w:cs="Arial"/>
          <w:b/>
          <w:sz w:val="24"/>
          <w:szCs w:val="24"/>
        </w:rPr>
        <w:t>Matters arising from the Minutes</w:t>
      </w:r>
    </w:p>
    <w:p w14:paraId="607D1B40" w14:textId="02A805B8" w:rsidR="00CA5631" w:rsidRDefault="00B0731A" w:rsidP="00883CA1">
      <w:pPr>
        <w:pStyle w:val="NoSpacing"/>
        <w:ind w:firstLine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No matters arising</w:t>
      </w:r>
    </w:p>
    <w:p w14:paraId="4F9EB7C2" w14:textId="77777777" w:rsidR="00B0731A" w:rsidRPr="00F22BF7" w:rsidRDefault="00B0731A" w:rsidP="00883CA1">
      <w:pPr>
        <w:pStyle w:val="NoSpacing"/>
        <w:ind w:firstLine="720"/>
        <w:jc w:val="both"/>
        <w:rPr>
          <w:rFonts w:ascii="Arial" w:hAnsi="Arial" w:cs="Arial"/>
          <w:bCs/>
          <w:sz w:val="24"/>
          <w:szCs w:val="24"/>
        </w:rPr>
      </w:pPr>
    </w:p>
    <w:p w14:paraId="1F25B998" w14:textId="3303E2F4" w:rsidR="00826D31" w:rsidRPr="00BE0FB0" w:rsidRDefault="00826D31" w:rsidP="00826D31">
      <w:pPr>
        <w:ind w:left="720" w:hanging="720"/>
        <w:rPr>
          <w:rFonts w:cs="Arial"/>
          <w:b/>
        </w:rPr>
      </w:pPr>
      <w:r w:rsidRPr="00BE0FB0">
        <w:rPr>
          <w:rFonts w:cs="Arial"/>
          <w:b/>
        </w:rPr>
        <w:t>3.0</w:t>
      </w:r>
      <w:r w:rsidRPr="00BE0FB0">
        <w:rPr>
          <w:rFonts w:cs="Arial"/>
          <w:b/>
        </w:rPr>
        <w:tab/>
      </w:r>
      <w:r w:rsidR="00B0731A">
        <w:rPr>
          <w:rFonts w:cs="Arial"/>
          <w:b/>
        </w:rPr>
        <w:t>Planning</w:t>
      </w:r>
    </w:p>
    <w:p w14:paraId="054DC833" w14:textId="11A6EDA3" w:rsidR="00826D31" w:rsidRDefault="00826D31" w:rsidP="00826D31">
      <w:pPr>
        <w:rPr>
          <w:rFonts w:cs="Arial"/>
          <w:bCs/>
        </w:rPr>
      </w:pPr>
      <w:r>
        <w:rPr>
          <w:rFonts w:cs="Arial"/>
          <w:bCs/>
        </w:rPr>
        <w:t>3.1</w:t>
      </w:r>
      <w:r>
        <w:rPr>
          <w:rFonts w:cs="Arial"/>
          <w:bCs/>
        </w:rPr>
        <w:tab/>
      </w:r>
      <w:r w:rsidR="00B0731A">
        <w:rPr>
          <w:rFonts w:cs="Arial"/>
          <w:bCs/>
        </w:rPr>
        <w:t xml:space="preserve">No active applications, currently </w:t>
      </w:r>
    </w:p>
    <w:p w14:paraId="7D248F1A" w14:textId="77777777" w:rsidR="003A1AB0" w:rsidRPr="00F22BF7" w:rsidRDefault="003A1AB0" w:rsidP="00883CA1">
      <w:pPr>
        <w:pStyle w:val="NoSpacing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5A5817F4" w14:textId="390001D7" w:rsidR="00396C3D" w:rsidRPr="00F22BF7" w:rsidRDefault="003A1AB0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4</w:t>
      </w:r>
      <w:r w:rsidR="006751B7" w:rsidRPr="00F22BF7">
        <w:rPr>
          <w:rFonts w:ascii="Arial" w:hAnsi="Arial" w:cs="Arial"/>
          <w:b/>
          <w:sz w:val="24"/>
          <w:szCs w:val="24"/>
        </w:rPr>
        <w:t>.0</w:t>
      </w:r>
      <w:r w:rsidR="006751B7" w:rsidRPr="00F22BF7">
        <w:rPr>
          <w:rFonts w:ascii="Arial" w:hAnsi="Arial" w:cs="Arial"/>
          <w:bCs/>
          <w:sz w:val="24"/>
          <w:szCs w:val="24"/>
        </w:rPr>
        <w:t xml:space="preserve"> </w:t>
      </w:r>
      <w:r w:rsidR="006751B7" w:rsidRPr="00F22BF7">
        <w:rPr>
          <w:rFonts w:ascii="Arial" w:hAnsi="Arial" w:cs="Arial"/>
          <w:bCs/>
          <w:sz w:val="24"/>
          <w:szCs w:val="24"/>
        </w:rPr>
        <w:tab/>
      </w:r>
      <w:r w:rsidR="00B0731A">
        <w:rPr>
          <w:rFonts w:ascii="Arial" w:hAnsi="Arial" w:cs="Arial"/>
          <w:b/>
          <w:sz w:val="24"/>
          <w:szCs w:val="24"/>
        </w:rPr>
        <w:t xml:space="preserve">2025-2026 Year End Financial Report </w:t>
      </w:r>
    </w:p>
    <w:p w14:paraId="59C5BF38" w14:textId="77777777" w:rsidR="00B0731A" w:rsidRDefault="003A1AB0" w:rsidP="00826D3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 w:rsidRPr="00F22BF7">
        <w:rPr>
          <w:rFonts w:cs="Arial"/>
          <w:bCs/>
        </w:rPr>
        <w:t>4</w:t>
      </w:r>
      <w:r w:rsidR="008B4DC8" w:rsidRPr="00F22BF7">
        <w:rPr>
          <w:rFonts w:cs="Arial"/>
          <w:bCs/>
        </w:rPr>
        <w:t>.</w:t>
      </w:r>
      <w:r w:rsidR="00792893" w:rsidRPr="00F22BF7">
        <w:rPr>
          <w:rFonts w:cs="Arial"/>
          <w:bCs/>
        </w:rPr>
        <w:t>1</w:t>
      </w:r>
      <w:r w:rsidR="00B0731A">
        <w:rPr>
          <w:rFonts w:cs="Arial"/>
          <w:bCs/>
        </w:rPr>
        <w:tab/>
        <w:t xml:space="preserve">Update by the Chairman and Parish Clerk </w:t>
      </w:r>
    </w:p>
    <w:p w14:paraId="154F1842" w14:textId="37425E98" w:rsidR="004B3484" w:rsidRDefault="00B0731A" w:rsidP="00826D3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>
        <w:rPr>
          <w:rFonts w:cs="Arial"/>
          <w:bCs/>
        </w:rPr>
        <w:tab/>
        <w:t xml:space="preserve">The funds of the parish council are </w:t>
      </w:r>
      <w:r w:rsidR="00B436B4">
        <w:rPr>
          <w:rFonts w:cs="Arial"/>
          <w:bCs/>
        </w:rPr>
        <w:t>healthy,</w:t>
      </w:r>
      <w:r>
        <w:rPr>
          <w:rFonts w:cs="Arial"/>
          <w:bCs/>
        </w:rPr>
        <w:t xml:space="preserve"> and it was suggested to look at ‘ring fencing’ some of the funds</w:t>
      </w:r>
      <w:r w:rsidR="00E40AF8">
        <w:rPr>
          <w:rFonts w:cs="Arial"/>
          <w:bCs/>
        </w:rPr>
        <w:t xml:space="preserve"> for road signage</w:t>
      </w:r>
      <w:r>
        <w:rPr>
          <w:rFonts w:cs="Arial"/>
          <w:bCs/>
        </w:rPr>
        <w:t xml:space="preserve">. The Chairman and Parish Clerk have </w:t>
      </w:r>
      <w:r w:rsidR="00D82739">
        <w:rPr>
          <w:rFonts w:cs="Arial"/>
          <w:bCs/>
        </w:rPr>
        <w:t xml:space="preserve">received notification </w:t>
      </w:r>
      <w:r>
        <w:rPr>
          <w:rFonts w:cs="Arial"/>
          <w:bCs/>
        </w:rPr>
        <w:t xml:space="preserve">from </w:t>
      </w:r>
      <w:r w:rsidR="00E40AF8">
        <w:rPr>
          <w:rFonts w:cs="Arial"/>
          <w:bCs/>
        </w:rPr>
        <w:t>PFK Littlejohn</w:t>
      </w:r>
      <w:r w:rsidR="00D82739">
        <w:rPr>
          <w:rFonts w:cs="Arial"/>
          <w:bCs/>
        </w:rPr>
        <w:t>, External Auditors</w:t>
      </w:r>
      <w:r w:rsidR="00E40AF8">
        <w:rPr>
          <w:rFonts w:cs="Arial"/>
          <w:bCs/>
        </w:rPr>
        <w:t xml:space="preserve"> </w:t>
      </w:r>
      <w:r w:rsidR="000760B4">
        <w:rPr>
          <w:rFonts w:cs="Arial"/>
          <w:bCs/>
        </w:rPr>
        <w:t xml:space="preserve">regarding </w:t>
      </w:r>
      <w:r w:rsidR="004B3484">
        <w:rPr>
          <w:rFonts w:cs="Arial"/>
          <w:bCs/>
        </w:rPr>
        <w:t xml:space="preserve">the 2025 – 2026 audit. </w:t>
      </w:r>
      <w:r w:rsidR="00BE5A6A">
        <w:rPr>
          <w:rFonts w:cs="Arial"/>
          <w:bCs/>
        </w:rPr>
        <w:t>The deadline for submission is June 30</w:t>
      </w:r>
      <w:r w:rsidR="00BE5A6A" w:rsidRPr="00BE5A6A">
        <w:rPr>
          <w:rFonts w:cs="Arial"/>
          <w:bCs/>
          <w:vertAlign w:val="superscript"/>
        </w:rPr>
        <w:t>th</w:t>
      </w:r>
      <w:r w:rsidR="00BE5A6A">
        <w:rPr>
          <w:rFonts w:cs="Arial"/>
          <w:bCs/>
        </w:rPr>
        <w:t xml:space="preserve">, 2026. </w:t>
      </w:r>
      <w:r w:rsidR="004B3484">
        <w:rPr>
          <w:rFonts w:cs="Arial"/>
          <w:bCs/>
        </w:rPr>
        <w:t xml:space="preserve">Work has </w:t>
      </w:r>
      <w:r w:rsidR="002D4EC5">
        <w:rPr>
          <w:rFonts w:cs="Arial"/>
          <w:bCs/>
        </w:rPr>
        <w:t xml:space="preserve">already </w:t>
      </w:r>
      <w:r w:rsidR="004B3484">
        <w:rPr>
          <w:rFonts w:cs="Arial"/>
          <w:bCs/>
        </w:rPr>
        <w:t xml:space="preserve">commenced in collating all the </w:t>
      </w:r>
      <w:r w:rsidR="0023139E">
        <w:rPr>
          <w:rFonts w:cs="Arial"/>
          <w:bCs/>
        </w:rPr>
        <w:t xml:space="preserve">financial </w:t>
      </w:r>
      <w:r w:rsidR="004B3484">
        <w:rPr>
          <w:rFonts w:cs="Arial"/>
          <w:bCs/>
        </w:rPr>
        <w:t xml:space="preserve">data </w:t>
      </w:r>
      <w:r w:rsidR="0023139E">
        <w:rPr>
          <w:rFonts w:cs="Arial"/>
          <w:bCs/>
        </w:rPr>
        <w:t xml:space="preserve">required. </w:t>
      </w:r>
      <w:r w:rsidR="00FF095C">
        <w:rPr>
          <w:rFonts w:cs="Arial"/>
          <w:bCs/>
        </w:rPr>
        <w:t xml:space="preserve">The parish council’s internal auditor </w:t>
      </w:r>
      <w:r w:rsidR="00722001">
        <w:rPr>
          <w:rFonts w:cs="Arial"/>
          <w:bCs/>
        </w:rPr>
        <w:t xml:space="preserve">will receive all the documentation </w:t>
      </w:r>
      <w:r w:rsidR="00BE5A6A">
        <w:rPr>
          <w:rFonts w:cs="Arial"/>
          <w:bCs/>
        </w:rPr>
        <w:t xml:space="preserve">by the end of April. </w:t>
      </w:r>
    </w:p>
    <w:p w14:paraId="2C791C31" w14:textId="09547183" w:rsidR="00050A43" w:rsidRPr="00F22BF7" w:rsidRDefault="00AF59E9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 w:rsidRPr="00F22BF7">
        <w:rPr>
          <w:rFonts w:cs="Arial"/>
          <w:bCs/>
        </w:rPr>
        <w:tab/>
      </w:r>
      <w:r w:rsidR="00050A43" w:rsidRPr="00F22BF7">
        <w:rPr>
          <w:rFonts w:cs="Arial"/>
          <w:bCs/>
        </w:rPr>
        <w:t xml:space="preserve"> </w:t>
      </w:r>
    </w:p>
    <w:p w14:paraId="3B63A86F" w14:textId="593C6743" w:rsidR="003A1AB0" w:rsidRDefault="003A1AB0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5.0</w:t>
      </w:r>
      <w:r w:rsidRPr="00F22BF7">
        <w:rPr>
          <w:rFonts w:ascii="Arial" w:hAnsi="Arial" w:cs="Arial"/>
          <w:b/>
          <w:sz w:val="24"/>
          <w:szCs w:val="24"/>
        </w:rPr>
        <w:tab/>
      </w:r>
      <w:r w:rsidR="00B0731A">
        <w:rPr>
          <w:rFonts w:ascii="Arial" w:hAnsi="Arial" w:cs="Arial"/>
          <w:b/>
          <w:sz w:val="24"/>
          <w:szCs w:val="24"/>
        </w:rPr>
        <w:t>Parish Clerk Annual Appraisal</w:t>
      </w:r>
    </w:p>
    <w:p w14:paraId="2B67C566" w14:textId="77777777" w:rsidR="000B492F" w:rsidRPr="00F22BF7" w:rsidRDefault="000B492F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</w:p>
    <w:p w14:paraId="720B6513" w14:textId="4D53868F" w:rsidR="007235A1" w:rsidRDefault="003A1AB0" w:rsidP="002D4EC5">
      <w:pPr>
        <w:pStyle w:val="NoSpacing"/>
        <w:ind w:left="720" w:hanging="720"/>
        <w:rPr>
          <w:rFonts w:ascii="Arial" w:hAnsi="Arial" w:cs="Arial"/>
          <w:bCs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ab/>
      </w:r>
      <w:r w:rsidR="00AB7E42">
        <w:rPr>
          <w:rFonts w:ascii="Arial" w:hAnsi="Arial" w:cs="Arial"/>
          <w:bCs/>
          <w:sz w:val="24"/>
          <w:szCs w:val="24"/>
        </w:rPr>
        <w:t>The Chair</w:t>
      </w:r>
      <w:r w:rsidR="00AA2EB5">
        <w:rPr>
          <w:rFonts w:ascii="Arial" w:hAnsi="Arial" w:cs="Arial"/>
          <w:bCs/>
          <w:sz w:val="24"/>
          <w:szCs w:val="24"/>
        </w:rPr>
        <w:t xml:space="preserve">person </w:t>
      </w:r>
      <w:r w:rsidR="00AB7E42">
        <w:rPr>
          <w:rFonts w:ascii="Arial" w:hAnsi="Arial" w:cs="Arial"/>
          <w:bCs/>
          <w:sz w:val="24"/>
          <w:szCs w:val="24"/>
        </w:rPr>
        <w:t>conducted the Parish Clerk</w:t>
      </w:r>
      <w:r w:rsidR="0068100C">
        <w:rPr>
          <w:rFonts w:ascii="Arial" w:hAnsi="Arial" w:cs="Arial"/>
          <w:bCs/>
          <w:sz w:val="24"/>
          <w:szCs w:val="24"/>
        </w:rPr>
        <w:t>’</w:t>
      </w:r>
      <w:r w:rsidR="00AB7E42">
        <w:rPr>
          <w:rFonts w:ascii="Arial" w:hAnsi="Arial" w:cs="Arial"/>
          <w:bCs/>
          <w:sz w:val="24"/>
          <w:szCs w:val="24"/>
        </w:rPr>
        <w:t xml:space="preserve">s annual appraisal and </w:t>
      </w:r>
      <w:r w:rsidR="000B492F">
        <w:rPr>
          <w:rFonts w:ascii="Arial" w:hAnsi="Arial" w:cs="Arial"/>
          <w:bCs/>
          <w:sz w:val="24"/>
          <w:szCs w:val="24"/>
        </w:rPr>
        <w:t>indic</w:t>
      </w:r>
      <w:r w:rsidR="00843233">
        <w:rPr>
          <w:rFonts w:ascii="Arial" w:hAnsi="Arial" w:cs="Arial"/>
          <w:bCs/>
          <w:sz w:val="24"/>
          <w:szCs w:val="24"/>
        </w:rPr>
        <w:t xml:space="preserve">ated that their conversation was good. </w:t>
      </w:r>
      <w:r w:rsidR="00AA2EB5">
        <w:rPr>
          <w:rFonts w:ascii="Arial" w:hAnsi="Arial" w:cs="Arial"/>
          <w:bCs/>
          <w:sz w:val="24"/>
          <w:szCs w:val="24"/>
        </w:rPr>
        <w:t>The Chairperson</w:t>
      </w:r>
      <w:r w:rsidR="00AB7E42">
        <w:rPr>
          <w:rFonts w:ascii="Arial" w:hAnsi="Arial" w:cs="Arial"/>
          <w:bCs/>
          <w:sz w:val="24"/>
          <w:szCs w:val="24"/>
        </w:rPr>
        <w:t xml:space="preserve"> </w:t>
      </w:r>
      <w:r w:rsidR="00AA2EB5">
        <w:rPr>
          <w:rFonts w:ascii="Arial" w:hAnsi="Arial" w:cs="Arial"/>
          <w:bCs/>
          <w:sz w:val="24"/>
          <w:szCs w:val="24"/>
        </w:rPr>
        <w:t xml:space="preserve">commented that </w:t>
      </w:r>
      <w:r w:rsidR="005F7977">
        <w:rPr>
          <w:rFonts w:ascii="Arial" w:hAnsi="Arial" w:cs="Arial"/>
          <w:bCs/>
          <w:sz w:val="24"/>
          <w:szCs w:val="24"/>
        </w:rPr>
        <w:t xml:space="preserve">the parish clerk, Mrs Camilla West, </w:t>
      </w:r>
      <w:r w:rsidR="0068100C">
        <w:rPr>
          <w:rFonts w:ascii="Arial" w:hAnsi="Arial" w:cs="Arial"/>
          <w:bCs/>
          <w:sz w:val="24"/>
          <w:szCs w:val="24"/>
        </w:rPr>
        <w:t>they</w:t>
      </w:r>
      <w:r w:rsidR="00AB7E42">
        <w:rPr>
          <w:rFonts w:ascii="Arial" w:hAnsi="Arial" w:cs="Arial"/>
          <w:bCs/>
          <w:sz w:val="24"/>
          <w:szCs w:val="24"/>
        </w:rPr>
        <w:t xml:space="preserve"> had a good </w:t>
      </w:r>
      <w:r w:rsidR="001B68D1">
        <w:rPr>
          <w:rFonts w:ascii="Arial" w:hAnsi="Arial" w:cs="Arial"/>
          <w:bCs/>
          <w:sz w:val="24"/>
          <w:szCs w:val="24"/>
        </w:rPr>
        <w:t>conversation,</w:t>
      </w:r>
      <w:r w:rsidR="00AB7E42">
        <w:rPr>
          <w:rFonts w:ascii="Arial" w:hAnsi="Arial" w:cs="Arial"/>
          <w:bCs/>
          <w:sz w:val="24"/>
          <w:szCs w:val="24"/>
        </w:rPr>
        <w:t xml:space="preserve"> and she is always supportive of what the pa</w:t>
      </w:r>
      <w:r w:rsidR="0081050E">
        <w:rPr>
          <w:rFonts w:ascii="Arial" w:hAnsi="Arial" w:cs="Arial"/>
          <w:bCs/>
          <w:sz w:val="24"/>
          <w:szCs w:val="24"/>
        </w:rPr>
        <w:t>rish c</w:t>
      </w:r>
      <w:r w:rsidR="008E4360">
        <w:rPr>
          <w:rFonts w:ascii="Arial" w:hAnsi="Arial" w:cs="Arial"/>
          <w:bCs/>
          <w:sz w:val="24"/>
          <w:szCs w:val="24"/>
        </w:rPr>
        <w:t>o</w:t>
      </w:r>
      <w:r w:rsidR="0081050E">
        <w:rPr>
          <w:rFonts w:ascii="Arial" w:hAnsi="Arial" w:cs="Arial"/>
          <w:bCs/>
          <w:sz w:val="24"/>
          <w:szCs w:val="24"/>
        </w:rPr>
        <w:t>uncil and the councillors. Mrs West</w:t>
      </w:r>
      <w:r w:rsidR="00AB7E42">
        <w:rPr>
          <w:rFonts w:ascii="Arial" w:hAnsi="Arial" w:cs="Arial"/>
          <w:bCs/>
          <w:sz w:val="24"/>
          <w:szCs w:val="24"/>
        </w:rPr>
        <w:t xml:space="preserve"> is always </w:t>
      </w:r>
      <w:r w:rsidR="00AB7E42">
        <w:rPr>
          <w:rFonts w:ascii="Arial" w:hAnsi="Arial" w:cs="Arial"/>
          <w:bCs/>
          <w:sz w:val="24"/>
          <w:szCs w:val="24"/>
        </w:rPr>
        <w:lastRenderedPageBreak/>
        <w:t xml:space="preserve">available if help is needed. </w:t>
      </w:r>
      <w:r w:rsidR="00AB7E42">
        <w:rPr>
          <w:rFonts w:ascii="Arial" w:hAnsi="Arial" w:cs="Arial"/>
          <w:bCs/>
          <w:sz w:val="24"/>
          <w:szCs w:val="24"/>
        </w:rPr>
        <w:br/>
        <w:t>The Chair</w:t>
      </w:r>
      <w:r w:rsidR="008E4360">
        <w:rPr>
          <w:rFonts w:ascii="Arial" w:hAnsi="Arial" w:cs="Arial"/>
          <w:bCs/>
          <w:sz w:val="24"/>
          <w:szCs w:val="24"/>
        </w:rPr>
        <w:t>person</w:t>
      </w:r>
      <w:r w:rsidR="00AB7E42">
        <w:rPr>
          <w:rFonts w:ascii="Arial" w:hAnsi="Arial" w:cs="Arial"/>
          <w:bCs/>
          <w:sz w:val="24"/>
          <w:szCs w:val="24"/>
        </w:rPr>
        <w:t xml:space="preserve"> </w:t>
      </w:r>
      <w:r w:rsidR="001B68D1">
        <w:rPr>
          <w:rFonts w:ascii="Arial" w:hAnsi="Arial" w:cs="Arial"/>
          <w:bCs/>
          <w:sz w:val="24"/>
          <w:szCs w:val="24"/>
        </w:rPr>
        <w:t xml:space="preserve">recommended </w:t>
      </w:r>
      <w:r w:rsidR="00AB7E42">
        <w:rPr>
          <w:rFonts w:ascii="Arial" w:hAnsi="Arial" w:cs="Arial"/>
          <w:bCs/>
          <w:sz w:val="24"/>
          <w:szCs w:val="24"/>
        </w:rPr>
        <w:t>a £1/hr increase for the Clerk, backdated to January 2026</w:t>
      </w:r>
      <w:r w:rsidR="008E4360">
        <w:rPr>
          <w:rFonts w:ascii="Arial" w:hAnsi="Arial" w:cs="Arial"/>
          <w:bCs/>
          <w:sz w:val="24"/>
          <w:szCs w:val="24"/>
        </w:rPr>
        <w:t xml:space="preserve">, </w:t>
      </w:r>
      <w:r w:rsidR="00713894">
        <w:rPr>
          <w:rFonts w:ascii="Arial" w:hAnsi="Arial" w:cs="Arial"/>
          <w:bCs/>
          <w:sz w:val="24"/>
          <w:szCs w:val="24"/>
        </w:rPr>
        <w:t xml:space="preserve">on </w:t>
      </w:r>
      <w:r w:rsidR="008E4360">
        <w:rPr>
          <w:rFonts w:ascii="Arial" w:hAnsi="Arial" w:cs="Arial"/>
          <w:bCs/>
          <w:sz w:val="24"/>
          <w:szCs w:val="24"/>
        </w:rPr>
        <w:t>the basis of continued good performance</w:t>
      </w:r>
      <w:r w:rsidR="00AB7E42">
        <w:rPr>
          <w:rFonts w:ascii="Arial" w:hAnsi="Arial" w:cs="Arial"/>
          <w:bCs/>
          <w:sz w:val="24"/>
          <w:szCs w:val="24"/>
        </w:rPr>
        <w:t xml:space="preserve">. </w:t>
      </w:r>
    </w:p>
    <w:p w14:paraId="666646AB" w14:textId="77777777" w:rsidR="00713894" w:rsidRDefault="00713894" w:rsidP="00B0731A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</w:p>
    <w:p w14:paraId="5FE6F9A9" w14:textId="48573BCA" w:rsidR="00AB7E42" w:rsidRPr="001B68D1" w:rsidRDefault="00AB7E42" w:rsidP="00B0731A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 w:rsidRPr="001B68D1">
        <w:rPr>
          <w:rFonts w:ascii="Arial" w:hAnsi="Arial" w:cs="Arial"/>
          <w:b/>
          <w:sz w:val="24"/>
          <w:szCs w:val="24"/>
        </w:rPr>
        <w:t>Proposed</w:t>
      </w:r>
      <w:r w:rsidR="001B68D1">
        <w:rPr>
          <w:rFonts w:ascii="Arial" w:hAnsi="Arial" w:cs="Arial"/>
          <w:b/>
          <w:sz w:val="24"/>
          <w:szCs w:val="24"/>
        </w:rPr>
        <w:t>:</w:t>
      </w:r>
      <w:r w:rsidRPr="001B68D1">
        <w:rPr>
          <w:rFonts w:ascii="Arial" w:hAnsi="Arial" w:cs="Arial"/>
          <w:b/>
          <w:sz w:val="24"/>
          <w:szCs w:val="24"/>
        </w:rPr>
        <w:t xml:space="preserve">  Councillor </w:t>
      </w:r>
      <w:r w:rsidR="001B68D1">
        <w:rPr>
          <w:rFonts w:ascii="Arial" w:hAnsi="Arial" w:cs="Arial"/>
          <w:b/>
          <w:sz w:val="24"/>
          <w:szCs w:val="24"/>
        </w:rPr>
        <w:t>Hadnutt</w:t>
      </w:r>
      <w:r w:rsidR="001B68D1">
        <w:rPr>
          <w:rFonts w:ascii="Arial" w:hAnsi="Arial" w:cs="Arial"/>
          <w:b/>
          <w:sz w:val="24"/>
          <w:szCs w:val="24"/>
        </w:rPr>
        <w:tab/>
      </w:r>
      <w:r w:rsidR="001B68D1">
        <w:rPr>
          <w:rFonts w:ascii="Arial" w:hAnsi="Arial" w:cs="Arial"/>
          <w:b/>
          <w:sz w:val="24"/>
          <w:szCs w:val="24"/>
        </w:rPr>
        <w:tab/>
      </w:r>
      <w:r w:rsidRPr="001B68D1">
        <w:rPr>
          <w:rFonts w:ascii="Arial" w:hAnsi="Arial" w:cs="Arial"/>
          <w:b/>
          <w:sz w:val="24"/>
          <w:szCs w:val="24"/>
        </w:rPr>
        <w:t>Seconde</w:t>
      </w:r>
      <w:r w:rsidR="001B68D1">
        <w:rPr>
          <w:rFonts w:ascii="Arial" w:hAnsi="Arial" w:cs="Arial"/>
          <w:b/>
          <w:sz w:val="24"/>
          <w:szCs w:val="24"/>
        </w:rPr>
        <w:t>d:</w:t>
      </w:r>
      <w:r w:rsidR="001B68D1">
        <w:rPr>
          <w:rFonts w:ascii="Arial" w:hAnsi="Arial" w:cs="Arial"/>
          <w:b/>
          <w:sz w:val="24"/>
          <w:szCs w:val="24"/>
        </w:rPr>
        <w:tab/>
      </w:r>
      <w:r w:rsidRPr="001B68D1">
        <w:rPr>
          <w:rFonts w:ascii="Arial" w:hAnsi="Arial" w:cs="Arial"/>
          <w:b/>
          <w:sz w:val="24"/>
          <w:szCs w:val="24"/>
        </w:rPr>
        <w:t xml:space="preserve"> Councillor Masters </w:t>
      </w:r>
    </w:p>
    <w:p w14:paraId="093D67E1" w14:textId="77777777" w:rsidR="00AB7E42" w:rsidRDefault="00AB7E42" w:rsidP="00B0731A">
      <w:pPr>
        <w:pStyle w:val="NoSpacing"/>
        <w:ind w:left="720" w:hanging="720"/>
        <w:jc w:val="both"/>
        <w:rPr>
          <w:rFonts w:ascii="Arial" w:hAnsi="Arial" w:cs="Arial"/>
          <w:bCs/>
          <w:sz w:val="24"/>
          <w:szCs w:val="24"/>
        </w:rPr>
      </w:pPr>
    </w:p>
    <w:p w14:paraId="3897F1DC" w14:textId="20A8112D" w:rsidR="007235A1" w:rsidRDefault="007235A1" w:rsidP="007235A1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6</w:t>
      </w:r>
      <w:r w:rsidRPr="003D03ED">
        <w:rPr>
          <w:rFonts w:cs="Arial"/>
          <w:b/>
        </w:rPr>
        <w:t>.0</w:t>
      </w:r>
      <w:r w:rsidRPr="003D03ED">
        <w:rPr>
          <w:rFonts w:cs="Arial"/>
          <w:b/>
        </w:rPr>
        <w:tab/>
      </w:r>
      <w:r w:rsidR="00AB7E42">
        <w:rPr>
          <w:rFonts w:cs="Arial"/>
          <w:b/>
        </w:rPr>
        <w:t>Vehicular Accidents in the Village</w:t>
      </w:r>
    </w:p>
    <w:p w14:paraId="44180B41" w14:textId="77777777" w:rsidR="002D4EC5" w:rsidRDefault="002D4EC5" w:rsidP="007235A1">
      <w:pPr>
        <w:tabs>
          <w:tab w:val="left" w:pos="748"/>
        </w:tabs>
        <w:ind w:left="720" w:hanging="720"/>
        <w:rPr>
          <w:rFonts w:cs="Arial"/>
          <w:b/>
        </w:rPr>
      </w:pPr>
    </w:p>
    <w:p w14:paraId="2D358AD7" w14:textId="3767D22B" w:rsidR="00AB7E42" w:rsidRDefault="007235A1" w:rsidP="002D4EC5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 w:rsidRPr="00AB7E42">
        <w:rPr>
          <w:rFonts w:cs="Arial"/>
          <w:bCs/>
        </w:rPr>
        <w:t>6.1</w:t>
      </w:r>
      <w:r w:rsidRPr="00AB7E42">
        <w:rPr>
          <w:rFonts w:cs="Arial"/>
          <w:bCs/>
        </w:rPr>
        <w:tab/>
      </w:r>
      <w:r w:rsidR="00AB7E42">
        <w:rPr>
          <w:rFonts w:cs="Arial"/>
          <w:bCs/>
        </w:rPr>
        <w:t>The Chair</w:t>
      </w:r>
      <w:r w:rsidR="00653DB0">
        <w:rPr>
          <w:rFonts w:cs="Arial"/>
          <w:bCs/>
        </w:rPr>
        <w:t xml:space="preserve">person </w:t>
      </w:r>
      <w:r w:rsidR="00AB7E42">
        <w:rPr>
          <w:rFonts w:cs="Arial"/>
          <w:bCs/>
        </w:rPr>
        <w:t xml:space="preserve">has sent the email </w:t>
      </w:r>
      <w:r w:rsidR="00AB7E42" w:rsidRPr="00D40BE9">
        <w:rPr>
          <w:rFonts w:cs="Arial"/>
          <w:bCs/>
        </w:rPr>
        <w:t xml:space="preserve">received from </w:t>
      </w:r>
      <w:r w:rsidR="00EB42EB">
        <w:rPr>
          <w:rFonts w:cs="Arial"/>
          <w:bCs/>
        </w:rPr>
        <w:t>M</w:t>
      </w:r>
      <w:r w:rsidR="00D40BE9">
        <w:rPr>
          <w:rFonts w:cs="Arial"/>
          <w:bCs/>
        </w:rPr>
        <w:t xml:space="preserve">r </w:t>
      </w:r>
      <w:r w:rsidR="00AB7E42" w:rsidRPr="00D40BE9">
        <w:rPr>
          <w:rFonts w:cs="Arial"/>
          <w:bCs/>
        </w:rPr>
        <w:t xml:space="preserve">Gareth </w:t>
      </w:r>
      <w:r w:rsidR="0078052C">
        <w:rPr>
          <w:rFonts w:cs="Arial"/>
          <w:bCs/>
        </w:rPr>
        <w:t>Dowding, Principal Engineer, Traffic Road Safety, Environment, West Berkshire Council</w:t>
      </w:r>
      <w:r w:rsidR="00DA31A7">
        <w:rPr>
          <w:rFonts w:cs="Arial"/>
          <w:bCs/>
        </w:rPr>
        <w:t>.</w:t>
      </w:r>
      <w:r w:rsidR="00AB7E42" w:rsidRPr="00D40BE9">
        <w:rPr>
          <w:rFonts w:cs="Arial"/>
          <w:bCs/>
        </w:rPr>
        <w:t xml:space="preserve"> The Chair</w:t>
      </w:r>
      <w:r w:rsidR="00102782">
        <w:rPr>
          <w:rFonts w:cs="Arial"/>
          <w:bCs/>
        </w:rPr>
        <w:t xml:space="preserve">person </w:t>
      </w:r>
      <w:r w:rsidR="00DA31A7">
        <w:rPr>
          <w:rFonts w:cs="Arial"/>
          <w:bCs/>
        </w:rPr>
        <w:t xml:space="preserve">commented </w:t>
      </w:r>
      <w:r w:rsidR="00AB7E42">
        <w:rPr>
          <w:rFonts w:cs="Arial"/>
          <w:bCs/>
        </w:rPr>
        <w:t>that Thames Valley Police on this occasion</w:t>
      </w:r>
      <w:r w:rsidR="00820866">
        <w:rPr>
          <w:rFonts w:cs="Arial"/>
          <w:bCs/>
        </w:rPr>
        <w:t>,</w:t>
      </w:r>
      <w:r w:rsidR="00AB7E42">
        <w:rPr>
          <w:rFonts w:cs="Arial"/>
          <w:bCs/>
        </w:rPr>
        <w:t xml:space="preserve"> </w:t>
      </w:r>
      <w:r w:rsidR="00820866">
        <w:rPr>
          <w:rFonts w:cs="Arial"/>
          <w:bCs/>
        </w:rPr>
        <w:t xml:space="preserve">did not </w:t>
      </w:r>
      <w:r w:rsidR="00BB6CB6">
        <w:rPr>
          <w:rFonts w:cs="Arial"/>
          <w:bCs/>
        </w:rPr>
        <w:t xml:space="preserve">appear to </w:t>
      </w:r>
      <w:r w:rsidR="00AB7E42">
        <w:rPr>
          <w:rFonts w:cs="Arial"/>
          <w:bCs/>
        </w:rPr>
        <w:t xml:space="preserve">communicate with West Berkshire Council over the road closing/opening </w:t>
      </w:r>
      <w:r w:rsidR="00BB6CB6">
        <w:rPr>
          <w:rFonts w:cs="Arial"/>
          <w:bCs/>
        </w:rPr>
        <w:t xml:space="preserve">on Park Lane </w:t>
      </w:r>
      <w:r w:rsidR="00102782">
        <w:rPr>
          <w:rFonts w:cs="Arial"/>
          <w:bCs/>
        </w:rPr>
        <w:t>following the vehicular fire.</w:t>
      </w:r>
      <w:r w:rsidR="00AB7E42">
        <w:rPr>
          <w:rFonts w:cs="Arial"/>
          <w:bCs/>
        </w:rPr>
        <w:t xml:space="preserve"> Councillor Moss said that there must have been some communication as there were ‘road closed’ signs up quickly after the fire but that possibly it was</w:t>
      </w:r>
      <w:r w:rsidR="00102782">
        <w:rPr>
          <w:rFonts w:cs="Arial"/>
          <w:bCs/>
        </w:rPr>
        <w:t xml:space="preserve"> </w:t>
      </w:r>
      <w:r w:rsidR="00AB7E42">
        <w:rPr>
          <w:rFonts w:cs="Arial"/>
          <w:bCs/>
        </w:rPr>
        <w:t>n</w:t>
      </w:r>
      <w:r w:rsidR="00102782">
        <w:rPr>
          <w:rFonts w:cs="Arial"/>
          <w:bCs/>
        </w:rPr>
        <w:t>o</w:t>
      </w:r>
      <w:r w:rsidR="00AB7E42">
        <w:rPr>
          <w:rFonts w:cs="Arial"/>
          <w:bCs/>
        </w:rPr>
        <w:t>t communicated once the vehicle had been removed by T</w:t>
      </w:r>
      <w:r w:rsidR="00102782">
        <w:rPr>
          <w:rFonts w:cs="Arial"/>
          <w:bCs/>
        </w:rPr>
        <w:t xml:space="preserve">hames Valley Police.  </w:t>
      </w:r>
      <w:r w:rsidR="00AB7E42">
        <w:rPr>
          <w:rFonts w:cs="Arial"/>
          <w:bCs/>
        </w:rPr>
        <w:t xml:space="preserve">The </w:t>
      </w:r>
      <w:r w:rsidR="00102782">
        <w:rPr>
          <w:rFonts w:cs="Arial"/>
          <w:bCs/>
        </w:rPr>
        <w:t>Chairperson has</w:t>
      </w:r>
      <w:r w:rsidR="00AB7E42">
        <w:rPr>
          <w:rFonts w:cs="Arial"/>
          <w:bCs/>
        </w:rPr>
        <w:t xml:space="preserve"> written to </w:t>
      </w:r>
      <w:r w:rsidR="00EB42EB">
        <w:rPr>
          <w:rFonts w:cs="Arial"/>
          <w:bCs/>
        </w:rPr>
        <w:t xml:space="preserve">Mr </w:t>
      </w:r>
      <w:r w:rsidR="00EB42EB" w:rsidRPr="00D40BE9">
        <w:rPr>
          <w:rFonts w:cs="Arial"/>
          <w:bCs/>
        </w:rPr>
        <w:t xml:space="preserve">Gareth </w:t>
      </w:r>
      <w:r w:rsidR="00EB42EB">
        <w:rPr>
          <w:rFonts w:cs="Arial"/>
          <w:bCs/>
        </w:rPr>
        <w:t>Dowding</w:t>
      </w:r>
      <w:r w:rsidR="002D4EC5">
        <w:rPr>
          <w:rFonts w:cs="Arial"/>
          <w:bCs/>
        </w:rPr>
        <w:t>, Principal Engineer</w:t>
      </w:r>
      <w:r w:rsidR="002D3ACD">
        <w:rPr>
          <w:rFonts w:cs="Arial"/>
          <w:bCs/>
        </w:rPr>
        <w:t xml:space="preserve">, </w:t>
      </w:r>
      <w:r w:rsidR="00AB7E42">
        <w:rPr>
          <w:rFonts w:cs="Arial"/>
          <w:bCs/>
        </w:rPr>
        <w:t>W</w:t>
      </w:r>
      <w:r w:rsidR="00687ECD">
        <w:rPr>
          <w:rFonts w:cs="Arial"/>
          <w:bCs/>
        </w:rPr>
        <w:t xml:space="preserve">est Berkshire Council requesting </w:t>
      </w:r>
      <w:r w:rsidR="00AB7E42">
        <w:rPr>
          <w:rFonts w:cs="Arial"/>
          <w:bCs/>
        </w:rPr>
        <w:t xml:space="preserve">to be informed of any vehicle incidents in the village in future. </w:t>
      </w:r>
    </w:p>
    <w:p w14:paraId="4AAE6F52" w14:textId="77777777" w:rsidR="00AB7E42" w:rsidRDefault="00AB7E42" w:rsidP="00AB7E42">
      <w:pPr>
        <w:tabs>
          <w:tab w:val="left" w:pos="748"/>
        </w:tabs>
        <w:ind w:left="720" w:hanging="720"/>
        <w:rPr>
          <w:rFonts w:cs="Arial"/>
          <w:bCs/>
        </w:rPr>
      </w:pPr>
    </w:p>
    <w:p w14:paraId="6AD831C2" w14:textId="3BBF6ED7" w:rsidR="00AB7E42" w:rsidRDefault="00AB7E42" w:rsidP="00AB7E4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</w:r>
      <w:r w:rsidR="00AC1AF4">
        <w:rPr>
          <w:rFonts w:cs="Arial"/>
          <w:bCs/>
        </w:rPr>
        <w:t>A p</w:t>
      </w:r>
      <w:r w:rsidR="00332F7B">
        <w:rPr>
          <w:rFonts w:cs="Arial"/>
          <w:bCs/>
        </w:rPr>
        <w:t>arishioner</w:t>
      </w:r>
      <w:r>
        <w:rPr>
          <w:rFonts w:cs="Arial"/>
          <w:bCs/>
        </w:rPr>
        <w:t xml:space="preserve"> </w:t>
      </w:r>
      <w:r w:rsidR="00AC1AF4">
        <w:rPr>
          <w:rFonts w:cs="Arial"/>
          <w:bCs/>
        </w:rPr>
        <w:t xml:space="preserve">commented </w:t>
      </w:r>
      <w:r>
        <w:rPr>
          <w:rFonts w:cs="Arial"/>
          <w:bCs/>
        </w:rPr>
        <w:t xml:space="preserve">that </w:t>
      </w:r>
      <w:r w:rsidR="00AC1AF4">
        <w:rPr>
          <w:rFonts w:cs="Arial"/>
          <w:bCs/>
        </w:rPr>
        <w:t xml:space="preserve">some time ago, </w:t>
      </w:r>
      <w:r>
        <w:rPr>
          <w:rFonts w:cs="Arial"/>
          <w:bCs/>
        </w:rPr>
        <w:t>when they had a</w:t>
      </w:r>
      <w:r w:rsidR="00332F7B">
        <w:rPr>
          <w:rFonts w:cs="Arial"/>
          <w:bCs/>
        </w:rPr>
        <w:t xml:space="preserve">n incident at their property, the car stayed at their property for </w:t>
      </w:r>
      <w:r w:rsidR="00AC1AF4">
        <w:rPr>
          <w:rFonts w:cs="Arial"/>
          <w:bCs/>
        </w:rPr>
        <w:t xml:space="preserve">one </w:t>
      </w:r>
      <w:r w:rsidR="00332F7B">
        <w:rPr>
          <w:rFonts w:cs="Arial"/>
          <w:bCs/>
        </w:rPr>
        <w:t>week before they asked T</w:t>
      </w:r>
      <w:r w:rsidR="00AC1AF4">
        <w:rPr>
          <w:rFonts w:cs="Arial"/>
          <w:bCs/>
        </w:rPr>
        <w:t xml:space="preserve">hames Valley Police </w:t>
      </w:r>
      <w:r w:rsidR="00332F7B">
        <w:rPr>
          <w:rFonts w:cs="Arial"/>
          <w:bCs/>
        </w:rPr>
        <w:t>for it to be moved. It</w:t>
      </w:r>
      <w:r w:rsidR="00161F1A">
        <w:rPr>
          <w:rFonts w:cs="Arial"/>
          <w:bCs/>
        </w:rPr>
        <w:t xml:space="preserve"> i</w:t>
      </w:r>
      <w:r w:rsidR="00332F7B">
        <w:rPr>
          <w:rFonts w:cs="Arial"/>
          <w:bCs/>
        </w:rPr>
        <w:t>s probably more the system tha</w:t>
      </w:r>
      <w:r w:rsidR="00161F1A">
        <w:rPr>
          <w:rFonts w:cs="Arial"/>
          <w:bCs/>
        </w:rPr>
        <w:t>n</w:t>
      </w:r>
      <w:r w:rsidR="00332F7B">
        <w:rPr>
          <w:rFonts w:cs="Arial"/>
          <w:bCs/>
        </w:rPr>
        <w:t xml:space="preserve"> the powers that </w:t>
      </w:r>
      <w:r w:rsidR="00BB0724">
        <w:rPr>
          <w:rFonts w:cs="Arial"/>
          <w:bCs/>
        </w:rPr>
        <w:t xml:space="preserve">police and West Berkshire Council </w:t>
      </w:r>
      <w:r w:rsidR="00332F7B">
        <w:rPr>
          <w:rFonts w:cs="Arial"/>
          <w:bCs/>
        </w:rPr>
        <w:t>have</w:t>
      </w:r>
      <w:r w:rsidR="00091718">
        <w:rPr>
          <w:rFonts w:cs="Arial"/>
          <w:bCs/>
        </w:rPr>
        <w:t>,</w:t>
      </w:r>
      <w:r w:rsidR="00332F7B">
        <w:rPr>
          <w:rFonts w:cs="Arial"/>
          <w:bCs/>
        </w:rPr>
        <w:t xml:space="preserve"> as </w:t>
      </w:r>
      <w:r w:rsidR="00091718">
        <w:rPr>
          <w:rFonts w:cs="Arial"/>
          <w:bCs/>
        </w:rPr>
        <w:t xml:space="preserve">these </w:t>
      </w:r>
      <w:r w:rsidR="003F5E21">
        <w:rPr>
          <w:rFonts w:cs="Arial"/>
          <w:bCs/>
        </w:rPr>
        <w:t>authorities can</w:t>
      </w:r>
      <w:r w:rsidR="00332F7B">
        <w:rPr>
          <w:rFonts w:cs="Arial"/>
          <w:bCs/>
        </w:rPr>
        <w:t xml:space="preserve"> remove vehicles anywhere</w:t>
      </w:r>
      <w:r w:rsidR="003F5E21">
        <w:rPr>
          <w:rFonts w:cs="Arial"/>
          <w:bCs/>
        </w:rPr>
        <w:t xml:space="preserve">. Although </w:t>
      </w:r>
      <w:r w:rsidR="00332F7B">
        <w:rPr>
          <w:rFonts w:cs="Arial"/>
          <w:bCs/>
        </w:rPr>
        <w:t>if the systems do</w:t>
      </w:r>
      <w:r w:rsidR="003F5E21">
        <w:rPr>
          <w:rFonts w:cs="Arial"/>
          <w:bCs/>
        </w:rPr>
        <w:t xml:space="preserve"> not</w:t>
      </w:r>
      <w:r w:rsidR="00332F7B">
        <w:rPr>
          <w:rFonts w:cs="Arial"/>
          <w:bCs/>
        </w:rPr>
        <w:t xml:space="preserve"> work then nothing happens. </w:t>
      </w:r>
      <w:r w:rsidR="003F5E21">
        <w:rPr>
          <w:rFonts w:cs="Arial"/>
          <w:bCs/>
        </w:rPr>
        <w:t xml:space="preserve">It was agreed by parish councillors that the Chairperson </w:t>
      </w:r>
      <w:r w:rsidR="00FB3832">
        <w:rPr>
          <w:rFonts w:cs="Arial"/>
          <w:bCs/>
        </w:rPr>
        <w:t xml:space="preserve">contact West Berkshire Council requesting </w:t>
      </w:r>
      <w:r w:rsidR="00332F7B">
        <w:rPr>
          <w:rFonts w:cs="Arial"/>
          <w:bCs/>
        </w:rPr>
        <w:t>clarity on the pro</w:t>
      </w:r>
      <w:r w:rsidR="00FB3832">
        <w:rPr>
          <w:rFonts w:cs="Arial"/>
          <w:bCs/>
        </w:rPr>
        <w:t xml:space="preserve">cedure </w:t>
      </w:r>
      <w:r w:rsidR="00332F7B">
        <w:rPr>
          <w:rFonts w:cs="Arial"/>
          <w:bCs/>
        </w:rPr>
        <w:t xml:space="preserve">of removing </w:t>
      </w:r>
      <w:r w:rsidR="00FB3832">
        <w:rPr>
          <w:rFonts w:cs="Arial"/>
          <w:bCs/>
        </w:rPr>
        <w:t xml:space="preserve">vehicles </w:t>
      </w:r>
      <w:r w:rsidR="00332F7B">
        <w:rPr>
          <w:rFonts w:cs="Arial"/>
          <w:bCs/>
        </w:rPr>
        <w:t xml:space="preserve">after </w:t>
      </w:r>
      <w:r w:rsidR="00FB3832">
        <w:rPr>
          <w:rFonts w:cs="Arial"/>
          <w:bCs/>
        </w:rPr>
        <w:t>incidents</w:t>
      </w:r>
      <w:r w:rsidR="00001DB0">
        <w:rPr>
          <w:rFonts w:cs="Arial"/>
          <w:bCs/>
        </w:rPr>
        <w:t xml:space="preserve">. </w:t>
      </w:r>
      <w:r w:rsidR="00332F7B">
        <w:rPr>
          <w:rFonts w:cs="Arial"/>
          <w:bCs/>
        </w:rPr>
        <w:t xml:space="preserve"> </w:t>
      </w:r>
    </w:p>
    <w:p w14:paraId="50BD50A5" w14:textId="77777777" w:rsidR="00332F7B" w:rsidRDefault="00332F7B" w:rsidP="00AB7E42">
      <w:pPr>
        <w:tabs>
          <w:tab w:val="left" w:pos="748"/>
        </w:tabs>
        <w:ind w:left="720" w:hanging="720"/>
        <w:rPr>
          <w:rFonts w:cs="Arial"/>
          <w:bCs/>
        </w:rPr>
      </w:pPr>
    </w:p>
    <w:p w14:paraId="67FA576D" w14:textId="2C724591" w:rsidR="00332F7B" w:rsidRDefault="00332F7B" w:rsidP="00AB7E42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ab/>
        <w:t>The Chair</w:t>
      </w:r>
      <w:r w:rsidR="00001DB0">
        <w:rPr>
          <w:rFonts w:cs="Arial"/>
          <w:bCs/>
        </w:rPr>
        <w:t xml:space="preserve">person </w:t>
      </w:r>
      <w:r>
        <w:rPr>
          <w:rFonts w:cs="Arial"/>
          <w:bCs/>
        </w:rPr>
        <w:t>asked for c</w:t>
      </w:r>
      <w:r w:rsidR="00A721B6">
        <w:rPr>
          <w:rFonts w:cs="Arial"/>
          <w:bCs/>
        </w:rPr>
        <w:t>omments</w:t>
      </w:r>
      <w:r>
        <w:rPr>
          <w:rFonts w:cs="Arial"/>
          <w:bCs/>
        </w:rPr>
        <w:t xml:space="preserve"> on the video she</w:t>
      </w:r>
      <w:r w:rsidR="00001DB0">
        <w:rPr>
          <w:rFonts w:cs="Arial"/>
          <w:bCs/>
        </w:rPr>
        <w:t xml:space="preserve"> had circulated </w:t>
      </w:r>
      <w:r>
        <w:rPr>
          <w:rFonts w:cs="Arial"/>
          <w:bCs/>
        </w:rPr>
        <w:t xml:space="preserve">to the </w:t>
      </w:r>
      <w:r w:rsidR="006E1476">
        <w:rPr>
          <w:rFonts w:cs="Arial"/>
          <w:bCs/>
        </w:rPr>
        <w:t>p</w:t>
      </w:r>
      <w:r>
        <w:rPr>
          <w:rFonts w:cs="Arial"/>
          <w:bCs/>
        </w:rPr>
        <w:t xml:space="preserve">arish </w:t>
      </w:r>
      <w:r w:rsidR="006E1476">
        <w:rPr>
          <w:rFonts w:cs="Arial"/>
          <w:bCs/>
        </w:rPr>
        <w:t>c</w:t>
      </w:r>
      <w:r>
        <w:rPr>
          <w:rFonts w:cs="Arial"/>
          <w:bCs/>
        </w:rPr>
        <w:t xml:space="preserve">ouncillors. Councillor Moss </w:t>
      </w:r>
      <w:r w:rsidR="00FB1B5C">
        <w:rPr>
          <w:rFonts w:cs="Arial"/>
          <w:bCs/>
        </w:rPr>
        <w:t>indicated that</w:t>
      </w:r>
      <w:r>
        <w:rPr>
          <w:rFonts w:cs="Arial"/>
          <w:bCs/>
        </w:rPr>
        <w:t xml:space="preserve"> it was probably ‘joy riders’ and nothing can be done</w:t>
      </w:r>
      <w:r w:rsidR="00FB1B5C">
        <w:rPr>
          <w:rFonts w:cs="Arial"/>
          <w:bCs/>
        </w:rPr>
        <w:t xml:space="preserve">. </w:t>
      </w:r>
      <w:r w:rsidR="002D3ACD">
        <w:rPr>
          <w:rFonts w:cs="Arial"/>
          <w:bCs/>
        </w:rPr>
        <w:t>Unfortunately,</w:t>
      </w:r>
      <w:r>
        <w:rPr>
          <w:rFonts w:cs="Arial"/>
          <w:bCs/>
        </w:rPr>
        <w:t xml:space="preserve"> Hamstead Marshall has ‘good roads’ </w:t>
      </w:r>
      <w:r w:rsidR="002D3ACD">
        <w:rPr>
          <w:rFonts w:cs="Arial"/>
          <w:bCs/>
        </w:rPr>
        <w:t xml:space="preserve">especially at the entry and exit points </w:t>
      </w:r>
      <w:r w:rsidR="00E95CBA">
        <w:rPr>
          <w:rFonts w:cs="Arial"/>
          <w:bCs/>
        </w:rPr>
        <w:t xml:space="preserve">to the village, </w:t>
      </w:r>
      <w:r>
        <w:rPr>
          <w:rFonts w:cs="Arial"/>
          <w:bCs/>
        </w:rPr>
        <w:t>to drive on. The Chair</w:t>
      </w:r>
      <w:r w:rsidR="00060286">
        <w:rPr>
          <w:rFonts w:cs="Arial"/>
          <w:bCs/>
        </w:rPr>
        <w:t xml:space="preserve">person </w:t>
      </w:r>
      <w:r>
        <w:rPr>
          <w:rFonts w:cs="Arial"/>
          <w:bCs/>
        </w:rPr>
        <w:t xml:space="preserve">asked if the video could be put on the </w:t>
      </w:r>
      <w:r w:rsidR="00060286">
        <w:rPr>
          <w:rFonts w:cs="Arial"/>
          <w:bCs/>
        </w:rPr>
        <w:t>parish council website</w:t>
      </w:r>
      <w:r w:rsidR="000C3945">
        <w:rPr>
          <w:rFonts w:cs="Arial"/>
          <w:bCs/>
        </w:rPr>
        <w:t>?</w:t>
      </w:r>
      <w:r>
        <w:rPr>
          <w:rFonts w:cs="Arial"/>
          <w:bCs/>
        </w:rPr>
        <w:t xml:space="preserve"> Councillor Moss </w:t>
      </w:r>
      <w:r w:rsidR="000C3945">
        <w:rPr>
          <w:rFonts w:cs="Arial"/>
          <w:bCs/>
        </w:rPr>
        <w:t xml:space="preserve">agreed to investigate </w:t>
      </w:r>
      <w:r>
        <w:rPr>
          <w:rFonts w:cs="Arial"/>
          <w:bCs/>
        </w:rPr>
        <w:t xml:space="preserve">this. </w:t>
      </w:r>
      <w:r w:rsidR="00F81945">
        <w:rPr>
          <w:rFonts w:cs="Arial"/>
          <w:bCs/>
        </w:rPr>
        <w:t xml:space="preserve">The Chairperson raised her concerns again, concerning the habitual </w:t>
      </w:r>
      <w:r>
        <w:rPr>
          <w:rFonts w:cs="Arial"/>
          <w:bCs/>
        </w:rPr>
        <w:t>speeding</w:t>
      </w:r>
      <w:r w:rsidR="00A9061D">
        <w:rPr>
          <w:rFonts w:cs="Arial"/>
          <w:bCs/>
        </w:rPr>
        <w:t xml:space="preserve"> through the village</w:t>
      </w:r>
      <w:r w:rsidR="006671CB">
        <w:rPr>
          <w:rFonts w:cs="Arial"/>
          <w:bCs/>
        </w:rPr>
        <w:t xml:space="preserve">, possibly endangering parishioners lives. </w:t>
      </w:r>
      <w:r>
        <w:rPr>
          <w:rFonts w:cs="Arial"/>
          <w:bCs/>
        </w:rPr>
        <w:t xml:space="preserve"> </w:t>
      </w:r>
      <w:r w:rsidR="004872B0">
        <w:rPr>
          <w:rFonts w:cs="Arial"/>
          <w:bCs/>
        </w:rPr>
        <w:t xml:space="preserve">There is no evidence that </w:t>
      </w:r>
      <w:r w:rsidR="00B56852">
        <w:rPr>
          <w:rFonts w:cs="Arial"/>
          <w:bCs/>
        </w:rPr>
        <w:t xml:space="preserve">speeding drivers are </w:t>
      </w:r>
      <w:r w:rsidR="00EB42EB">
        <w:rPr>
          <w:rFonts w:cs="Arial"/>
          <w:bCs/>
        </w:rPr>
        <w:t xml:space="preserve">residents from </w:t>
      </w:r>
      <w:r w:rsidR="00267AFC">
        <w:rPr>
          <w:rFonts w:cs="Arial"/>
          <w:bCs/>
        </w:rPr>
        <w:t xml:space="preserve">within the village. </w:t>
      </w:r>
    </w:p>
    <w:p w14:paraId="4733B440" w14:textId="77777777" w:rsidR="004872B0" w:rsidRPr="00AB7E42" w:rsidRDefault="004872B0" w:rsidP="00AB7E42">
      <w:pPr>
        <w:tabs>
          <w:tab w:val="left" w:pos="748"/>
        </w:tabs>
        <w:ind w:left="720" w:hanging="720"/>
        <w:rPr>
          <w:rFonts w:cs="Arial"/>
          <w:bCs/>
        </w:rPr>
      </w:pPr>
    </w:p>
    <w:p w14:paraId="628FC269" w14:textId="28FFD509" w:rsidR="006B17CC" w:rsidRPr="00F22BF7" w:rsidRDefault="007235A1" w:rsidP="007235A1">
      <w:pPr>
        <w:pStyle w:val="NoSpacing"/>
        <w:ind w:left="72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</w:t>
      </w:r>
    </w:p>
    <w:p w14:paraId="05046273" w14:textId="1F8B7ADE" w:rsidR="001823D5" w:rsidRPr="00F22BF7" w:rsidRDefault="005D3FBC" w:rsidP="00883CA1">
      <w:pPr>
        <w:pStyle w:val="NoSpacing"/>
        <w:ind w:left="720" w:hanging="720"/>
        <w:jc w:val="both"/>
        <w:rPr>
          <w:rFonts w:ascii="Arial" w:hAnsi="Arial" w:cs="Arial"/>
          <w:b/>
          <w:sz w:val="24"/>
          <w:szCs w:val="24"/>
        </w:rPr>
      </w:pPr>
      <w:r w:rsidRPr="00F22BF7">
        <w:rPr>
          <w:rFonts w:ascii="Arial" w:hAnsi="Arial" w:cs="Arial"/>
          <w:b/>
          <w:sz w:val="24"/>
          <w:szCs w:val="24"/>
        </w:rPr>
        <w:t>7</w:t>
      </w:r>
      <w:r w:rsidR="00F45530" w:rsidRPr="00F22BF7">
        <w:rPr>
          <w:rFonts w:ascii="Arial" w:hAnsi="Arial" w:cs="Arial"/>
          <w:b/>
          <w:sz w:val="24"/>
          <w:szCs w:val="24"/>
        </w:rPr>
        <w:t>.0</w:t>
      </w:r>
      <w:r w:rsidR="00BF763C" w:rsidRPr="00F22BF7">
        <w:rPr>
          <w:rFonts w:ascii="Arial" w:hAnsi="Arial" w:cs="Arial"/>
          <w:b/>
          <w:sz w:val="24"/>
          <w:szCs w:val="24"/>
        </w:rPr>
        <w:tab/>
      </w:r>
      <w:r w:rsidR="00A44F3F" w:rsidRPr="00F22BF7">
        <w:rPr>
          <w:rFonts w:ascii="Arial" w:hAnsi="Arial" w:cs="Arial"/>
          <w:b/>
          <w:sz w:val="24"/>
          <w:szCs w:val="24"/>
        </w:rPr>
        <w:t>Reports</w:t>
      </w:r>
    </w:p>
    <w:p w14:paraId="27E04AE1" w14:textId="2437B783" w:rsidR="002E2F99" w:rsidRPr="00F22BF7" w:rsidRDefault="005D3FBC" w:rsidP="00883CA1">
      <w:pPr>
        <w:tabs>
          <w:tab w:val="left" w:pos="748"/>
        </w:tabs>
        <w:ind w:left="720" w:hanging="720"/>
        <w:jc w:val="both"/>
        <w:rPr>
          <w:rFonts w:cs="Arial"/>
        </w:rPr>
      </w:pPr>
      <w:r w:rsidRPr="00F22BF7">
        <w:rPr>
          <w:rFonts w:cs="Arial"/>
        </w:rPr>
        <w:t>7</w:t>
      </w:r>
      <w:r w:rsidR="00543758" w:rsidRPr="00F22BF7">
        <w:rPr>
          <w:rFonts w:cs="Arial"/>
        </w:rPr>
        <w:t>.1</w:t>
      </w:r>
      <w:r w:rsidR="00543758" w:rsidRPr="00F22BF7">
        <w:rPr>
          <w:rFonts w:cs="Arial"/>
        </w:rPr>
        <w:tab/>
      </w:r>
      <w:r w:rsidR="00FC4B3D" w:rsidRPr="00F22BF7">
        <w:rPr>
          <w:rFonts w:cs="Arial"/>
          <w:b/>
          <w:bCs/>
        </w:rPr>
        <w:t>District Councillor Reports</w:t>
      </w:r>
      <w:r w:rsidR="002F24E7" w:rsidRPr="00F22BF7">
        <w:rPr>
          <w:rFonts w:cs="Arial"/>
        </w:rPr>
        <w:t xml:space="preserve"> </w:t>
      </w:r>
    </w:p>
    <w:p w14:paraId="03FF21A0" w14:textId="17F0E43F" w:rsidR="00E41D3A" w:rsidRPr="00F22BF7" w:rsidRDefault="002E2F99" w:rsidP="007235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 w:rsidRPr="00F22BF7">
        <w:rPr>
          <w:rFonts w:cs="Arial"/>
        </w:rPr>
        <w:tab/>
      </w:r>
      <w:r w:rsidR="00332F7B">
        <w:rPr>
          <w:rFonts w:cs="Arial"/>
        </w:rPr>
        <w:t>No report</w:t>
      </w:r>
      <w:r w:rsidR="006671CB">
        <w:rPr>
          <w:rFonts w:cs="Arial"/>
        </w:rPr>
        <w:t>s</w:t>
      </w:r>
      <w:r w:rsidR="00E41D3A" w:rsidRPr="00F22BF7">
        <w:rPr>
          <w:rFonts w:cs="Arial"/>
          <w:bCs/>
        </w:rPr>
        <w:t xml:space="preserve"> </w:t>
      </w:r>
    </w:p>
    <w:p w14:paraId="790D0812" w14:textId="703F8E95" w:rsidR="00442F82" w:rsidRDefault="00442F82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</w:p>
    <w:p w14:paraId="425E7B23" w14:textId="3368E48B" w:rsidR="00AA3713" w:rsidRPr="00F22BF7" w:rsidRDefault="005914D5" w:rsidP="00883CA1">
      <w:pPr>
        <w:tabs>
          <w:tab w:val="left" w:pos="748"/>
        </w:tabs>
        <w:ind w:left="720" w:hanging="720"/>
        <w:jc w:val="both"/>
        <w:rPr>
          <w:rFonts w:cs="Arial"/>
          <w:b/>
        </w:rPr>
      </w:pPr>
      <w:r>
        <w:rPr>
          <w:rFonts w:cs="Arial"/>
          <w:b/>
        </w:rPr>
        <w:t>7.</w:t>
      </w:r>
      <w:r w:rsidR="006B2893">
        <w:rPr>
          <w:rFonts w:cs="Arial"/>
          <w:b/>
        </w:rPr>
        <w:t>2</w:t>
      </w:r>
      <w:r>
        <w:rPr>
          <w:rFonts w:cs="Arial"/>
          <w:b/>
        </w:rPr>
        <w:tab/>
      </w:r>
      <w:r w:rsidR="00AA3713" w:rsidRPr="00F22BF7">
        <w:rPr>
          <w:rFonts w:cs="Arial"/>
          <w:b/>
        </w:rPr>
        <w:t>Parish Councillors Reports</w:t>
      </w:r>
    </w:p>
    <w:p w14:paraId="03E82FF1" w14:textId="7A1D00E0" w:rsidR="009D23AC" w:rsidRDefault="00B5066A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 w:rsidRPr="00F22BF7">
        <w:rPr>
          <w:rFonts w:cs="Arial"/>
          <w:bCs/>
        </w:rPr>
        <w:t xml:space="preserve"> </w:t>
      </w:r>
      <w:r w:rsidR="002F2303" w:rsidRPr="00F22BF7">
        <w:rPr>
          <w:rFonts w:cs="Arial"/>
          <w:bCs/>
        </w:rPr>
        <w:tab/>
      </w:r>
      <w:r w:rsidR="001D5F03" w:rsidRPr="00F22BF7">
        <w:rPr>
          <w:rFonts w:cs="Arial"/>
          <w:b/>
        </w:rPr>
        <w:tab/>
      </w:r>
      <w:r w:rsidR="006B2893">
        <w:rPr>
          <w:rFonts w:cs="Arial"/>
          <w:bCs/>
        </w:rPr>
        <w:t xml:space="preserve">Councillor Moss </w:t>
      </w:r>
      <w:r w:rsidR="00332F7B">
        <w:rPr>
          <w:rFonts w:cs="Arial"/>
          <w:bCs/>
        </w:rPr>
        <w:t xml:space="preserve">has checked the </w:t>
      </w:r>
      <w:r w:rsidR="001B68D1">
        <w:rPr>
          <w:rFonts w:cs="Arial"/>
          <w:bCs/>
        </w:rPr>
        <w:t>defibrillator</w:t>
      </w:r>
      <w:r w:rsidR="00332F7B">
        <w:rPr>
          <w:rFonts w:cs="Arial"/>
          <w:bCs/>
        </w:rPr>
        <w:t xml:space="preserve"> and </w:t>
      </w:r>
      <w:r w:rsidR="001B68D1">
        <w:rPr>
          <w:rFonts w:cs="Arial"/>
          <w:bCs/>
        </w:rPr>
        <w:t>its battery power</w:t>
      </w:r>
      <w:r w:rsidR="002B1270">
        <w:rPr>
          <w:rFonts w:cs="Arial"/>
          <w:bCs/>
        </w:rPr>
        <w:t>; it</w:t>
      </w:r>
      <w:r w:rsidR="001B68D1">
        <w:rPr>
          <w:rFonts w:cs="Arial"/>
          <w:bCs/>
        </w:rPr>
        <w:t xml:space="preserve"> is functioning normally, even after the winter months. </w:t>
      </w:r>
    </w:p>
    <w:p w14:paraId="420AF1E4" w14:textId="77777777" w:rsidR="00BC1F9F" w:rsidRDefault="00BC1F9F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</w:p>
    <w:p w14:paraId="0882F4C5" w14:textId="24B1D421" w:rsidR="00BC1F9F" w:rsidRDefault="00BC1F9F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>
        <w:rPr>
          <w:rFonts w:cs="Arial"/>
          <w:bCs/>
        </w:rPr>
        <w:tab/>
        <w:t xml:space="preserve">Councillor Moss recommended that we purchase </w:t>
      </w:r>
      <w:r w:rsidR="002B1270">
        <w:rPr>
          <w:rFonts w:cs="Arial"/>
          <w:bCs/>
        </w:rPr>
        <w:t xml:space="preserve">four </w:t>
      </w:r>
      <w:r w:rsidR="00E776AB">
        <w:rPr>
          <w:rFonts w:cs="Arial"/>
          <w:bCs/>
        </w:rPr>
        <w:t>electronic</w:t>
      </w:r>
      <w:r w:rsidR="002B1270">
        <w:rPr>
          <w:rFonts w:cs="Arial"/>
          <w:bCs/>
        </w:rPr>
        <w:t xml:space="preserve"> speed </w:t>
      </w:r>
      <w:r w:rsidR="00F54865">
        <w:rPr>
          <w:rFonts w:cs="Arial"/>
          <w:bCs/>
        </w:rPr>
        <w:t>signs for</w:t>
      </w:r>
      <w:r>
        <w:rPr>
          <w:rFonts w:cs="Arial"/>
          <w:bCs/>
        </w:rPr>
        <w:t xml:space="preserve"> the village</w:t>
      </w:r>
      <w:r w:rsidR="00E776AB">
        <w:rPr>
          <w:rFonts w:cs="Arial"/>
          <w:bCs/>
        </w:rPr>
        <w:t>; two</w:t>
      </w:r>
      <w:r>
        <w:rPr>
          <w:rFonts w:cs="Arial"/>
          <w:bCs/>
        </w:rPr>
        <w:t xml:space="preserve"> for Ash tree Corner</w:t>
      </w:r>
      <w:r w:rsidR="00E776AB">
        <w:rPr>
          <w:rFonts w:cs="Arial"/>
          <w:bCs/>
        </w:rPr>
        <w:t xml:space="preserve"> (east and west bound and </w:t>
      </w:r>
      <w:r w:rsidR="00F54865">
        <w:rPr>
          <w:rFonts w:cs="Arial"/>
          <w:bCs/>
        </w:rPr>
        <w:t>two for</w:t>
      </w:r>
      <w:r>
        <w:rPr>
          <w:rFonts w:cs="Arial"/>
          <w:bCs/>
        </w:rPr>
        <w:t xml:space="preserve"> Chapel </w:t>
      </w:r>
      <w:r>
        <w:rPr>
          <w:rFonts w:cs="Arial"/>
          <w:bCs/>
        </w:rPr>
        <w:lastRenderedPageBreak/>
        <w:t>Corner</w:t>
      </w:r>
      <w:r w:rsidR="00F54865">
        <w:rPr>
          <w:rFonts w:cs="Arial"/>
          <w:bCs/>
        </w:rPr>
        <w:t xml:space="preserve"> (east and west bound)</w:t>
      </w:r>
      <w:r>
        <w:rPr>
          <w:rFonts w:cs="Arial"/>
          <w:bCs/>
        </w:rPr>
        <w:t xml:space="preserve">. Having a sign at Chapel Corner has worked at reducing people’s speed before the corner. </w:t>
      </w:r>
    </w:p>
    <w:p w14:paraId="4B36B2A4" w14:textId="77777777" w:rsidR="005E7B99" w:rsidRDefault="005E7B99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</w:p>
    <w:p w14:paraId="04B4B3B2" w14:textId="0FE396E1" w:rsidR="00BC1F9F" w:rsidRDefault="00BC1F9F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>
        <w:rPr>
          <w:rFonts w:cs="Arial"/>
          <w:bCs/>
        </w:rPr>
        <w:tab/>
        <w:t xml:space="preserve">The signs will cost £4,500 + VAT for </w:t>
      </w:r>
      <w:r w:rsidR="00F54865">
        <w:rPr>
          <w:rFonts w:cs="Arial"/>
          <w:bCs/>
        </w:rPr>
        <w:t>two</w:t>
      </w:r>
      <w:r>
        <w:rPr>
          <w:rFonts w:cs="Arial"/>
          <w:bCs/>
        </w:rPr>
        <w:t xml:space="preserve"> signs. Councillor Moss suggested we put in a Members Bid </w:t>
      </w:r>
      <w:r w:rsidR="005B0A8E">
        <w:rPr>
          <w:rFonts w:cs="Arial"/>
          <w:bCs/>
        </w:rPr>
        <w:t xml:space="preserve">(match funding) </w:t>
      </w:r>
      <w:r>
        <w:rPr>
          <w:rFonts w:cs="Arial"/>
          <w:bCs/>
        </w:rPr>
        <w:t xml:space="preserve">for the monies and also look at Community Grants from Greenham Common Trust. </w:t>
      </w:r>
      <w:r w:rsidR="005B0A8E">
        <w:rPr>
          <w:rFonts w:cs="Arial"/>
          <w:bCs/>
        </w:rPr>
        <w:t xml:space="preserve">The Chairperson agreed that she and Councillor Moss </w:t>
      </w:r>
      <w:r w:rsidR="00A32CC1">
        <w:rPr>
          <w:rFonts w:cs="Arial"/>
          <w:bCs/>
        </w:rPr>
        <w:t xml:space="preserve">to meet and prepare a project plan for this scheme. Further, she </w:t>
      </w:r>
      <w:r w:rsidR="005E7B99">
        <w:rPr>
          <w:rFonts w:cs="Arial"/>
          <w:bCs/>
        </w:rPr>
        <w:t>suggested that the draft plan will be circulated to parish councillors for their input and recommendations.</w:t>
      </w:r>
    </w:p>
    <w:p w14:paraId="01C230CA" w14:textId="77777777" w:rsidR="00BC1F9F" w:rsidRDefault="00BC1F9F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</w:p>
    <w:p w14:paraId="081E5EA0" w14:textId="1BE7BD1F" w:rsidR="00795D1D" w:rsidRDefault="00BC1F9F" w:rsidP="00883CA1">
      <w:pPr>
        <w:tabs>
          <w:tab w:val="left" w:pos="748"/>
        </w:tabs>
        <w:ind w:left="720" w:hanging="720"/>
        <w:jc w:val="both"/>
        <w:rPr>
          <w:rFonts w:cs="Arial"/>
          <w:bCs/>
        </w:rPr>
      </w:pPr>
      <w:r>
        <w:rPr>
          <w:rFonts w:cs="Arial"/>
          <w:bCs/>
        </w:rPr>
        <w:tab/>
      </w:r>
      <w:r w:rsidR="00CB709F">
        <w:rPr>
          <w:rFonts w:cs="Arial"/>
          <w:bCs/>
        </w:rPr>
        <w:t xml:space="preserve">The Chairperson </w:t>
      </w:r>
      <w:r>
        <w:rPr>
          <w:rFonts w:cs="Arial"/>
          <w:bCs/>
        </w:rPr>
        <w:t xml:space="preserve">Budd has contacted the Red Cross for </w:t>
      </w:r>
      <w:r w:rsidR="00CB709F">
        <w:rPr>
          <w:rFonts w:cs="Arial"/>
          <w:bCs/>
        </w:rPr>
        <w:t xml:space="preserve">a General </w:t>
      </w:r>
      <w:r>
        <w:rPr>
          <w:rFonts w:cs="Arial"/>
          <w:bCs/>
        </w:rPr>
        <w:t xml:space="preserve">First Aid </w:t>
      </w:r>
      <w:r w:rsidR="00CB709F">
        <w:rPr>
          <w:rFonts w:cs="Arial"/>
          <w:bCs/>
        </w:rPr>
        <w:t xml:space="preserve">seminar </w:t>
      </w:r>
      <w:r>
        <w:rPr>
          <w:rFonts w:cs="Arial"/>
          <w:bCs/>
        </w:rPr>
        <w:t>and will collate a few dates for June</w:t>
      </w:r>
      <w:r w:rsidR="000558B4">
        <w:rPr>
          <w:rFonts w:cs="Arial"/>
          <w:bCs/>
        </w:rPr>
        <w:t>- July</w:t>
      </w:r>
      <w:r w:rsidR="0013203F">
        <w:rPr>
          <w:rFonts w:cs="Arial"/>
          <w:bCs/>
        </w:rPr>
        <w:t>.  Once a date has been established</w:t>
      </w:r>
      <w:r w:rsidR="0013518D">
        <w:rPr>
          <w:rFonts w:cs="Arial"/>
          <w:bCs/>
        </w:rPr>
        <w:t xml:space="preserve">, </w:t>
      </w:r>
      <w:r w:rsidR="00A70ABC">
        <w:rPr>
          <w:rFonts w:cs="Arial"/>
          <w:bCs/>
        </w:rPr>
        <w:t>a</w:t>
      </w:r>
      <w:r w:rsidR="0013203F">
        <w:rPr>
          <w:rFonts w:cs="Arial"/>
          <w:bCs/>
        </w:rPr>
        <w:t xml:space="preserve"> notice on WhatsApp, village notice boards and the parish council website </w:t>
      </w:r>
      <w:r w:rsidR="0013518D">
        <w:rPr>
          <w:rFonts w:cs="Arial"/>
          <w:bCs/>
        </w:rPr>
        <w:t>will be</w:t>
      </w:r>
      <w:r>
        <w:rPr>
          <w:rFonts w:cs="Arial"/>
          <w:bCs/>
        </w:rPr>
        <w:t xml:space="preserve"> </w:t>
      </w:r>
      <w:r w:rsidR="006268B4">
        <w:rPr>
          <w:rFonts w:cs="Arial"/>
          <w:bCs/>
        </w:rPr>
        <w:t xml:space="preserve">done to determine </w:t>
      </w:r>
      <w:r w:rsidR="00A2797D">
        <w:rPr>
          <w:rFonts w:cs="Arial"/>
          <w:bCs/>
        </w:rPr>
        <w:t xml:space="preserve">interest. The previous seminar was </w:t>
      </w:r>
      <w:r w:rsidR="00671EF7">
        <w:rPr>
          <w:rFonts w:cs="Arial"/>
          <w:bCs/>
        </w:rPr>
        <w:t xml:space="preserve">successful. </w:t>
      </w:r>
    </w:p>
    <w:p w14:paraId="1E7CE5F6" w14:textId="77777777" w:rsidR="0052029D" w:rsidRPr="00F22BF7" w:rsidRDefault="0052029D" w:rsidP="00883CA1">
      <w:pPr>
        <w:tabs>
          <w:tab w:val="left" w:pos="748"/>
        </w:tabs>
        <w:ind w:left="720" w:hanging="720"/>
        <w:jc w:val="both"/>
        <w:rPr>
          <w:rFonts w:cs="Arial"/>
          <w:b/>
        </w:rPr>
      </w:pPr>
    </w:p>
    <w:p w14:paraId="67F4D2B6" w14:textId="73030C8B" w:rsidR="00E41D3A" w:rsidRPr="00F22BF7" w:rsidRDefault="00BC1F9F" w:rsidP="00E41D3A">
      <w:pPr>
        <w:rPr>
          <w:rFonts w:cs="Arial"/>
          <w:b/>
        </w:rPr>
      </w:pPr>
      <w:r>
        <w:rPr>
          <w:rFonts w:cs="Arial"/>
          <w:b/>
        </w:rPr>
        <w:t>8</w:t>
      </w:r>
      <w:r w:rsidR="00E41D3A" w:rsidRPr="00C107E2">
        <w:rPr>
          <w:rFonts w:cs="Arial"/>
          <w:b/>
        </w:rPr>
        <w:t>.0</w:t>
      </w:r>
      <w:r w:rsidR="00E41D3A" w:rsidRPr="00F22BF7">
        <w:rPr>
          <w:rFonts w:cs="Arial"/>
          <w:bCs/>
        </w:rPr>
        <w:tab/>
      </w:r>
      <w:r w:rsidR="00E41D3A" w:rsidRPr="00F22BF7">
        <w:rPr>
          <w:rFonts w:cs="Arial"/>
          <w:b/>
        </w:rPr>
        <w:t>Finance</w:t>
      </w:r>
    </w:p>
    <w:p w14:paraId="31D0EB52" w14:textId="4858670E" w:rsidR="00C107E2" w:rsidRDefault="00BC1F9F" w:rsidP="00C107E2">
      <w:pPr>
        <w:rPr>
          <w:rFonts w:cs="Arial"/>
          <w:bCs/>
        </w:rPr>
      </w:pPr>
      <w:r>
        <w:rPr>
          <w:rFonts w:cs="Arial"/>
          <w:bCs/>
        </w:rPr>
        <w:t>8</w:t>
      </w:r>
      <w:r w:rsidR="00E41D3A" w:rsidRPr="00F22BF7">
        <w:rPr>
          <w:rFonts w:cs="Arial"/>
          <w:bCs/>
        </w:rPr>
        <w:t>.1</w:t>
      </w:r>
      <w:r w:rsidR="00C107E2" w:rsidRPr="00C107E2">
        <w:rPr>
          <w:rFonts w:cs="Arial"/>
          <w:bCs/>
        </w:rPr>
        <w:t xml:space="preserve"> </w:t>
      </w:r>
      <w:r w:rsidR="00C107E2">
        <w:rPr>
          <w:rFonts w:cs="Arial"/>
          <w:bCs/>
        </w:rPr>
        <w:tab/>
      </w:r>
      <w:r w:rsidR="00C107E2" w:rsidRPr="00F756F2">
        <w:rPr>
          <w:rFonts w:cs="Arial"/>
          <w:bCs/>
        </w:rPr>
        <w:t xml:space="preserve">Status of HMPC Lloyds Bank </w:t>
      </w:r>
      <w:r w:rsidR="00C107E2">
        <w:rPr>
          <w:rFonts w:cs="Arial"/>
          <w:bCs/>
        </w:rPr>
        <w:t xml:space="preserve">Community </w:t>
      </w:r>
      <w:r w:rsidR="00C107E2" w:rsidRPr="00F756F2">
        <w:rPr>
          <w:rFonts w:cs="Arial"/>
          <w:bCs/>
        </w:rPr>
        <w:t xml:space="preserve">Account of </w:t>
      </w:r>
      <w:r>
        <w:rPr>
          <w:rFonts w:cs="Arial"/>
          <w:bCs/>
        </w:rPr>
        <w:t>16</w:t>
      </w:r>
      <w:r w:rsidRPr="00BC1F9F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 xml:space="preserve"> </w:t>
      </w:r>
      <w:r w:rsidR="00641A1F">
        <w:rPr>
          <w:rFonts w:cs="Arial"/>
          <w:bCs/>
        </w:rPr>
        <w:t>March</w:t>
      </w:r>
      <w:r w:rsidR="00C107E2">
        <w:rPr>
          <w:rFonts w:cs="Arial"/>
          <w:bCs/>
        </w:rPr>
        <w:t xml:space="preserve"> 2026 </w:t>
      </w:r>
    </w:p>
    <w:p w14:paraId="36E068C7" w14:textId="1A73B3A7" w:rsidR="00C107E2" w:rsidRPr="00D815BA" w:rsidRDefault="00C107E2" w:rsidP="00C107E2">
      <w:pPr>
        <w:ind w:firstLine="720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£</w:t>
      </w:r>
      <w:r w:rsidR="00BC1F9F">
        <w:rPr>
          <w:rFonts w:cs="Arial"/>
          <w:b/>
          <w:color w:val="000000" w:themeColor="text1"/>
        </w:rPr>
        <w:t>11,371.61</w:t>
      </w:r>
    </w:p>
    <w:p w14:paraId="5A2078C7" w14:textId="1314F23A" w:rsidR="00C107E2" w:rsidRDefault="00BC1F9F" w:rsidP="00C107E2">
      <w:pPr>
        <w:rPr>
          <w:rFonts w:cs="Arial"/>
          <w:bCs/>
        </w:rPr>
      </w:pPr>
      <w:r>
        <w:rPr>
          <w:rFonts w:cs="Arial"/>
          <w:bCs/>
        </w:rPr>
        <w:t>8</w:t>
      </w:r>
      <w:r w:rsidR="00C107E2">
        <w:rPr>
          <w:rFonts w:cs="Arial"/>
          <w:bCs/>
        </w:rPr>
        <w:t>.3</w:t>
      </w:r>
      <w:r w:rsidR="00C107E2" w:rsidRPr="00F756F2">
        <w:rPr>
          <w:rFonts w:cs="Arial"/>
          <w:bCs/>
        </w:rPr>
        <w:tab/>
        <w:t xml:space="preserve">Status of HMPC Lloyds Business Instant Account of </w:t>
      </w:r>
      <w:r>
        <w:rPr>
          <w:rFonts w:cs="Arial"/>
          <w:bCs/>
        </w:rPr>
        <w:t>16</w:t>
      </w:r>
      <w:r w:rsidRPr="00BC1F9F">
        <w:rPr>
          <w:rFonts w:cs="Arial"/>
          <w:bCs/>
          <w:vertAlign w:val="superscript"/>
        </w:rPr>
        <w:t>th</w:t>
      </w:r>
      <w:r>
        <w:rPr>
          <w:rFonts w:cs="Arial"/>
          <w:bCs/>
        </w:rPr>
        <w:t xml:space="preserve"> </w:t>
      </w:r>
      <w:r w:rsidR="00641A1F">
        <w:rPr>
          <w:rFonts w:cs="Arial"/>
          <w:bCs/>
        </w:rPr>
        <w:t>March</w:t>
      </w:r>
      <w:r w:rsidR="00C107E2">
        <w:rPr>
          <w:rFonts w:cs="Arial"/>
          <w:bCs/>
        </w:rPr>
        <w:t xml:space="preserve"> 2026</w:t>
      </w:r>
    </w:p>
    <w:p w14:paraId="2AC64602" w14:textId="6A7E70CD" w:rsidR="00C107E2" w:rsidRDefault="00C107E2" w:rsidP="00C107E2">
      <w:pPr>
        <w:rPr>
          <w:rFonts w:cs="Arial"/>
          <w:b/>
          <w:color w:val="000000" w:themeColor="text1"/>
        </w:rPr>
      </w:pPr>
      <w:r>
        <w:rPr>
          <w:rFonts w:cs="Arial"/>
          <w:bCs/>
        </w:rPr>
        <w:tab/>
      </w:r>
      <w:r w:rsidRPr="006D7C58">
        <w:rPr>
          <w:rFonts w:cs="Arial"/>
          <w:b/>
        </w:rPr>
        <w:t>£</w:t>
      </w:r>
      <w:r w:rsidR="00BC1F9F">
        <w:rPr>
          <w:rFonts w:cs="Arial"/>
          <w:b/>
        </w:rPr>
        <w:t>3,892.50</w:t>
      </w:r>
    </w:p>
    <w:p w14:paraId="628B78A5" w14:textId="13787ACB" w:rsidR="00E41D3A" w:rsidRPr="00F22BF7" w:rsidRDefault="00E41D3A" w:rsidP="00C107E2">
      <w:pPr>
        <w:jc w:val="both"/>
        <w:rPr>
          <w:rFonts w:cs="Arial"/>
          <w:b/>
        </w:rPr>
      </w:pPr>
    </w:p>
    <w:p w14:paraId="0394BFD9" w14:textId="1EDE4569" w:rsidR="00E41D3A" w:rsidRPr="00E41D3A" w:rsidRDefault="00BC1F9F" w:rsidP="00E41D3A">
      <w:pPr>
        <w:rPr>
          <w:rFonts w:cs="Arial"/>
          <w:b/>
        </w:rPr>
      </w:pPr>
      <w:r>
        <w:rPr>
          <w:rFonts w:cs="Arial"/>
          <w:bCs/>
        </w:rPr>
        <w:t>8.4</w:t>
      </w:r>
      <w:r w:rsidR="00E41D3A" w:rsidRPr="00E41D3A">
        <w:rPr>
          <w:rFonts w:cs="Arial"/>
          <w:bCs/>
        </w:rPr>
        <w:tab/>
      </w:r>
      <w:r w:rsidR="00E41D3A" w:rsidRPr="00E41D3A">
        <w:rPr>
          <w:rFonts w:cs="Arial"/>
          <w:b/>
        </w:rPr>
        <w:t>Accounts</w:t>
      </w:r>
    </w:p>
    <w:p w14:paraId="7C90A532" w14:textId="77777777" w:rsidR="00E41D3A" w:rsidRPr="00E41D3A" w:rsidRDefault="00E41D3A" w:rsidP="00E41D3A">
      <w:pPr>
        <w:rPr>
          <w:rFonts w:cs="Arial"/>
          <w:bCs/>
        </w:rPr>
      </w:pPr>
    </w:p>
    <w:tbl>
      <w:tblPr>
        <w:tblStyle w:val="TableGrid4"/>
        <w:tblW w:w="20031" w:type="dxa"/>
        <w:tblInd w:w="-113" w:type="dxa"/>
        <w:tblLook w:val="04A0" w:firstRow="1" w:lastRow="0" w:firstColumn="1" w:lastColumn="0" w:noHBand="0" w:noVBand="1"/>
      </w:tblPr>
      <w:tblGrid>
        <w:gridCol w:w="2489"/>
        <w:gridCol w:w="2489"/>
        <w:gridCol w:w="2489"/>
        <w:gridCol w:w="2489"/>
        <w:gridCol w:w="2489"/>
        <w:gridCol w:w="3539"/>
        <w:gridCol w:w="2756"/>
        <w:gridCol w:w="1291"/>
      </w:tblGrid>
      <w:tr w:rsidR="00BC1F9F" w:rsidRPr="00F71382" w14:paraId="61B1730C" w14:textId="77777777" w:rsidTr="00BC1F9F">
        <w:tc>
          <w:tcPr>
            <w:tcW w:w="2489" w:type="dxa"/>
          </w:tcPr>
          <w:p w14:paraId="4C57561E" w14:textId="07F64E27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23/01/2026</w:t>
            </w:r>
          </w:p>
        </w:tc>
        <w:tc>
          <w:tcPr>
            <w:tcW w:w="2489" w:type="dxa"/>
          </w:tcPr>
          <w:p w14:paraId="4D8F9BAF" w14:textId="0F20ED1C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489" w:type="dxa"/>
          </w:tcPr>
          <w:p w14:paraId="195459CD" w14:textId="7D3514D3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Parish Clerk’s salary for the month of January 2026 </w:t>
            </w:r>
          </w:p>
        </w:tc>
        <w:tc>
          <w:tcPr>
            <w:tcW w:w="2489" w:type="dxa"/>
          </w:tcPr>
          <w:p w14:paraId="5405BD0D" w14:textId="786CD1B1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£385.10</w:t>
            </w:r>
          </w:p>
        </w:tc>
        <w:tc>
          <w:tcPr>
            <w:tcW w:w="2489" w:type="dxa"/>
          </w:tcPr>
          <w:p w14:paraId="3A4D05F2" w14:textId="42A4EE50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37E9F0DA" w14:textId="56081EAD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24C9B02A" w14:textId="00B25F8C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68781458" w14:textId="50199693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:rsidRPr="00F71382" w14:paraId="606BB9EC" w14:textId="77777777" w:rsidTr="00BC1F9F">
        <w:tc>
          <w:tcPr>
            <w:tcW w:w="2489" w:type="dxa"/>
          </w:tcPr>
          <w:p w14:paraId="5BCBF05A" w14:textId="01B57B00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30/01/2026</w:t>
            </w:r>
          </w:p>
        </w:tc>
        <w:tc>
          <w:tcPr>
            <w:tcW w:w="2489" w:type="dxa"/>
          </w:tcPr>
          <w:p w14:paraId="39D08DE1" w14:textId="2A3C60AE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489" w:type="dxa"/>
          </w:tcPr>
          <w:p w14:paraId="10DFBAC5" w14:textId="6955B719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January 2026</w:t>
            </w:r>
          </w:p>
        </w:tc>
        <w:tc>
          <w:tcPr>
            <w:tcW w:w="2489" w:type="dxa"/>
          </w:tcPr>
          <w:p w14:paraId="720CDCB9" w14:textId="185E1A4B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  <w:tc>
          <w:tcPr>
            <w:tcW w:w="2489" w:type="dxa"/>
          </w:tcPr>
          <w:p w14:paraId="6F976F98" w14:textId="7B3282AC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1FA10B10" w14:textId="0441FE4E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00322D92" w14:textId="69412C00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200AFBD4" w14:textId="295CD416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:rsidRPr="00F71382" w14:paraId="10961E3B" w14:textId="77777777" w:rsidTr="00BC1F9F">
        <w:tc>
          <w:tcPr>
            <w:tcW w:w="2489" w:type="dxa"/>
          </w:tcPr>
          <w:p w14:paraId="30E5B5DC" w14:textId="6D236B69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02/02/2026</w:t>
            </w:r>
          </w:p>
        </w:tc>
        <w:tc>
          <w:tcPr>
            <w:tcW w:w="2489" w:type="dxa"/>
          </w:tcPr>
          <w:p w14:paraId="777E7A7B" w14:textId="02DC95E2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489" w:type="dxa"/>
          </w:tcPr>
          <w:p w14:paraId="4A2DBE6A" w14:textId="636EA098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January 2026</w:t>
            </w:r>
          </w:p>
        </w:tc>
        <w:tc>
          <w:tcPr>
            <w:tcW w:w="2489" w:type="dxa"/>
          </w:tcPr>
          <w:p w14:paraId="57EEBA8E" w14:textId="2613C87B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  <w:tc>
          <w:tcPr>
            <w:tcW w:w="2489" w:type="dxa"/>
          </w:tcPr>
          <w:p w14:paraId="1FC88D05" w14:textId="727C9825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6BD6BD13" w14:textId="60C68F5A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28206DF3" w14:textId="23B48E5F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7F26DA6A" w14:textId="23558AA5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:rsidRPr="00F71382" w14:paraId="3133A95B" w14:textId="77777777" w:rsidTr="00BC1F9F">
        <w:tc>
          <w:tcPr>
            <w:tcW w:w="2489" w:type="dxa"/>
          </w:tcPr>
          <w:p w14:paraId="1692D520" w14:textId="5FFED852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24/02/2026</w:t>
            </w:r>
          </w:p>
        </w:tc>
        <w:tc>
          <w:tcPr>
            <w:tcW w:w="2489" w:type="dxa"/>
          </w:tcPr>
          <w:p w14:paraId="1A06FA54" w14:textId="4EBDA020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489" w:type="dxa"/>
          </w:tcPr>
          <w:p w14:paraId="18BE29DB" w14:textId="5BB4B966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Clerk’s salary for the month of February 2026</w:t>
            </w:r>
          </w:p>
        </w:tc>
        <w:tc>
          <w:tcPr>
            <w:tcW w:w="2489" w:type="dxa"/>
          </w:tcPr>
          <w:p w14:paraId="52587905" w14:textId="3F396CB9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£377.00</w:t>
            </w:r>
          </w:p>
        </w:tc>
        <w:tc>
          <w:tcPr>
            <w:tcW w:w="2489" w:type="dxa"/>
          </w:tcPr>
          <w:p w14:paraId="6A126B83" w14:textId="7C77AF73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5FB375A0" w14:textId="34F9A660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02B470B1" w14:textId="3A85AAE3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5F53E98D" w14:textId="23C43DDA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14:paraId="32FD9280" w14:textId="77777777" w:rsidTr="00BC1F9F">
        <w:tc>
          <w:tcPr>
            <w:tcW w:w="2489" w:type="dxa"/>
          </w:tcPr>
          <w:p w14:paraId="34422D13" w14:textId="190CD9EA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2489" w:type="dxa"/>
          </w:tcPr>
          <w:p w14:paraId="69C7FE54" w14:textId="1D109E48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489" w:type="dxa"/>
          </w:tcPr>
          <w:p w14:paraId="3874C0D8" w14:textId="2194F372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February 2026</w:t>
            </w:r>
          </w:p>
        </w:tc>
        <w:tc>
          <w:tcPr>
            <w:tcW w:w="2489" w:type="dxa"/>
          </w:tcPr>
          <w:p w14:paraId="7217009F" w14:textId="6A4C143C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  <w:tc>
          <w:tcPr>
            <w:tcW w:w="2489" w:type="dxa"/>
          </w:tcPr>
          <w:p w14:paraId="25F4DE74" w14:textId="27279314" w:rsidR="00BC1F9F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3E06CC2D" w14:textId="6943B544" w:rsidR="00BC1F9F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25D3B17E" w14:textId="37B9AD8C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454CEBC4" w14:textId="3DA68143" w:rsidR="00BC1F9F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:rsidRPr="00F71382" w14:paraId="02B4741E" w14:textId="77777777" w:rsidTr="00BC1F9F">
        <w:tc>
          <w:tcPr>
            <w:tcW w:w="2489" w:type="dxa"/>
          </w:tcPr>
          <w:p w14:paraId="7DA8BFD6" w14:textId="03B12801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02/03/2026</w:t>
            </w:r>
          </w:p>
        </w:tc>
        <w:tc>
          <w:tcPr>
            <w:tcW w:w="2489" w:type="dxa"/>
          </w:tcPr>
          <w:p w14:paraId="4DD47398" w14:textId="3E58588C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489" w:type="dxa"/>
          </w:tcPr>
          <w:p w14:paraId="6A637BFD" w14:textId="5E49D6D0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Service charge for the month of February 2026</w:t>
            </w:r>
          </w:p>
        </w:tc>
        <w:tc>
          <w:tcPr>
            <w:tcW w:w="2489" w:type="dxa"/>
          </w:tcPr>
          <w:p w14:paraId="059876B9" w14:textId="51C2CF3D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  <w:tc>
          <w:tcPr>
            <w:tcW w:w="2489" w:type="dxa"/>
          </w:tcPr>
          <w:p w14:paraId="44E9F93D" w14:textId="777FD203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5F0B709A" w14:textId="40CD1B1A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54EB9CCF" w14:textId="1FD81C94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6DEB9B5F" w14:textId="0C89DC61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:rsidRPr="00F71382" w14:paraId="0B1A5A55" w14:textId="77777777" w:rsidTr="00BC1F9F">
        <w:tc>
          <w:tcPr>
            <w:tcW w:w="2489" w:type="dxa"/>
          </w:tcPr>
          <w:p w14:paraId="791251D3" w14:textId="399543A8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2489" w:type="dxa"/>
          </w:tcPr>
          <w:p w14:paraId="4EDA1419" w14:textId="2E515E79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489" w:type="dxa"/>
          </w:tcPr>
          <w:p w14:paraId="1F41D415" w14:textId="02A204A7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Parish Clerk’s salary for the month of March, 2026</w:t>
            </w:r>
          </w:p>
        </w:tc>
        <w:tc>
          <w:tcPr>
            <w:tcW w:w="2489" w:type="dxa"/>
          </w:tcPr>
          <w:p w14:paraId="3B71EAAB" w14:textId="1C993317" w:rsidR="00BC1F9F" w:rsidRPr="00F71382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£377.00</w:t>
            </w:r>
          </w:p>
        </w:tc>
        <w:tc>
          <w:tcPr>
            <w:tcW w:w="2489" w:type="dxa"/>
          </w:tcPr>
          <w:p w14:paraId="5FD745E3" w14:textId="450F5A91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60A10F00" w14:textId="690BB394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1DC9554F" w14:textId="00C6E354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4FDA772A" w14:textId="61BF3E53" w:rsidR="00BC1F9F" w:rsidRPr="00F71382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  <w:tr w:rsidR="00BC1F9F" w14:paraId="6695285A" w14:textId="77777777" w:rsidTr="00BC1F9F">
        <w:tc>
          <w:tcPr>
            <w:tcW w:w="2489" w:type="dxa"/>
          </w:tcPr>
          <w:p w14:paraId="0865F449" w14:textId="3C49CA95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16/03/2026</w:t>
            </w:r>
          </w:p>
        </w:tc>
        <w:tc>
          <w:tcPr>
            <w:tcW w:w="2489" w:type="dxa"/>
          </w:tcPr>
          <w:p w14:paraId="4A5959D4" w14:textId="75ED7CB5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489" w:type="dxa"/>
          </w:tcPr>
          <w:p w14:paraId="60D7F487" w14:textId="32D63001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Payroll Services for the month of March, 2026</w:t>
            </w:r>
          </w:p>
        </w:tc>
        <w:tc>
          <w:tcPr>
            <w:tcW w:w="2489" w:type="dxa"/>
          </w:tcPr>
          <w:p w14:paraId="57CCC911" w14:textId="5DFC60C4" w:rsidR="00BC1F9F" w:rsidRDefault="00BC1F9F" w:rsidP="00BC1F9F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  <w:tc>
          <w:tcPr>
            <w:tcW w:w="2489" w:type="dxa"/>
          </w:tcPr>
          <w:p w14:paraId="0D081AB7" w14:textId="1C446F13" w:rsidR="00BC1F9F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3539" w:type="dxa"/>
          </w:tcPr>
          <w:p w14:paraId="0AF59BED" w14:textId="51F1CDC0" w:rsidR="00BC1F9F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2756" w:type="dxa"/>
          </w:tcPr>
          <w:p w14:paraId="0B6B847B" w14:textId="3EE4287B" w:rsidR="00BC1F9F" w:rsidRPr="00F71382" w:rsidRDefault="00BC1F9F" w:rsidP="00BC1F9F">
            <w:pPr>
              <w:rPr>
                <w:rFonts w:cs="Arial"/>
                <w:bCs/>
              </w:rPr>
            </w:pPr>
          </w:p>
        </w:tc>
        <w:tc>
          <w:tcPr>
            <w:tcW w:w="1291" w:type="dxa"/>
          </w:tcPr>
          <w:p w14:paraId="36C60AB2" w14:textId="55D09B56" w:rsidR="00BC1F9F" w:rsidRDefault="00BC1F9F" w:rsidP="00BC1F9F">
            <w:pPr>
              <w:jc w:val="right"/>
              <w:rPr>
                <w:rFonts w:cs="Arial"/>
                <w:bCs/>
              </w:rPr>
            </w:pPr>
          </w:p>
        </w:tc>
      </w:tr>
    </w:tbl>
    <w:p w14:paraId="37A1ED24" w14:textId="77777777" w:rsidR="00E41D3A" w:rsidRPr="00E41D3A" w:rsidRDefault="00E41D3A" w:rsidP="00E41D3A">
      <w:pPr>
        <w:rPr>
          <w:rFonts w:cs="Arial"/>
          <w:bCs/>
        </w:rPr>
      </w:pPr>
    </w:p>
    <w:p w14:paraId="320F9054" w14:textId="05FC6144" w:rsidR="00E41D3A" w:rsidRPr="00E41D3A" w:rsidRDefault="00E41D3A" w:rsidP="00E41D3A">
      <w:pPr>
        <w:tabs>
          <w:tab w:val="left" w:pos="748"/>
        </w:tabs>
        <w:ind w:left="720" w:hanging="720"/>
        <w:rPr>
          <w:rFonts w:cs="Arial"/>
          <w:bCs/>
        </w:rPr>
      </w:pPr>
      <w:r w:rsidRPr="00E41D3A">
        <w:rPr>
          <w:rFonts w:cs="Arial"/>
          <w:b/>
        </w:rPr>
        <w:t>Proposer:</w:t>
      </w:r>
      <w:r>
        <w:rPr>
          <w:rFonts w:cs="Arial"/>
          <w:b/>
        </w:rPr>
        <w:t xml:space="preserve"> </w:t>
      </w:r>
      <w:r>
        <w:rPr>
          <w:rFonts w:cs="Arial"/>
          <w:bCs/>
        </w:rPr>
        <w:t xml:space="preserve">Councillor Masters </w:t>
      </w:r>
      <w:r w:rsidRPr="00E41D3A">
        <w:rPr>
          <w:rFonts w:cs="Arial"/>
          <w:b/>
        </w:rPr>
        <w:tab/>
        <w:t>Seconder:</w:t>
      </w:r>
      <w:r>
        <w:rPr>
          <w:rFonts w:cs="Arial"/>
          <w:b/>
        </w:rPr>
        <w:t xml:space="preserve"> </w:t>
      </w:r>
      <w:r w:rsidR="002E2F99">
        <w:rPr>
          <w:rFonts w:cs="Arial"/>
          <w:bCs/>
        </w:rPr>
        <w:t>Councillor</w:t>
      </w:r>
      <w:r w:rsidR="00BC1F9F">
        <w:rPr>
          <w:rFonts w:cs="Arial"/>
          <w:bCs/>
        </w:rPr>
        <w:t xml:space="preserve"> Hadnutt</w:t>
      </w:r>
    </w:p>
    <w:p w14:paraId="5DA35DB2" w14:textId="7465067C" w:rsidR="00035B44" w:rsidRPr="005213EE" w:rsidRDefault="00D866DC" w:rsidP="00E41D3A">
      <w:pPr>
        <w:jc w:val="both"/>
        <w:rPr>
          <w:rFonts w:cs="Arial"/>
          <w:b/>
        </w:rPr>
      </w:pPr>
      <w:r>
        <w:rPr>
          <w:rFonts w:cs="Arial"/>
        </w:rPr>
        <w:lastRenderedPageBreak/>
        <w:t xml:space="preserve"> </w:t>
      </w:r>
    </w:p>
    <w:p w14:paraId="4C70E72F" w14:textId="20643775" w:rsidR="008E2442" w:rsidRDefault="00A94BBB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  <w:r w:rsidRPr="005213EE">
        <w:rPr>
          <w:rFonts w:ascii="Arial" w:hAnsi="Arial" w:cs="Arial"/>
          <w:b/>
          <w:sz w:val="24"/>
          <w:szCs w:val="24"/>
        </w:rPr>
        <w:t>1</w:t>
      </w:r>
      <w:r w:rsidR="00F561F6" w:rsidRPr="005213EE">
        <w:rPr>
          <w:rFonts w:ascii="Arial" w:hAnsi="Arial" w:cs="Arial"/>
          <w:b/>
          <w:sz w:val="24"/>
          <w:szCs w:val="24"/>
        </w:rPr>
        <w:t>0</w:t>
      </w:r>
      <w:r w:rsidR="008E2442" w:rsidRPr="005213EE">
        <w:rPr>
          <w:rFonts w:ascii="Arial" w:hAnsi="Arial" w:cs="Arial"/>
          <w:b/>
          <w:sz w:val="24"/>
          <w:szCs w:val="24"/>
        </w:rPr>
        <w:t>.</w:t>
      </w:r>
      <w:r w:rsidR="00413924" w:rsidRPr="005213EE">
        <w:rPr>
          <w:rFonts w:ascii="Arial" w:hAnsi="Arial" w:cs="Arial"/>
          <w:b/>
          <w:sz w:val="24"/>
          <w:szCs w:val="24"/>
        </w:rPr>
        <w:t>0</w:t>
      </w:r>
      <w:r w:rsidR="00E87841" w:rsidRPr="005213EE">
        <w:rPr>
          <w:rFonts w:ascii="Arial" w:hAnsi="Arial" w:cs="Arial"/>
          <w:b/>
          <w:sz w:val="24"/>
          <w:szCs w:val="24"/>
        </w:rPr>
        <w:tab/>
      </w:r>
      <w:r w:rsidR="008E2442" w:rsidRPr="005213EE">
        <w:rPr>
          <w:rFonts w:ascii="Arial" w:hAnsi="Arial" w:cs="Arial"/>
          <w:b/>
          <w:sz w:val="24"/>
          <w:szCs w:val="24"/>
        </w:rPr>
        <w:t xml:space="preserve">Close of meeting </w:t>
      </w:r>
    </w:p>
    <w:p w14:paraId="33E1DD6E" w14:textId="77777777" w:rsidR="004B216B" w:rsidRDefault="004B216B" w:rsidP="00982468">
      <w:pPr>
        <w:pStyle w:val="NoSpacing"/>
        <w:jc w:val="both"/>
        <w:rPr>
          <w:rFonts w:ascii="Arial" w:hAnsi="Arial" w:cs="Arial"/>
          <w:b/>
          <w:sz w:val="24"/>
          <w:szCs w:val="24"/>
        </w:rPr>
      </w:pPr>
    </w:p>
    <w:p w14:paraId="56ED978B" w14:textId="5C38D139" w:rsidR="009F696A" w:rsidRDefault="009F696A" w:rsidP="004B216B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One parishioner attend</w:t>
      </w:r>
      <w:r w:rsidR="008B2D6A">
        <w:rPr>
          <w:rFonts w:ascii="Arial" w:hAnsi="Arial" w:cs="Arial"/>
          <w:sz w:val="24"/>
          <w:szCs w:val="24"/>
        </w:rPr>
        <w:t xml:space="preserve">ed. </w:t>
      </w:r>
    </w:p>
    <w:p w14:paraId="4A21C38A" w14:textId="77777777" w:rsidR="009F696A" w:rsidRDefault="009F696A" w:rsidP="004B216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11392D3B" w14:textId="77777777" w:rsidR="009F696A" w:rsidRDefault="009F696A" w:rsidP="004B216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2107BA1" w14:textId="0C576E8F" w:rsidR="004B216B" w:rsidRDefault="009F696A" w:rsidP="004B216B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4B216B" w:rsidRPr="005213EE">
        <w:rPr>
          <w:rFonts w:ascii="Arial" w:hAnsi="Arial" w:cs="Arial"/>
          <w:sz w:val="24"/>
          <w:szCs w:val="24"/>
        </w:rPr>
        <w:t xml:space="preserve">here being no further business, the meeting was closed at </w:t>
      </w:r>
      <w:r w:rsidR="00C107E2">
        <w:rPr>
          <w:rFonts w:ascii="Arial" w:hAnsi="Arial" w:cs="Arial"/>
          <w:sz w:val="24"/>
          <w:szCs w:val="24"/>
        </w:rPr>
        <w:t>8.</w:t>
      </w:r>
      <w:r w:rsidR="00BC1F9F">
        <w:rPr>
          <w:rFonts w:ascii="Arial" w:hAnsi="Arial" w:cs="Arial"/>
          <w:sz w:val="24"/>
          <w:szCs w:val="24"/>
        </w:rPr>
        <w:t>02</w:t>
      </w:r>
      <w:r w:rsidR="002B06FA">
        <w:rPr>
          <w:rFonts w:ascii="Arial" w:hAnsi="Arial" w:cs="Arial"/>
          <w:sz w:val="24"/>
          <w:szCs w:val="24"/>
        </w:rPr>
        <w:t>pm</w:t>
      </w:r>
      <w:r w:rsidR="004B216B" w:rsidRPr="005213EE">
        <w:rPr>
          <w:rFonts w:ascii="Arial" w:hAnsi="Arial" w:cs="Arial"/>
          <w:sz w:val="24"/>
          <w:szCs w:val="24"/>
        </w:rPr>
        <w:t xml:space="preserve"> </w:t>
      </w:r>
    </w:p>
    <w:p w14:paraId="6D638F79" w14:textId="77777777" w:rsidR="004B216B" w:rsidRDefault="004B216B" w:rsidP="004B216B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2E6C91A" w14:textId="35276CBF" w:rsidR="00BC1F9F" w:rsidRPr="00BC1F9F" w:rsidRDefault="00BC1F9F" w:rsidP="00BC1F9F">
      <w:pPr>
        <w:tabs>
          <w:tab w:val="left" w:pos="748"/>
        </w:tabs>
        <w:rPr>
          <w:rFonts w:cs="Arial"/>
          <w:bCs/>
        </w:rPr>
      </w:pPr>
      <w:r w:rsidRPr="00BC1F9F">
        <w:rPr>
          <w:rFonts w:cs="Arial"/>
          <w:bCs/>
        </w:rPr>
        <w:t>The Annual Parish Assembly will take place on Thursday, May 21</w:t>
      </w:r>
      <w:r w:rsidRPr="00BC1F9F">
        <w:rPr>
          <w:rFonts w:cs="Arial"/>
          <w:bCs/>
          <w:vertAlign w:val="superscript"/>
        </w:rPr>
        <w:t>st</w:t>
      </w:r>
      <w:r w:rsidRPr="00BC1F9F">
        <w:rPr>
          <w:rFonts w:cs="Arial"/>
          <w:bCs/>
        </w:rPr>
        <w:t xml:space="preserve">, 2026, at 7:00pm in the village hall. The ordinary meeting of the parish council will immediately follow on from the Parish Assembly. </w:t>
      </w:r>
    </w:p>
    <w:p w14:paraId="5F4F4129" w14:textId="1ABDDAFD" w:rsidR="00F561F6" w:rsidRPr="005213EE" w:rsidRDefault="00F561F6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A5DEB55" w14:textId="77777777" w:rsidR="00D742D3" w:rsidRPr="005213EE" w:rsidRDefault="00D742D3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7588911E" w14:textId="56C0BA9D" w:rsidR="008E2442" w:rsidRPr="005213EE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5213EE">
        <w:rPr>
          <w:rFonts w:ascii="Arial" w:hAnsi="Arial" w:cs="Arial"/>
          <w:sz w:val="24"/>
          <w:szCs w:val="24"/>
        </w:rPr>
        <w:t>Date:</w:t>
      </w:r>
    </w:p>
    <w:p w14:paraId="60C81987" w14:textId="77777777" w:rsidR="00B128E1" w:rsidRPr="005213EE" w:rsidRDefault="00B128E1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082E717D" w14:textId="77777777" w:rsidR="00C3585B" w:rsidRPr="005213EE" w:rsidRDefault="008E2442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5213EE">
        <w:rPr>
          <w:rFonts w:ascii="Arial" w:hAnsi="Arial" w:cs="Arial"/>
          <w:sz w:val="24"/>
          <w:szCs w:val="24"/>
        </w:rPr>
        <w:t>Signed:</w:t>
      </w:r>
      <w:r w:rsidR="00BE55A2" w:rsidRPr="005213EE">
        <w:rPr>
          <w:rFonts w:ascii="Arial" w:hAnsi="Arial" w:cs="Arial"/>
          <w:sz w:val="24"/>
          <w:szCs w:val="24"/>
        </w:rPr>
        <w:tab/>
      </w:r>
    </w:p>
    <w:p w14:paraId="4A11CCC9" w14:textId="77777777" w:rsidR="00C3585B" w:rsidRPr="005213EE" w:rsidRDefault="00C3585B" w:rsidP="0098246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2E848E75" w14:textId="78FB0343" w:rsidR="003B1D03" w:rsidRPr="005213EE" w:rsidRDefault="00C3585B" w:rsidP="00442AB7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5213EE">
        <w:rPr>
          <w:rFonts w:ascii="Arial" w:hAnsi="Arial" w:cs="Arial"/>
          <w:sz w:val="24"/>
          <w:szCs w:val="24"/>
        </w:rPr>
        <w:t>Print name</w:t>
      </w:r>
      <w:r w:rsidR="00442AB7" w:rsidRPr="005213EE">
        <w:rPr>
          <w:rFonts w:ascii="Arial" w:hAnsi="Arial" w:cs="Arial"/>
          <w:sz w:val="24"/>
          <w:szCs w:val="24"/>
        </w:rPr>
        <w:t xml:space="preserve">: </w:t>
      </w:r>
    </w:p>
    <w:sectPr w:rsidR="003B1D03" w:rsidRPr="005213EE" w:rsidSect="000052E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8AF44" w14:textId="77777777" w:rsidR="0039112C" w:rsidRDefault="0039112C">
      <w:r>
        <w:separator/>
      </w:r>
    </w:p>
  </w:endnote>
  <w:endnote w:type="continuationSeparator" w:id="0">
    <w:p w14:paraId="60281A08" w14:textId="77777777" w:rsidR="0039112C" w:rsidRDefault="00391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CBC4E" w14:textId="77777777" w:rsidR="006D68CE" w:rsidRDefault="006D6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73050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6B3E7" w14:textId="2AF9F2CC" w:rsidR="000530B8" w:rsidRDefault="000530B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47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6BC385" w14:textId="01A0AE7A" w:rsidR="000530B8" w:rsidRPr="00F26E1C" w:rsidRDefault="000530B8" w:rsidP="00F26E1C">
    <w:pPr>
      <w:pStyle w:val="Footer"/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662CA" w14:textId="77777777" w:rsidR="006D68CE" w:rsidRDefault="006D6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99309" w14:textId="77777777" w:rsidR="0039112C" w:rsidRDefault="0039112C">
      <w:r>
        <w:separator/>
      </w:r>
    </w:p>
  </w:footnote>
  <w:footnote w:type="continuationSeparator" w:id="0">
    <w:p w14:paraId="4EDDB799" w14:textId="77777777" w:rsidR="0039112C" w:rsidRDefault="00391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7152D" w14:textId="7BF488EC" w:rsidR="006D68CE" w:rsidRDefault="0039112C">
    <w:pPr>
      <w:pStyle w:val="Header"/>
    </w:pPr>
    <w:r>
      <w:rPr>
        <w:noProof/>
      </w:rPr>
      <w:pict w14:anchorId="3B9EFC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7315156" o:spid="_x0000_s1027" type="#_x0000_t136" alt="" style="position:absolute;margin-left:0;margin-top:0;width:476.4pt;height:162.6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textpath style="font-family:&quot;Arial&quot;;font-size:1pt;font-weight:bold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0CF19" w14:textId="2565F519" w:rsidR="000530B8" w:rsidRDefault="0039112C">
    <w:pPr>
      <w:pStyle w:val="Header"/>
    </w:pPr>
    <w:r>
      <w:rPr>
        <w:noProof/>
      </w:rPr>
      <w:pict w14:anchorId="3B077D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7315157" o:spid="_x0000_s1026" type="#_x0000_t136" alt="" style="position:absolute;margin-left:0;margin-top:0;width:476.4pt;height:162.6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textpath style="font-family:&quot;Arial&quot;;font-size:1pt;font-weight:bold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3522" w14:textId="6C347ECA" w:rsidR="006D68CE" w:rsidRDefault="0039112C">
    <w:pPr>
      <w:pStyle w:val="Header"/>
    </w:pPr>
    <w:r>
      <w:rPr>
        <w:noProof/>
      </w:rPr>
      <w:pict w14:anchorId="2C72C14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7315155" o:spid="_x0000_s1025" type="#_x0000_t136" alt="" style="position:absolute;margin-left:0;margin-top:0;width:476.4pt;height:162.6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#d8d8d8 [2732]" stroked="f">
          <v:textpath style="font-family:&quot;Arial&quot;;font-size:1pt;font-weight:bold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2AC"/>
    <w:multiLevelType w:val="multilevel"/>
    <w:tmpl w:val="91806634"/>
    <w:lvl w:ilvl="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1DA569CE"/>
    <w:multiLevelType w:val="hybridMultilevel"/>
    <w:tmpl w:val="30F80962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3">
      <w:start w:val="1"/>
      <w:numFmt w:val="upperRoman"/>
      <w:lvlText w:val="%2."/>
      <w:lvlJc w:val="righ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56296E"/>
    <w:multiLevelType w:val="hybridMultilevel"/>
    <w:tmpl w:val="1C9CCB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B031B"/>
    <w:multiLevelType w:val="multilevel"/>
    <w:tmpl w:val="890AB9A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3C275B0F"/>
    <w:multiLevelType w:val="hybridMultilevel"/>
    <w:tmpl w:val="57F26FBC"/>
    <w:lvl w:ilvl="0" w:tplc="5EB6E3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9657FB"/>
    <w:multiLevelType w:val="multilevel"/>
    <w:tmpl w:val="1B6C50D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1980542"/>
    <w:multiLevelType w:val="hybridMultilevel"/>
    <w:tmpl w:val="26805D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4B2653C"/>
    <w:multiLevelType w:val="hybridMultilevel"/>
    <w:tmpl w:val="877AFB9E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C40E95"/>
    <w:multiLevelType w:val="hybridMultilevel"/>
    <w:tmpl w:val="57A4C55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1B16F3"/>
    <w:multiLevelType w:val="hybridMultilevel"/>
    <w:tmpl w:val="466054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E43D67"/>
    <w:multiLevelType w:val="hybridMultilevel"/>
    <w:tmpl w:val="B05C3A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68C63AD"/>
    <w:multiLevelType w:val="hybridMultilevel"/>
    <w:tmpl w:val="AAF299AC"/>
    <w:lvl w:ilvl="0" w:tplc="0809000F">
      <w:start w:val="4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3E01B9"/>
    <w:multiLevelType w:val="hybridMultilevel"/>
    <w:tmpl w:val="70DAD22A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7D063E"/>
    <w:multiLevelType w:val="hybridMultilevel"/>
    <w:tmpl w:val="F076A8B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70378E8"/>
    <w:multiLevelType w:val="multilevel"/>
    <w:tmpl w:val="7C4E4EF6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num w:numId="1" w16cid:durableId="44839911">
    <w:abstractNumId w:val="2"/>
  </w:num>
  <w:num w:numId="2" w16cid:durableId="720246759">
    <w:abstractNumId w:val="9"/>
  </w:num>
  <w:num w:numId="3" w16cid:durableId="803086651">
    <w:abstractNumId w:val="8"/>
  </w:num>
  <w:num w:numId="4" w16cid:durableId="1292396385">
    <w:abstractNumId w:val="1"/>
  </w:num>
  <w:num w:numId="5" w16cid:durableId="682367471">
    <w:abstractNumId w:val="12"/>
  </w:num>
  <w:num w:numId="6" w16cid:durableId="503859885">
    <w:abstractNumId w:val="4"/>
  </w:num>
  <w:num w:numId="7" w16cid:durableId="2017030169">
    <w:abstractNumId w:val="5"/>
  </w:num>
  <w:num w:numId="8" w16cid:durableId="1598170478">
    <w:abstractNumId w:val="3"/>
  </w:num>
  <w:num w:numId="9" w16cid:durableId="843712369">
    <w:abstractNumId w:val="0"/>
  </w:num>
  <w:num w:numId="10" w16cid:durableId="1519659201">
    <w:abstractNumId w:val="14"/>
  </w:num>
  <w:num w:numId="11" w16cid:durableId="1567715767">
    <w:abstractNumId w:val="7"/>
  </w:num>
  <w:num w:numId="12" w16cid:durableId="626619918">
    <w:abstractNumId w:val="11"/>
  </w:num>
  <w:num w:numId="13" w16cid:durableId="1564484988">
    <w:abstractNumId w:val="6"/>
  </w:num>
  <w:num w:numId="14" w16cid:durableId="250546479">
    <w:abstractNumId w:val="13"/>
  </w:num>
  <w:num w:numId="15" w16cid:durableId="25876114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2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1DB0"/>
    <w:rsid w:val="000044B3"/>
    <w:rsid w:val="000052E5"/>
    <w:rsid w:val="0000747B"/>
    <w:rsid w:val="00007D0C"/>
    <w:rsid w:val="00007D24"/>
    <w:rsid w:val="00007D3C"/>
    <w:rsid w:val="000119A1"/>
    <w:rsid w:val="00012DBB"/>
    <w:rsid w:val="000130FD"/>
    <w:rsid w:val="00013B8D"/>
    <w:rsid w:val="00014199"/>
    <w:rsid w:val="00014721"/>
    <w:rsid w:val="00014889"/>
    <w:rsid w:val="0001499D"/>
    <w:rsid w:val="00014AAD"/>
    <w:rsid w:val="00014F43"/>
    <w:rsid w:val="000162D2"/>
    <w:rsid w:val="000208C2"/>
    <w:rsid w:val="00020CA4"/>
    <w:rsid w:val="00021710"/>
    <w:rsid w:val="000222B7"/>
    <w:rsid w:val="0002274F"/>
    <w:rsid w:val="00022D70"/>
    <w:rsid w:val="0002313B"/>
    <w:rsid w:val="000235FB"/>
    <w:rsid w:val="00025EA1"/>
    <w:rsid w:val="00026681"/>
    <w:rsid w:val="00026A9A"/>
    <w:rsid w:val="00026EF9"/>
    <w:rsid w:val="00027C35"/>
    <w:rsid w:val="000313E1"/>
    <w:rsid w:val="0003174E"/>
    <w:rsid w:val="000317BC"/>
    <w:rsid w:val="000327B9"/>
    <w:rsid w:val="00032D9D"/>
    <w:rsid w:val="00033A0D"/>
    <w:rsid w:val="0003497F"/>
    <w:rsid w:val="00035B44"/>
    <w:rsid w:val="000365A0"/>
    <w:rsid w:val="000366C3"/>
    <w:rsid w:val="00037219"/>
    <w:rsid w:val="00043536"/>
    <w:rsid w:val="000469C8"/>
    <w:rsid w:val="00050A43"/>
    <w:rsid w:val="000512E1"/>
    <w:rsid w:val="0005209A"/>
    <w:rsid w:val="00052C1F"/>
    <w:rsid w:val="00052CCF"/>
    <w:rsid w:val="000530B8"/>
    <w:rsid w:val="000548CF"/>
    <w:rsid w:val="000558B4"/>
    <w:rsid w:val="00055EA6"/>
    <w:rsid w:val="00057CAF"/>
    <w:rsid w:val="00060286"/>
    <w:rsid w:val="00061252"/>
    <w:rsid w:val="00062921"/>
    <w:rsid w:val="00063512"/>
    <w:rsid w:val="000643C6"/>
    <w:rsid w:val="000652E5"/>
    <w:rsid w:val="000661FC"/>
    <w:rsid w:val="00066E7C"/>
    <w:rsid w:val="00071AA0"/>
    <w:rsid w:val="000724EA"/>
    <w:rsid w:val="00072FEE"/>
    <w:rsid w:val="0007306E"/>
    <w:rsid w:val="00074892"/>
    <w:rsid w:val="000760B4"/>
    <w:rsid w:val="000772D5"/>
    <w:rsid w:val="00077FA6"/>
    <w:rsid w:val="000807FC"/>
    <w:rsid w:val="00085D2D"/>
    <w:rsid w:val="000864C1"/>
    <w:rsid w:val="00086893"/>
    <w:rsid w:val="00086BF0"/>
    <w:rsid w:val="000872D8"/>
    <w:rsid w:val="0008740C"/>
    <w:rsid w:val="00091718"/>
    <w:rsid w:val="00091A98"/>
    <w:rsid w:val="0009339D"/>
    <w:rsid w:val="000940D2"/>
    <w:rsid w:val="00094BDC"/>
    <w:rsid w:val="00095896"/>
    <w:rsid w:val="00096084"/>
    <w:rsid w:val="00096FE8"/>
    <w:rsid w:val="00097739"/>
    <w:rsid w:val="000A0477"/>
    <w:rsid w:val="000A17BE"/>
    <w:rsid w:val="000A1DB9"/>
    <w:rsid w:val="000A364F"/>
    <w:rsid w:val="000A3918"/>
    <w:rsid w:val="000A4E55"/>
    <w:rsid w:val="000A5A4E"/>
    <w:rsid w:val="000B0DC5"/>
    <w:rsid w:val="000B1E41"/>
    <w:rsid w:val="000B487B"/>
    <w:rsid w:val="000B492F"/>
    <w:rsid w:val="000B5274"/>
    <w:rsid w:val="000B6063"/>
    <w:rsid w:val="000B79D4"/>
    <w:rsid w:val="000C01A6"/>
    <w:rsid w:val="000C3945"/>
    <w:rsid w:val="000C51B7"/>
    <w:rsid w:val="000C71B7"/>
    <w:rsid w:val="000D22CC"/>
    <w:rsid w:val="000D3F5F"/>
    <w:rsid w:val="000D4630"/>
    <w:rsid w:val="000D5916"/>
    <w:rsid w:val="000D5CF6"/>
    <w:rsid w:val="000D6D04"/>
    <w:rsid w:val="000E1108"/>
    <w:rsid w:val="000E1ECF"/>
    <w:rsid w:val="000E1F60"/>
    <w:rsid w:val="000E3CBD"/>
    <w:rsid w:val="000E4053"/>
    <w:rsid w:val="000E4CBB"/>
    <w:rsid w:val="000E4DAA"/>
    <w:rsid w:val="000E51BD"/>
    <w:rsid w:val="000E6670"/>
    <w:rsid w:val="000E6DBE"/>
    <w:rsid w:val="000F00D0"/>
    <w:rsid w:val="000F18C3"/>
    <w:rsid w:val="000F2478"/>
    <w:rsid w:val="000F2492"/>
    <w:rsid w:val="000F3344"/>
    <w:rsid w:val="000F3BD6"/>
    <w:rsid w:val="000F6D5E"/>
    <w:rsid w:val="001001C6"/>
    <w:rsid w:val="0010141F"/>
    <w:rsid w:val="00101B36"/>
    <w:rsid w:val="00102782"/>
    <w:rsid w:val="001032B3"/>
    <w:rsid w:val="001041C5"/>
    <w:rsid w:val="001059BF"/>
    <w:rsid w:val="00105AE0"/>
    <w:rsid w:val="00106518"/>
    <w:rsid w:val="00106F19"/>
    <w:rsid w:val="00110935"/>
    <w:rsid w:val="00110E41"/>
    <w:rsid w:val="001116D0"/>
    <w:rsid w:val="00111F86"/>
    <w:rsid w:val="001124BD"/>
    <w:rsid w:val="00114A31"/>
    <w:rsid w:val="0011679B"/>
    <w:rsid w:val="00117ACA"/>
    <w:rsid w:val="00120117"/>
    <w:rsid w:val="001205EB"/>
    <w:rsid w:val="00121EDD"/>
    <w:rsid w:val="00124C50"/>
    <w:rsid w:val="001251E5"/>
    <w:rsid w:val="00125F00"/>
    <w:rsid w:val="001268C8"/>
    <w:rsid w:val="00127532"/>
    <w:rsid w:val="00130D6A"/>
    <w:rsid w:val="0013203F"/>
    <w:rsid w:val="00133F0A"/>
    <w:rsid w:val="00134F46"/>
    <w:rsid w:val="0013518D"/>
    <w:rsid w:val="00136AA1"/>
    <w:rsid w:val="001412AE"/>
    <w:rsid w:val="00141C22"/>
    <w:rsid w:val="00141D86"/>
    <w:rsid w:val="00142BB9"/>
    <w:rsid w:val="001432CF"/>
    <w:rsid w:val="001447EF"/>
    <w:rsid w:val="001451C5"/>
    <w:rsid w:val="001464B6"/>
    <w:rsid w:val="001470CE"/>
    <w:rsid w:val="001501F0"/>
    <w:rsid w:val="0015046E"/>
    <w:rsid w:val="0015252E"/>
    <w:rsid w:val="00154242"/>
    <w:rsid w:val="001546A1"/>
    <w:rsid w:val="00155E96"/>
    <w:rsid w:val="00157592"/>
    <w:rsid w:val="00160B8D"/>
    <w:rsid w:val="00160D79"/>
    <w:rsid w:val="00161F1A"/>
    <w:rsid w:val="00163684"/>
    <w:rsid w:val="00163BB3"/>
    <w:rsid w:val="001709EB"/>
    <w:rsid w:val="00171A49"/>
    <w:rsid w:val="00172754"/>
    <w:rsid w:val="00172E35"/>
    <w:rsid w:val="001755A1"/>
    <w:rsid w:val="00175C0C"/>
    <w:rsid w:val="00175FE4"/>
    <w:rsid w:val="00177994"/>
    <w:rsid w:val="001818C3"/>
    <w:rsid w:val="001823D5"/>
    <w:rsid w:val="00183AE7"/>
    <w:rsid w:val="00184E24"/>
    <w:rsid w:val="0019046D"/>
    <w:rsid w:val="001908E7"/>
    <w:rsid w:val="00191F48"/>
    <w:rsid w:val="00192D1D"/>
    <w:rsid w:val="00192D23"/>
    <w:rsid w:val="00194597"/>
    <w:rsid w:val="001947AD"/>
    <w:rsid w:val="00195145"/>
    <w:rsid w:val="00195ED5"/>
    <w:rsid w:val="001960C1"/>
    <w:rsid w:val="001961A8"/>
    <w:rsid w:val="00196996"/>
    <w:rsid w:val="00196B57"/>
    <w:rsid w:val="00197721"/>
    <w:rsid w:val="0019784D"/>
    <w:rsid w:val="00197A82"/>
    <w:rsid w:val="001A04AA"/>
    <w:rsid w:val="001A0FF1"/>
    <w:rsid w:val="001A1608"/>
    <w:rsid w:val="001A2377"/>
    <w:rsid w:val="001A2483"/>
    <w:rsid w:val="001A38B0"/>
    <w:rsid w:val="001A6350"/>
    <w:rsid w:val="001A6C5D"/>
    <w:rsid w:val="001A70CF"/>
    <w:rsid w:val="001A7D2D"/>
    <w:rsid w:val="001B05C7"/>
    <w:rsid w:val="001B1D1E"/>
    <w:rsid w:val="001B1D34"/>
    <w:rsid w:val="001B1F2D"/>
    <w:rsid w:val="001B260B"/>
    <w:rsid w:val="001B2D94"/>
    <w:rsid w:val="001B2DBF"/>
    <w:rsid w:val="001B3272"/>
    <w:rsid w:val="001B3C22"/>
    <w:rsid w:val="001B4F9B"/>
    <w:rsid w:val="001B54A6"/>
    <w:rsid w:val="001B624A"/>
    <w:rsid w:val="001B68D1"/>
    <w:rsid w:val="001B7269"/>
    <w:rsid w:val="001C01D9"/>
    <w:rsid w:val="001C1F14"/>
    <w:rsid w:val="001C413A"/>
    <w:rsid w:val="001C450F"/>
    <w:rsid w:val="001C63EA"/>
    <w:rsid w:val="001C7322"/>
    <w:rsid w:val="001D0343"/>
    <w:rsid w:val="001D095E"/>
    <w:rsid w:val="001D1CA1"/>
    <w:rsid w:val="001D240A"/>
    <w:rsid w:val="001D2FD1"/>
    <w:rsid w:val="001D420A"/>
    <w:rsid w:val="001D423D"/>
    <w:rsid w:val="001D5F03"/>
    <w:rsid w:val="001D6D74"/>
    <w:rsid w:val="001D7266"/>
    <w:rsid w:val="001D7924"/>
    <w:rsid w:val="001E17C6"/>
    <w:rsid w:val="001E272C"/>
    <w:rsid w:val="001E2963"/>
    <w:rsid w:val="001E337D"/>
    <w:rsid w:val="001E3855"/>
    <w:rsid w:val="001E43EE"/>
    <w:rsid w:val="001E459A"/>
    <w:rsid w:val="001E73E7"/>
    <w:rsid w:val="001E7837"/>
    <w:rsid w:val="001F0B74"/>
    <w:rsid w:val="001F0DCB"/>
    <w:rsid w:val="001F1114"/>
    <w:rsid w:val="001F27BB"/>
    <w:rsid w:val="001F53BC"/>
    <w:rsid w:val="001F6156"/>
    <w:rsid w:val="001F70F7"/>
    <w:rsid w:val="001F76FE"/>
    <w:rsid w:val="00200019"/>
    <w:rsid w:val="0020023C"/>
    <w:rsid w:val="00200243"/>
    <w:rsid w:val="00200B83"/>
    <w:rsid w:val="00203956"/>
    <w:rsid w:val="002055BB"/>
    <w:rsid w:val="0020572D"/>
    <w:rsid w:val="00205ABF"/>
    <w:rsid w:val="00206AC6"/>
    <w:rsid w:val="0021475D"/>
    <w:rsid w:val="00214799"/>
    <w:rsid w:val="0021582C"/>
    <w:rsid w:val="00215A8E"/>
    <w:rsid w:val="002173DB"/>
    <w:rsid w:val="00217C89"/>
    <w:rsid w:val="00217F51"/>
    <w:rsid w:val="0022007A"/>
    <w:rsid w:val="002209C8"/>
    <w:rsid w:val="0022120F"/>
    <w:rsid w:val="002231AD"/>
    <w:rsid w:val="002239AD"/>
    <w:rsid w:val="00223BA2"/>
    <w:rsid w:val="00224812"/>
    <w:rsid w:val="0022688D"/>
    <w:rsid w:val="002302A5"/>
    <w:rsid w:val="002303C9"/>
    <w:rsid w:val="0023139E"/>
    <w:rsid w:val="00234D22"/>
    <w:rsid w:val="00235D25"/>
    <w:rsid w:val="002361F6"/>
    <w:rsid w:val="00236353"/>
    <w:rsid w:val="00236CB2"/>
    <w:rsid w:val="00236DAD"/>
    <w:rsid w:val="002372D7"/>
    <w:rsid w:val="00237F7B"/>
    <w:rsid w:val="00241128"/>
    <w:rsid w:val="00241A1F"/>
    <w:rsid w:val="002425E5"/>
    <w:rsid w:val="00243236"/>
    <w:rsid w:val="00244A63"/>
    <w:rsid w:val="00246038"/>
    <w:rsid w:val="00246DFD"/>
    <w:rsid w:val="002504EF"/>
    <w:rsid w:val="00250E4C"/>
    <w:rsid w:val="00253107"/>
    <w:rsid w:val="002533B2"/>
    <w:rsid w:val="00253844"/>
    <w:rsid w:val="00253A7D"/>
    <w:rsid w:val="00254A96"/>
    <w:rsid w:val="0025568C"/>
    <w:rsid w:val="00256B89"/>
    <w:rsid w:val="0026146D"/>
    <w:rsid w:val="00261509"/>
    <w:rsid w:val="00262043"/>
    <w:rsid w:val="00267AFC"/>
    <w:rsid w:val="00267BD5"/>
    <w:rsid w:val="002704D4"/>
    <w:rsid w:val="00270877"/>
    <w:rsid w:val="002715E0"/>
    <w:rsid w:val="00271D0B"/>
    <w:rsid w:val="00271F80"/>
    <w:rsid w:val="002738AB"/>
    <w:rsid w:val="00275AE9"/>
    <w:rsid w:val="00276695"/>
    <w:rsid w:val="00277FF6"/>
    <w:rsid w:val="002802EA"/>
    <w:rsid w:val="00281918"/>
    <w:rsid w:val="0028221F"/>
    <w:rsid w:val="00283476"/>
    <w:rsid w:val="002834C6"/>
    <w:rsid w:val="0028428A"/>
    <w:rsid w:val="00286F65"/>
    <w:rsid w:val="00287751"/>
    <w:rsid w:val="00290F23"/>
    <w:rsid w:val="00291009"/>
    <w:rsid w:val="002919F5"/>
    <w:rsid w:val="00292339"/>
    <w:rsid w:val="00297411"/>
    <w:rsid w:val="00297EB6"/>
    <w:rsid w:val="00297EC8"/>
    <w:rsid w:val="002A0B16"/>
    <w:rsid w:val="002A0E3E"/>
    <w:rsid w:val="002A107F"/>
    <w:rsid w:val="002A2439"/>
    <w:rsid w:val="002A3BB0"/>
    <w:rsid w:val="002A434A"/>
    <w:rsid w:val="002A48B8"/>
    <w:rsid w:val="002A5EC9"/>
    <w:rsid w:val="002A68FB"/>
    <w:rsid w:val="002A6A75"/>
    <w:rsid w:val="002A6C7F"/>
    <w:rsid w:val="002B06FA"/>
    <w:rsid w:val="002B0876"/>
    <w:rsid w:val="002B1270"/>
    <w:rsid w:val="002B1E02"/>
    <w:rsid w:val="002B27BE"/>
    <w:rsid w:val="002B304A"/>
    <w:rsid w:val="002B4680"/>
    <w:rsid w:val="002B6E6F"/>
    <w:rsid w:val="002B6EB4"/>
    <w:rsid w:val="002B7539"/>
    <w:rsid w:val="002B7560"/>
    <w:rsid w:val="002B75CB"/>
    <w:rsid w:val="002B7E9E"/>
    <w:rsid w:val="002C06A4"/>
    <w:rsid w:val="002C08B2"/>
    <w:rsid w:val="002C0DBD"/>
    <w:rsid w:val="002C23DC"/>
    <w:rsid w:val="002C34A1"/>
    <w:rsid w:val="002C5982"/>
    <w:rsid w:val="002C5FA5"/>
    <w:rsid w:val="002C64DD"/>
    <w:rsid w:val="002C67AC"/>
    <w:rsid w:val="002D1B77"/>
    <w:rsid w:val="002D3ACD"/>
    <w:rsid w:val="002D3B21"/>
    <w:rsid w:val="002D421C"/>
    <w:rsid w:val="002D4A3F"/>
    <w:rsid w:val="002D4ACD"/>
    <w:rsid w:val="002D4EC5"/>
    <w:rsid w:val="002D4ED3"/>
    <w:rsid w:val="002D557A"/>
    <w:rsid w:val="002D5E9D"/>
    <w:rsid w:val="002E0412"/>
    <w:rsid w:val="002E0C71"/>
    <w:rsid w:val="002E242F"/>
    <w:rsid w:val="002E2F99"/>
    <w:rsid w:val="002E302B"/>
    <w:rsid w:val="002E31CB"/>
    <w:rsid w:val="002E3CE0"/>
    <w:rsid w:val="002E3E71"/>
    <w:rsid w:val="002E49EA"/>
    <w:rsid w:val="002E5756"/>
    <w:rsid w:val="002E6009"/>
    <w:rsid w:val="002E6610"/>
    <w:rsid w:val="002F0793"/>
    <w:rsid w:val="002F2303"/>
    <w:rsid w:val="002F24E7"/>
    <w:rsid w:val="002F4A46"/>
    <w:rsid w:val="00300B89"/>
    <w:rsid w:val="0030119B"/>
    <w:rsid w:val="003020FA"/>
    <w:rsid w:val="003039AE"/>
    <w:rsid w:val="003042F4"/>
    <w:rsid w:val="0030494E"/>
    <w:rsid w:val="00304DED"/>
    <w:rsid w:val="003050C5"/>
    <w:rsid w:val="00305414"/>
    <w:rsid w:val="0030787D"/>
    <w:rsid w:val="0031056D"/>
    <w:rsid w:val="00310735"/>
    <w:rsid w:val="00311159"/>
    <w:rsid w:val="00313859"/>
    <w:rsid w:val="00314FE9"/>
    <w:rsid w:val="003162A3"/>
    <w:rsid w:val="0032106F"/>
    <w:rsid w:val="0032145C"/>
    <w:rsid w:val="00323069"/>
    <w:rsid w:val="003241F5"/>
    <w:rsid w:val="0032437A"/>
    <w:rsid w:val="00324595"/>
    <w:rsid w:val="00324886"/>
    <w:rsid w:val="00326E6D"/>
    <w:rsid w:val="00326F3D"/>
    <w:rsid w:val="00327B7E"/>
    <w:rsid w:val="00331CBF"/>
    <w:rsid w:val="00332F7B"/>
    <w:rsid w:val="00336003"/>
    <w:rsid w:val="003377F2"/>
    <w:rsid w:val="00340100"/>
    <w:rsid w:val="003410E1"/>
    <w:rsid w:val="0034178F"/>
    <w:rsid w:val="00341A80"/>
    <w:rsid w:val="00343ECA"/>
    <w:rsid w:val="00344774"/>
    <w:rsid w:val="00345D03"/>
    <w:rsid w:val="0034666F"/>
    <w:rsid w:val="0034743F"/>
    <w:rsid w:val="0035084C"/>
    <w:rsid w:val="00350DC9"/>
    <w:rsid w:val="003515FF"/>
    <w:rsid w:val="003553FA"/>
    <w:rsid w:val="00355772"/>
    <w:rsid w:val="00356069"/>
    <w:rsid w:val="00357684"/>
    <w:rsid w:val="00361D51"/>
    <w:rsid w:val="00362807"/>
    <w:rsid w:val="00364292"/>
    <w:rsid w:val="00365107"/>
    <w:rsid w:val="003652FA"/>
    <w:rsid w:val="00365C10"/>
    <w:rsid w:val="0036667A"/>
    <w:rsid w:val="00367C2F"/>
    <w:rsid w:val="00367D29"/>
    <w:rsid w:val="003718B3"/>
    <w:rsid w:val="00371C9F"/>
    <w:rsid w:val="00371F6C"/>
    <w:rsid w:val="00373267"/>
    <w:rsid w:val="003740E7"/>
    <w:rsid w:val="00374882"/>
    <w:rsid w:val="00377D4E"/>
    <w:rsid w:val="0038042B"/>
    <w:rsid w:val="00381B23"/>
    <w:rsid w:val="00383668"/>
    <w:rsid w:val="00383A63"/>
    <w:rsid w:val="0038459B"/>
    <w:rsid w:val="0038460C"/>
    <w:rsid w:val="00384CF1"/>
    <w:rsid w:val="0038693D"/>
    <w:rsid w:val="00387190"/>
    <w:rsid w:val="003872A8"/>
    <w:rsid w:val="00390D62"/>
    <w:rsid w:val="0039112C"/>
    <w:rsid w:val="00391439"/>
    <w:rsid w:val="00391A0C"/>
    <w:rsid w:val="00392DF0"/>
    <w:rsid w:val="003931D9"/>
    <w:rsid w:val="00393497"/>
    <w:rsid w:val="00394F4D"/>
    <w:rsid w:val="00395671"/>
    <w:rsid w:val="00396973"/>
    <w:rsid w:val="00396C3D"/>
    <w:rsid w:val="003972E8"/>
    <w:rsid w:val="003A01D7"/>
    <w:rsid w:val="003A0F26"/>
    <w:rsid w:val="003A1AB0"/>
    <w:rsid w:val="003A2A87"/>
    <w:rsid w:val="003A34CF"/>
    <w:rsid w:val="003A5067"/>
    <w:rsid w:val="003A5720"/>
    <w:rsid w:val="003A657A"/>
    <w:rsid w:val="003A6639"/>
    <w:rsid w:val="003A6849"/>
    <w:rsid w:val="003A6F95"/>
    <w:rsid w:val="003B0341"/>
    <w:rsid w:val="003B1D03"/>
    <w:rsid w:val="003B2005"/>
    <w:rsid w:val="003B6C32"/>
    <w:rsid w:val="003B6E3F"/>
    <w:rsid w:val="003B7054"/>
    <w:rsid w:val="003C0A9D"/>
    <w:rsid w:val="003C0D0C"/>
    <w:rsid w:val="003C124B"/>
    <w:rsid w:val="003C18FC"/>
    <w:rsid w:val="003C2A75"/>
    <w:rsid w:val="003C3549"/>
    <w:rsid w:val="003C3610"/>
    <w:rsid w:val="003C4F23"/>
    <w:rsid w:val="003C728B"/>
    <w:rsid w:val="003D5B2A"/>
    <w:rsid w:val="003D61A7"/>
    <w:rsid w:val="003D7699"/>
    <w:rsid w:val="003D7F70"/>
    <w:rsid w:val="003E06B0"/>
    <w:rsid w:val="003E09B5"/>
    <w:rsid w:val="003E22ED"/>
    <w:rsid w:val="003E314A"/>
    <w:rsid w:val="003E352D"/>
    <w:rsid w:val="003E5FC1"/>
    <w:rsid w:val="003E62E9"/>
    <w:rsid w:val="003E6B64"/>
    <w:rsid w:val="003E71EB"/>
    <w:rsid w:val="003F09A0"/>
    <w:rsid w:val="003F30FC"/>
    <w:rsid w:val="003F561A"/>
    <w:rsid w:val="003F5E21"/>
    <w:rsid w:val="00400293"/>
    <w:rsid w:val="00400B40"/>
    <w:rsid w:val="00400B92"/>
    <w:rsid w:val="00401B4B"/>
    <w:rsid w:val="00402202"/>
    <w:rsid w:val="0040273C"/>
    <w:rsid w:val="00403C6E"/>
    <w:rsid w:val="004047E5"/>
    <w:rsid w:val="00406E58"/>
    <w:rsid w:val="004105B0"/>
    <w:rsid w:val="00410C21"/>
    <w:rsid w:val="0041236B"/>
    <w:rsid w:val="00412840"/>
    <w:rsid w:val="00413297"/>
    <w:rsid w:val="00413924"/>
    <w:rsid w:val="00413F56"/>
    <w:rsid w:val="00416E67"/>
    <w:rsid w:val="00420A52"/>
    <w:rsid w:val="004211D9"/>
    <w:rsid w:val="00424C08"/>
    <w:rsid w:val="004311B0"/>
    <w:rsid w:val="00431496"/>
    <w:rsid w:val="0043226B"/>
    <w:rsid w:val="00432A06"/>
    <w:rsid w:val="004339A1"/>
    <w:rsid w:val="00433F8C"/>
    <w:rsid w:val="00434530"/>
    <w:rsid w:val="004377FE"/>
    <w:rsid w:val="00437AB7"/>
    <w:rsid w:val="00437B61"/>
    <w:rsid w:val="00441D3C"/>
    <w:rsid w:val="00442AB7"/>
    <w:rsid w:val="00442F82"/>
    <w:rsid w:val="00444004"/>
    <w:rsid w:val="00444584"/>
    <w:rsid w:val="0044495C"/>
    <w:rsid w:val="00444FBA"/>
    <w:rsid w:val="00445599"/>
    <w:rsid w:val="00445E52"/>
    <w:rsid w:val="00446A18"/>
    <w:rsid w:val="00447BEE"/>
    <w:rsid w:val="00450271"/>
    <w:rsid w:val="00451CF7"/>
    <w:rsid w:val="00451F04"/>
    <w:rsid w:val="00456C8B"/>
    <w:rsid w:val="004572AD"/>
    <w:rsid w:val="00457FDE"/>
    <w:rsid w:val="00460D58"/>
    <w:rsid w:val="00461573"/>
    <w:rsid w:val="0046238D"/>
    <w:rsid w:val="0046375F"/>
    <w:rsid w:val="004639A3"/>
    <w:rsid w:val="0046433E"/>
    <w:rsid w:val="004658D5"/>
    <w:rsid w:val="00466FA5"/>
    <w:rsid w:val="004676AD"/>
    <w:rsid w:val="00467CEE"/>
    <w:rsid w:val="00470080"/>
    <w:rsid w:val="00470274"/>
    <w:rsid w:val="00471209"/>
    <w:rsid w:val="0047204B"/>
    <w:rsid w:val="00472730"/>
    <w:rsid w:val="00472D87"/>
    <w:rsid w:val="00473CEC"/>
    <w:rsid w:val="00474170"/>
    <w:rsid w:val="004742F0"/>
    <w:rsid w:val="0047546D"/>
    <w:rsid w:val="00477F6C"/>
    <w:rsid w:val="004801B8"/>
    <w:rsid w:val="00480AF8"/>
    <w:rsid w:val="0048311D"/>
    <w:rsid w:val="004857F6"/>
    <w:rsid w:val="0048641F"/>
    <w:rsid w:val="00486F7B"/>
    <w:rsid w:val="004870A7"/>
    <w:rsid w:val="004872B0"/>
    <w:rsid w:val="00490138"/>
    <w:rsid w:val="00493530"/>
    <w:rsid w:val="00493797"/>
    <w:rsid w:val="00494247"/>
    <w:rsid w:val="00494974"/>
    <w:rsid w:val="004951E0"/>
    <w:rsid w:val="00495772"/>
    <w:rsid w:val="0049767A"/>
    <w:rsid w:val="00497CAB"/>
    <w:rsid w:val="004A07FE"/>
    <w:rsid w:val="004A1614"/>
    <w:rsid w:val="004A1DAC"/>
    <w:rsid w:val="004A2358"/>
    <w:rsid w:val="004A3331"/>
    <w:rsid w:val="004A39F3"/>
    <w:rsid w:val="004A571A"/>
    <w:rsid w:val="004A5817"/>
    <w:rsid w:val="004A6C67"/>
    <w:rsid w:val="004A6FA7"/>
    <w:rsid w:val="004A7223"/>
    <w:rsid w:val="004A75BB"/>
    <w:rsid w:val="004A7FA9"/>
    <w:rsid w:val="004B009D"/>
    <w:rsid w:val="004B05FA"/>
    <w:rsid w:val="004B1E78"/>
    <w:rsid w:val="004B216B"/>
    <w:rsid w:val="004B3474"/>
    <w:rsid w:val="004B3484"/>
    <w:rsid w:val="004B372D"/>
    <w:rsid w:val="004B4B38"/>
    <w:rsid w:val="004B632C"/>
    <w:rsid w:val="004B6B15"/>
    <w:rsid w:val="004B7382"/>
    <w:rsid w:val="004B7ADB"/>
    <w:rsid w:val="004C33F0"/>
    <w:rsid w:val="004C389F"/>
    <w:rsid w:val="004C6289"/>
    <w:rsid w:val="004C7D22"/>
    <w:rsid w:val="004D0FF2"/>
    <w:rsid w:val="004D1F1F"/>
    <w:rsid w:val="004D32E9"/>
    <w:rsid w:val="004D3749"/>
    <w:rsid w:val="004D391F"/>
    <w:rsid w:val="004D5A4D"/>
    <w:rsid w:val="004D78D5"/>
    <w:rsid w:val="004E0A06"/>
    <w:rsid w:val="004E40DB"/>
    <w:rsid w:val="004E4860"/>
    <w:rsid w:val="004E4CDC"/>
    <w:rsid w:val="004E7546"/>
    <w:rsid w:val="004E7EB8"/>
    <w:rsid w:val="004F06F4"/>
    <w:rsid w:val="004F0A5B"/>
    <w:rsid w:val="004F2C83"/>
    <w:rsid w:val="004F34A0"/>
    <w:rsid w:val="004F4957"/>
    <w:rsid w:val="004F51DB"/>
    <w:rsid w:val="004F5B0C"/>
    <w:rsid w:val="004F691D"/>
    <w:rsid w:val="004F7356"/>
    <w:rsid w:val="004F7A5D"/>
    <w:rsid w:val="004F7F72"/>
    <w:rsid w:val="005004C0"/>
    <w:rsid w:val="00503284"/>
    <w:rsid w:val="00503420"/>
    <w:rsid w:val="00503D69"/>
    <w:rsid w:val="00504076"/>
    <w:rsid w:val="005043A9"/>
    <w:rsid w:val="00504733"/>
    <w:rsid w:val="00505564"/>
    <w:rsid w:val="00505B13"/>
    <w:rsid w:val="00506B53"/>
    <w:rsid w:val="0050788A"/>
    <w:rsid w:val="00507C4B"/>
    <w:rsid w:val="005103EE"/>
    <w:rsid w:val="00510C2C"/>
    <w:rsid w:val="00510DEC"/>
    <w:rsid w:val="005114AA"/>
    <w:rsid w:val="00514894"/>
    <w:rsid w:val="00514985"/>
    <w:rsid w:val="005155ED"/>
    <w:rsid w:val="00515689"/>
    <w:rsid w:val="00515DE8"/>
    <w:rsid w:val="00515E29"/>
    <w:rsid w:val="0051730D"/>
    <w:rsid w:val="00517324"/>
    <w:rsid w:val="0052029D"/>
    <w:rsid w:val="0052130D"/>
    <w:rsid w:val="005213EE"/>
    <w:rsid w:val="00521D01"/>
    <w:rsid w:val="00522861"/>
    <w:rsid w:val="00524600"/>
    <w:rsid w:val="005253F9"/>
    <w:rsid w:val="00526E2E"/>
    <w:rsid w:val="005270AD"/>
    <w:rsid w:val="00527ED9"/>
    <w:rsid w:val="005312DA"/>
    <w:rsid w:val="00531ACD"/>
    <w:rsid w:val="00534CE3"/>
    <w:rsid w:val="0053533A"/>
    <w:rsid w:val="005353A0"/>
    <w:rsid w:val="00535A12"/>
    <w:rsid w:val="00535BA8"/>
    <w:rsid w:val="00535D4F"/>
    <w:rsid w:val="0053636B"/>
    <w:rsid w:val="00536743"/>
    <w:rsid w:val="005372CF"/>
    <w:rsid w:val="00542E27"/>
    <w:rsid w:val="00543758"/>
    <w:rsid w:val="00543C28"/>
    <w:rsid w:val="00544580"/>
    <w:rsid w:val="00546C5A"/>
    <w:rsid w:val="00547917"/>
    <w:rsid w:val="00551F7E"/>
    <w:rsid w:val="00553BB4"/>
    <w:rsid w:val="00553FCC"/>
    <w:rsid w:val="00556201"/>
    <w:rsid w:val="00560E6D"/>
    <w:rsid w:val="005612C3"/>
    <w:rsid w:val="005613F8"/>
    <w:rsid w:val="0056354B"/>
    <w:rsid w:val="00564795"/>
    <w:rsid w:val="005663C9"/>
    <w:rsid w:val="0056790F"/>
    <w:rsid w:val="0057226B"/>
    <w:rsid w:val="00572385"/>
    <w:rsid w:val="005726CE"/>
    <w:rsid w:val="005729A4"/>
    <w:rsid w:val="00573861"/>
    <w:rsid w:val="005744C1"/>
    <w:rsid w:val="0057569F"/>
    <w:rsid w:val="00575E9D"/>
    <w:rsid w:val="00576498"/>
    <w:rsid w:val="00576645"/>
    <w:rsid w:val="0057720B"/>
    <w:rsid w:val="00577997"/>
    <w:rsid w:val="005812B5"/>
    <w:rsid w:val="00581EA2"/>
    <w:rsid w:val="00582C10"/>
    <w:rsid w:val="005831D4"/>
    <w:rsid w:val="00584E28"/>
    <w:rsid w:val="00586030"/>
    <w:rsid w:val="00587E8D"/>
    <w:rsid w:val="005902D4"/>
    <w:rsid w:val="005914D5"/>
    <w:rsid w:val="005920F1"/>
    <w:rsid w:val="005924DA"/>
    <w:rsid w:val="0059264F"/>
    <w:rsid w:val="00593F35"/>
    <w:rsid w:val="00594B68"/>
    <w:rsid w:val="00595387"/>
    <w:rsid w:val="00596AA1"/>
    <w:rsid w:val="00597BB9"/>
    <w:rsid w:val="005A20A7"/>
    <w:rsid w:val="005A2873"/>
    <w:rsid w:val="005A29BB"/>
    <w:rsid w:val="005A3755"/>
    <w:rsid w:val="005A3CA0"/>
    <w:rsid w:val="005A5A18"/>
    <w:rsid w:val="005A6183"/>
    <w:rsid w:val="005A6689"/>
    <w:rsid w:val="005A7145"/>
    <w:rsid w:val="005A7AC0"/>
    <w:rsid w:val="005B0A8E"/>
    <w:rsid w:val="005B2CC2"/>
    <w:rsid w:val="005B3BCF"/>
    <w:rsid w:val="005B5422"/>
    <w:rsid w:val="005B5B16"/>
    <w:rsid w:val="005B63D8"/>
    <w:rsid w:val="005C342E"/>
    <w:rsid w:val="005C376B"/>
    <w:rsid w:val="005C3F00"/>
    <w:rsid w:val="005C49F7"/>
    <w:rsid w:val="005C53BA"/>
    <w:rsid w:val="005C64A2"/>
    <w:rsid w:val="005C6B7B"/>
    <w:rsid w:val="005C6D66"/>
    <w:rsid w:val="005D07A0"/>
    <w:rsid w:val="005D0A8A"/>
    <w:rsid w:val="005D23C9"/>
    <w:rsid w:val="005D3FBC"/>
    <w:rsid w:val="005D72FE"/>
    <w:rsid w:val="005E08BF"/>
    <w:rsid w:val="005E1D73"/>
    <w:rsid w:val="005E2FDA"/>
    <w:rsid w:val="005E464A"/>
    <w:rsid w:val="005E481B"/>
    <w:rsid w:val="005E4D53"/>
    <w:rsid w:val="005E5B98"/>
    <w:rsid w:val="005E5F43"/>
    <w:rsid w:val="005E69A3"/>
    <w:rsid w:val="005E7B99"/>
    <w:rsid w:val="005E7E67"/>
    <w:rsid w:val="005F3BC1"/>
    <w:rsid w:val="005F7977"/>
    <w:rsid w:val="00600575"/>
    <w:rsid w:val="00601522"/>
    <w:rsid w:val="0060335E"/>
    <w:rsid w:val="00603529"/>
    <w:rsid w:val="00604DF2"/>
    <w:rsid w:val="00605F84"/>
    <w:rsid w:val="00607367"/>
    <w:rsid w:val="006075AD"/>
    <w:rsid w:val="00610076"/>
    <w:rsid w:val="00610D51"/>
    <w:rsid w:val="00612D91"/>
    <w:rsid w:val="0061480C"/>
    <w:rsid w:val="00614EAE"/>
    <w:rsid w:val="00615418"/>
    <w:rsid w:val="00620240"/>
    <w:rsid w:val="00620471"/>
    <w:rsid w:val="006237FD"/>
    <w:rsid w:val="00623F12"/>
    <w:rsid w:val="00626258"/>
    <w:rsid w:val="006268B4"/>
    <w:rsid w:val="00626DC1"/>
    <w:rsid w:val="006272AE"/>
    <w:rsid w:val="006277CF"/>
    <w:rsid w:val="0062794F"/>
    <w:rsid w:val="00627F61"/>
    <w:rsid w:val="00630164"/>
    <w:rsid w:val="006311B0"/>
    <w:rsid w:val="00631208"/>
    <w:rsid w:val="00633693"/>
    <w:rsid w:val="006353E0"/>
    <w:rsid w:val="00635769"/>
    <w:rsid w:val="00635C8D"/>
    <w:rsid w:val="0063652C"/>
    <w:rsid w:val="00636C44"/>
    <w:rsid w:val="006411CB"/>
    <w:rsid w:val="00641972"/>
    <w:rsid w:val="00641A1F"/>
    <w:rsid w:val="006425F2"/>
    <w:rsid w:val="006430E9"/>
    <w:rsid w:val="0064439C"/>
    <w:rsid w:val="00644EBF"/>
    <w:rsid w:val="00646C8B"/>
    <w:rsid w:val="006476F2"/>
    <w:rsid w:val="0065205B"/>
    <w:rsid w:val="00653BFF"/>
    <w:rsid w:val="00653DB0"/>
    <w:rsid w:val="00655606"/>
    <w:rsid w:val="0065700D"/>
    <w:rsid w:val="006570DC"/>
    <w:rsid w:val="00660145"/>
    <w:rsid w:val="00662109"/>
    <w:rsid w:val="00662ABE"/>
    <w:rsid w:val="0066305E"/>
    <w:rsid w:val="00664254"/>
    <w:rsid w:val="00665775"/>
    <w:rsid w:val="006663CE"/>
    <w:rsid w:val="006671CB"/>
    <w:rsid w:val="0066795C"/>
    <w:rsid w:val="0067058A"/>
    <w:rsid w:val="00670ADC"/>
    <w:rsid w:val="00670F06"/>
    <w:rsid w:val="00670FB9"/>
    <w:rsid w:val="00671EF7"/>
    <w:rsid w:val="006745AB"/>
    <w:rsid w:val="0067461D"/>
    <w:rsid w:val="006751B7"/>
    <w:rsid w:val="0067678A"/>
    <w:rsid w:val="00676F1D"/>
    <w:rsid w:val="00677F2E"/>
    <w:rsid w:val="00680251"/>
    <w:rsid w:val="006803CA"/>
    <w:rsid w:val="00680526"/>
    <w:rsid w:val="00680999"/>
    <w:rsid w:val="00680D4C"/>
    <w:rsid w:val="00680D69"/>
    <w:rsid w:val="0068100C"/>
    <w:rsid w:val="006843B7"/>
    <w:rsid w:val="00685411"/>
    <w:rsid w:val="00686590"/>
    <w:rsid w:val="00686A13"/>
    <w:rsid w:val="00686A40"/>
    <w:rsid w:val="00687A96"/>
    <w:rsid w:val="00687ECD"/>
    <w:rsid w:val="0069058E"/>
    <w:rsid w:val="006917B2"/>
    <w:rsid w:val="006925EE"/>
    <w:rsid w:val="00692F31"/>
    <w:rsid w:val="00694BE6"/>
    <w:rsid w:val="006961F6"/>
    <w:rsid w:val="006A0CD3"/>
    <w:rsid w:val="006A142C"/>
    <w:rsid w:val="006A1DFE"/>
    <w:rsid w:val="006A1EDF"/>
    <w:rsid w:val="006A1EE4"/>
    <w:rsid w:val="006A1FD8"/>
    <w:rsid w:val="006A32B8"/>
    <w:rsid w:val="006A3BFA"/>
    <w:rsid w:val="006A41C1"/>
    <w:rsid w:val="006A41E7"/>
    <w:rsid w:val="006A4BCF"/>
    <w:rsid w:val="006A4BE4"/>
    <w:rsid w:val="006A4C5C"/>
    <w:rsid w:val="006A5435"/>
    <w:rsid w:val="006A55A1"/>
    <w:rsid w:val="006A684D"/>
    <w:rsid w:val="006A6FE9"/>
    <w:rsid w:val="006A7B10"/>
    <w:rsid w:val="006B17CC"/>
    <w:rsid w:val="006B19E4"/>
    <w:rsid w:val="006B2893"/>
    <w:rsid w:val="006B36CC"/>
    <w:rsid w:val="006B4808"/>
    <w:rsid w:val="006B501E"/>
    <w:rsid w:val="006B55F3"/>
    <w:rsid w:val="006B62F5"/>
    <w:rsid w:val="006C1E37"/>
    <w:rsid w:val="006C3A4B"/>
    <w:rsid w:val="006C42D7"/>
    <w:rsid w:val="006C5D86"/>
    <w:rsid w:val="006D0D57"/>
    <w:rsid w:val="006D3380"/>
    <w:rsid w:val="006D3D26"/>
    <w:rsid w:val="006D4121"/>
    <w:rsid w:val="006D4A3D"/>
    <w:rsid w:val="006D68CE"/>
    <w:rsid w:val="006D6C09"/>
    <w:rsid w:val="006D7787"/>
    <w:rsid w:val="006E01FD"/>
    <w:rsid w:val="006E1476"/>
    <w:rsid w:val="006E1F96"/>
    <w:rsid w:val="006E3D20"/>
    <w:rsid w:val="006E4016"/>
    <w:rsid w:val="006E48EB"/>
    <w:rsid w:val="006E5586"/>
    <w:rsid w:val="006E6474"/>
    <w:rsid w:val="006E7E82"/>
    <w:rsid w:val="006F0234"/>
    <w:rsid w:val="006F0511"/>
    <w:rsid w:val="006F0899"/>
    <w:rsid w:val="006F3B3B"/>
    <w:rsid w:val="006F49DB"/>
    <w:rsid w:val="006F4AFE"/>
    <w:rsid w:val="006F5FE6"/>
    <w:rsid w:val="006F7498"/>
    <w:rsid w:val="006F79F0"/>
    <w:rsid w:val="00700428"/>
    <w:rsid w:val="007014B8"/>
    <w:rsid w:val="0070209D"/>
    <w:rsid w:val="0070538F"/>
    <w:rsid w:val="00705BFE"/>
    <w:rsid w:val="0070625F"/>
    <w:rsid w:val="00706291"/>
    <w:rsid w:val="007066D3"/>
    <w:rsid w:val="007078B6"/>
    <w:rsid w:val="00707B32"/>
    <w:rsid w:val="00707CAB"/>
    <w:rsid w:val="00710F0B"/>
    <w:rsid w:val="007111B5"/>
    <w:rsid w:val="00711DFB"/>
    <w:rsid w:val="00713894"/>
    <w:rsid w:val="00716573"/>
    <w:rsid w:val="00717D6C"/>
    <w:rsid w:val="00722001"/>
    <w:rsid w:val="007230BD"/>
    <w:rsid w:val="007235A1"/>
    <w:rsid w:val="0072726A"/>
    <w:rsid w:val="00727C4D"/>
    <w:rsid w:val="00730BC0"/>
    <w:rsid w:val="00730CF7"/>
    <w:rsid w:val="007313DC"/>
    <w:rsid w:val="00731591"/>
    <w:rsid w:val="00731E3F"/>
    <w:rsid w:val="00732E1D"/>
    <w:rsid w:val="007337D5"/>
    <w:rsid w:val="0073446A"/>
    <w:rsid w:val="00736047"/>
    <w:rsid w:val="00737D04"/>
    <w:rsid w:val="00740FCE"/>
    <w:rsid w:val="007421E4"/>
    <w:rsid w:val="0074589D"/>
    <w:rsid w:val="00747512"/>
    <w:rsid w:val="007479D5"/>
    <w:rsid w:val="00747B8B"/>
    <w:rsid w:val="007500D0"/>
    <w:rsid w:val="00751006"/>
    <w:rsid w:val="00751783"/>
    <w:rsid w:val="00752AEC"/>
    <w:rsid w:val="00752EFD"/>
    <w:rsid w:val="00755DA7"/>
    <w:rsid w:val="00755EBA"/>
    <w:rsid w:val="00756A28"/>
    <w:rsid w:val="00756C7B"/>
    <w:rsid w:val="00760F3F"/>
    <w:rsid w:val="007625E8"/>
    <w:rsid w:val="007628D6"/>
    <w:rsid w:val="00763E4C"/>
    <w:rsid w:val="007656BF"/>
    <w:rsid w:val="00767C73"/>
    <w:rsid w:val="00773600"/>
    <w:rsid w:val="00773783"/>
    <w:rsid w:val="00774473"/>
    <w:rsid w:val="00775E7A"/>
    <w:rsid w:val="0077609F"/>
    <w:rsid w:val="00777733"/>
    <w:rsid w:val="0078052C"/>
    <w:rsid w:val="007805C8"/>
    <w:rsid w:val="00780602"/>
    <w:rsid w:val="00780B89"/>
    <w:rsid w:val="007853A6"/>
    <w:rsid w:val="00787F00"/>
    <w:rsid w:val="0079015F"/>
    <w:rsid w:val="00790587"/>
    <w:rsid w:val="007912D4"/>
    <w:rsid w:val="00792559"/>
    <w:rsid w:val="00792648"/>
    <w:rsid w:val="00792893"/>
    <w:rsid w:val="0079296A"/>
    <w:rsid w:val="00793086"/>
    <w:rsid w:val="0079437D"/>
    <w:rsid w:val="00795D1D"/>
    <w:rsid w:val="00797621"/>
    <w:rsid w:val="007A0217"/>
    <w:rsid w:val="007A1159"/>
    <w:rsid w:val="007A26DE"/>
    <w:rsid w:val="007A2E32"/>
    <w:rsid w:val="007A2E90"/>
    <w:rsid w:val="007A54C2"/>
    <w:rsid w:val="007A5B97"/>
    <w:rsid w:val="007A5DB7"/>
    <w:rsid w:val="007A6CBF"/>
    <w:rsid w:val="007B095B"/>
    <w:rsid w:val="007B0BDF"/>
    <w:rsid w:val="007B1181"/>
    <w:rsid w:val="007B1188"/>
    <w:rsid w:val="007B16F7"/>
    <w:rsid w:val="007B1C77"/>
    <w:rsid w:val="007B2025"/>
    <w:rsid w:val="007B31D1"/>
    <w:rsid w:val="007B3AA8"/>
    <w:rsid w:val="007B4288"/>
    <w:rsid w:val="007B46E8"/>
    <w:rsid w:val="007B61C0"/>
    <w:rsid w:val="007B726E"/>
    <w:rsid w:val="007B788C"/>
    <w:rsid w:val="007C1517"/>
    <w:rsid w:val="007C357E"/>
    <w:rsid w:val="007C3FEE"/>
    <w:rsid w:val="007C472A"/>
    <w:rsid w:val="007C4FD9"/>
    <w:rsid w:val="007C51DA"/>
    <w:rsid w:val="007C6E5E"/>
    <w:rsid w:val="007D1877"/>
    <w:rsid w:val="007D6332"/>
    <w:rsid w:val="007D64EE"/>
    <w:rsid w:val="007E03B1"/>
    <w:rsid w:val="007E22AE"/>
    <w:rsid w:val="007E4FF7"/>
    <w:rsid w:val="007E5ADD"/>
    <w:rsid w:val="007E5B7C"/>
    <w:rsid w:val="007E6160"/>
    <w:rsid w:val="007F032C"/>
    <w:rsid w:val="007F0677"/>
    <w:rsid w:val="007F31DB"/>
    <w:rsid w:val="007F499E"/>
    <w:rsid w:val="007F4B6E"/>
    <w:rsid w:val="007F51B8"/>
    <w:rsid w:val="007F5C2E"/>
    <w:rsid w:val="007F5EA2"/>
    <w:rsid w:val="007F60A1"/>
    <w:rsid w:val="007F6987"/>
    <w:rsid w:val="007F72EE"/>
    <w:rsid w:val="007F7B74"/>
    <w:rsid w:val="00800A6F"/>
    <w:rsid w:val="00800AEC"/>
    <w:rsid w:val="00801016"/>
    <w:rsid w:val="0080236D"/>
    <w:rsid w:val="0080299B"/>
    <w:rsid w:val="00804F9D"/>
    <w:rsid w:val="00806599"/>
    <w:rsid w:val="00807D69"/>
    <w:rsid w:val="0081050E"/>
    <w:rsid w:val="00810A4A"/>
    <w:rsid w:val="008126D6"/>
    <w:rsid w:val="00812773"/>
    <w:rsid w:val="008129E1"/>
    <w:rsid w:val="008136F1"/>
    <w:rsid w:val="0081444A"/>
    <w:rsid w:val="00814F89"/>
    <w:rsid w:val="008156C2"/>
    <w:rsid w:val="00815A41"/>
    <w:rsid w:val="00815BDB"/>
    <w:rsid w:val="00816AE8"/>
    <w:rsid w:val="00820866"/>
    <w:rsid w:val="00820D60"/>
    <w:rsid w:val="008211C0"/>
    <w:rsid w:val="00822008"/>
    <w:rsid w:val="008222A1"/>
    <w:rsid w:val="00822475"/>
    <w:rsid w:val="00822EDD"/>
    <w:rsid w:val="00824436"/>
    <w:rsid w:val="00824631"/>
    <w:rsid w:val="00824ED0"/>
    <w:rsid w:val="00825D2B"/>
    <w:rsid w:val="00826C33"/>
    <w:rsid w:val="00826D31"/>
    <w:rsid w:val="008270E7"/>
    <w:rsid w:val="00831DA7"/>
    <w:rsid w:val="00832FBB"/>
    <w:rsid w:val="00835300"/>
    <w:rsid w:val="008353FF"/>
    <w:rsid w:val="00835A5D"/>
    <w:rsid w:val="00836051"/>
    <w:rsid w:val="00837ED1"/>
    <w:rsid w:val="00840C33"/>
    <w:rsid w:val="00841039"/>
    <w:rsid w:val="00842405"/>
    <w:rsid w:val="00842906"/>
    <w:rsid w:val="00843233"/>
    <w:rsid w:val="008433DF"/>
    <w:rsid w:val="008451A6"/>
    <w:rsid w:val="008452C6"/>
    <w:rsid w:val="00845301"/>
    <w:rsid w:val="00845F68"/>
    <w:rsid w:val="008474FC"/>
    <w:rsid w:val="0084778A"/>
    <w:rsid w:val="008501DD"/>
    <w:rsid w:val="0085171E"/>
    <w:rsid w:val="00853643"/>
    <w:rsid w:val="00854D72"/>
    <w:rsid w:val="0086019C"/>
    <w:rsid w:val="00860F96"/>
    <w:rsid w:val="00861D86"/>
    <w:rsid w:val="00862209"/>
    <w:rsid w:val="008657B5"/>
    <w:rsid w:val="00866F4B"/>
    <w:rsid w:val="008717AD"/>
    <w:rsid w:val="00873679"/>
    <w:rsid w:val="00882B55"/>
    <w:rsid w:val="00882D88"/>
    <w:rsid w:val="0088315A"/>
    <w:rsid w:val="008831EE"/>
    <w:rsid w:val="00883CA1"/>
    <w:rsid w:val="00883FD7"/>
    <w:rsid w:val="00884B0A"/>
    <w:rsid w:val="00885CB2"/>
    <w:rsid w:val="00885D6C"/>
    <w:rsid w:val="00886CED"/>
    <w:rsid w:val="008874F9"/>
    <w:rsid w:val="00887C97"/>
    <w:rsid w:val="00891C27"/>
    <w:rsid w:val="0089330B"/>
    <w:rsid w:val="008944E1"/>
    <w:rsid w:val="0089500B"/>
    <w:rsid w:val="008A166E"/>
    <w:rsid w:val="008A17B1"/>
    <w:rsid w:val="008A1811"/>
    <w:rsid w:val="008A3120"/>
    <w:rsid w:val="008A3F6F"/>
    <w:rsid w:val="008A4E9C"/>
    <w:rsid w:val="008A61E9"/>
    <w:rsid w:val="008A6C1D"/>
    <w:rsid w:val="008A7080"/>
    <w:rsid w:val="008B0A23"/>
    <w:rsid w:val="008B2D6A"/>
    <w:rsid w:val="008B36AA"/>
    <w:rsid w:val="008B4AC5"/>
    <w:rsid w:val="008B4DC8"/>
    <w:rsid w:val="008B5083"/>
    <w:rsid w:val="008B6928"/>
    <w:rsid w:val="008C1DF6"/>
    <w:rsid w:val="008C2382"/>
    <w:rsid w:val="008C2860"/>
    <w:rsid w:val="008C418C"/>
    <w:rsid w:val="008C561A"/>
    <w:rsid w:val="008C595B"/>
    <w:rsid w:val="008C796D"/>
    <w:rsid w:val="008D29F5"/>
    <w:rsid w:val="008D31C7"/>
    <w:rsid w:val="008D3D69"/>
    <w:rsid w:val="008D5FC0"/>
    <w:rsid w:val="008D7124"/>
    <w:rsid w:val="008D73FD"/>
    <w:rsid w:val="008D768A"/>
    <w:rsid w:val="008D7EF8"/>
    <w:rsid w:val="008E02C0"/>
    <w:rsid w:val="008E0977"/>
    <w:rsid w:val="008E0BBF"/>
    <w:rsid w:val="008E0BD5"/>
    <w:rsid w:val="008E2224"/>
    <w:rsid w:val="008E2442"/>
    <w:rsid w:val="008E2BDD"/>
    <w:rsid w:val="008E3C9D"/>
    <w:rsid w:val="008E4360"/>
    <w:rsid w:val="008E44FC"/>
    <w:rsid w:val="008E45EA"/>
    <w:rsid w:val="008E7DDB"/>
    <w:rsid w:val="008F09AC"/>
    <w:rsid w:val="008F14EB"/>
    <w:rsid w:val="008F1572"/>
    <w:rsid w:val="008F231E"/>
    <w:rsid w:val="008F4557"/>
    <w:rsid w:val="008F4744"/>
    <w:rsid w:val="008F4B2F"/>
    <w:rsid w:val="008F504F"/>
    <w:rsid w:val="008F7859"/>
    <w:rsid w:val="009001DF"/>
    <w:rsid w:val="0090086F"/>
    <w:rsid w:val="00900D28"/>
    <w:rsid w:val="00901FCE"/>
    <w:rsid w:val="00903650"/>
    <w:rsid w:val="009040FB"/>
    <w:rsid w:val="00904171"/>
    <w:rsid w:val="009046EA"/>
    <w:rsid w:val="00904A79"/>
    <w:rsid w:val="00905773"/>
    <w:rsid w:val="00906BDF"/>
    <w:rsid w:val="00910C87"/>
    <w:rsid w:val="009129DA"/>
    <w:rsid w:val="00913647"/>
    <w:rsid w:val="00914A84"/>
    <w:rsid w:val="0091553C"/>
    <w:rsid w:val="0091683F"/>
    <w:rsid w:val="00916FCB"/>
    <w:rsid w:val="00920486"/>
    <w:rsid w:val="00922756"/>
    <w:rsid w:val="0092292E"/>
    <w:rsid w:val="009229C9"/>
    <w:rsid w:val="00923544"/>
    <w:rsid w:val="009251A7"/>
    <w:rsid w:val="0092599A"/>
    <w:rsid w:val="0092636E"/>
    <w:rsid w:val="0093006B"/>
    <w:rsid w:val="009303C7"/>
    <w:rsid w:val="009306E5"/>
    <w:rsid w:val="00932CEC"/>
    <w:rsid w:val="00933D6A"/>
    <w:rsid w:val="00935BEA"/>
    <w:rsid w:val="00935E6A"/>
    <w:rsid w:val="00936719"/>
    <w:rsid w:val="00936A7B"/>
    <w:rsid w:val="00937CA9"/>
    <w:rsid w:val="009428B4"/>
    <w:rsid w:val="00943C17"/>
    <w:rsid w:val="009445DD"/>
    <w:rsid w:val="0094529D"/>
    <w:rsid w:val="00945975"/>
    <w:rsid w:val="00945CA2"/>
    <w:rsid w:val="0094625E"/>
    <w:rsid w:val="009505B1"/>
    <w:rsid w:val="00950D95"/>
    <w:rsid w:val="00951602"/>
    <w:rsid w:val="00951B9B"/>
    <w:rsid w:val="009520A8"/>
    <w:rsid w:val="00953AE2"/>
    <w:rsid w:val="00953FF8"/>
    <w:rsid w:val="009550D0"/>
    <w:rsid w:val="0095591B"/>
    <w:rsid w:val="00956378"/>
    <w:rsid w:val="00956711"/>
    <w:rsid w:val="00960133"/>
    <w:rsid w:val="009613C0"/>
    <w:rsid w:val="00965950"/>
    <w:rsid w:val="009674A7"/>
    <w:rsid w:val="0097081D"/>
    <w:rsid w:val="009731AC"/>
    <w:rsid w:val="00976664"/>
    <w:rsid w:val="009769D2"/>
    <w:rsid w:val="00976E7E"/>
    <w:rsid w:val="00976EFF"/>
    <w:rsid w:val="00980F0D"/>
    <w:rsid w:val="00981CD5"/>
    <w:rsid w:val="0098234E"/>
    <w:rsid w:val="00982468"/>
    <w:rsid w:val="00982840"/>
    <w:rsid w:val="009828DD"/>
    <w:rsid w:val="00982F76"/>
    <w:rsid w:val="00983144"/>
    <w:rsid w:val="00983FB3"/>
    <w:rsid w:val="009844E1"/>
    <w:rsid w:val="0098455C"/>
    <w:rsid w:val="00985A38"/>
    <w:rsid w:val="00991A60"/>
    <w:rsid w:val="00992604"/>
    <w:rsid w:val="009950DA"/>
    <w:rsid w:val="009959E9"/>
    <w:rsid w:val="00996C7D"/>
    <w:rsid w:val="00997A4A"/>
    <w:rsid w:val="009A1038"/>
    <w:rsid w:val="009A2917"/>
    <w:rsid w:val="009A5191"/>
    <w:rsid w:val="009A573A"/>
    <w:rsid w:val="009A6852"/>
    <w:rsid w:val="009B2012"/>
    <w:rsid w:val="009B2CBB"/>
    <w:rsid w:val="009B4B7D"/>
    <w:rsid w:val="009B5B4E"/>
    <w:rsid w:val="009B7429"/>
    <w:rsid w:val="009B7611"/>
    <w:rsid w:val="009C0058"/>
    <w:rsid w:val="009C1077"/>
    <w:rsid w:val="009C629C"/>
    <w:rsid w:val="009C7B92"/>
    <w:rsid w:val="009D01FD"/>
    <w:rsid w:val="009D0E8B"/>
    <w:rsid w:val="009D23AC"/>
    <w:rsid w:val="009D2518"/>
    <w:rsid w:val="009D337D"/>
    <w:rsid w:val="009D33A7"/>
    <w:rsid w:val="009D518C"/>
    <w:rsid w:val="009D55A7"/>
    <w:rsid w:val="009D72B9"/>
    <w:rsid w:val="009D74A5"/>
    <w:rsid w:val="009D7AF8"/>
    <w:rsid w:val="009D7FC7"/>
    <w:rsid w:val="009E09BC"/>
    <w:rsid w:val="009E0AD7"/>
    <w:rsid w:val="009E2C94"/>
    <w:rsid w:val="009E3B6C"/>
    <w:rsid w:val="009E3C4D"/>
    <w:rsid w:val="009E5005"/>
    <w:rsid w:val="009E52AE"/>
    <w:rsid w:val="009E63DD"/>
    <w:rsid w:val="009E7617"/>
    <w:rsid w:val="009F047B"/>
    <w:rsid w:val="009F0B58"/>
    <w:rsid w:val="009F12CC"/>
    <w:rsid w:val="009F2BE4"/>
    <w:rsid w:val="009F2FB9"/>
    <w:rsid w:val="009F38A8"/>
    <w:rsid w:val="009F6194"/>
    <w:rsid w:val="009F62F0"/>
    <w:rsid w:val="009F638E"/>
    <w:rsid w:val="009F6657"/>
    <w:rsid w:val="009F696A"/>
    <w:rsid w:val="009F71AD"/>
    <w:rsid w:val="00A004F7"/>
    <w:rsid w:val="00A005F0"/>
    <w:rsid w:val="00A01739"/>
    <w:rsid w:val="00A02696"/>
    <w:rsid w:val="00A02BB9"/>
    <w:rsid w:val="00A03467"/>
    <w:rsid w:val="00A03A34"/>
    <w:rsid w:val="00A04D3E"/>
    <w:rsid w:val="00A0603D"/>
    <w:rsid w:val="00A06BDB"/>
    <w:rsid w:val="00A07488"/>
    <w:rsid w:val="00A108D8"/>
    <w:rsid w:val="00A10A25"/>
    <w:rsid w:val="00A1208B"/>
    <w:rsid w:val="00A14549"/>
    <w:rsid w:val="00A145F1"/>
    <w:rsid w:val="00A15F90"/>
    <w:rsid w:val="00A16837"/>
    <w:rsid w:val="00A175F3"/>
    <w:rsid w:val="00A177A3"/>
    <w:rsid w:val="00A17B83"/>
    <w:rsid w:val="00A20CE5"/>
    <w:rsid w:val="00A21374"/>
    <w:rsid w:val="00A216EA"/>
    <w:rsid w:val="00A221EE"/>
    <w:rsid w:val="00A222D4"/>
    <w:rsid w:val="00A22BCD"/>
    <w:rsid w:val="00A23447"/>
    <w:rsid w:val="00A2733E"/>
    <w:rsid w:val="00A278AA"/>
    <w:rsid w:val="00A2797D"/>
    <w:rsid w:val="00A27AFE"/>
    <w:rsid w:val="00A30243"/>
    <w:rsid w:val="00A304F1"/>
    <w:rsid w:val="00A3111B"/>
    <w:rsid w:val="00A31BF0"/>
    <w:rsid w:val="00A32CC1"/>
    <w:rsid w:val="00A34766"/>
    <w:rsid w:val="00A34F68"/>
    <w:rsid w:val="00A37056"/>
    <w:rsid w:val="00A379E0"/>
    <w:rsid w:val="00A37CD4"/>
    <w:rsid w:val="00A42154"/>
    <w:rsid w:val="00A43047"/>
    <w:rsid w:val="00A44330"/>
    <w:rsid w:val="00A44F3F"/>
    <w:rsid w:val="00A46E22"/>
    <w:rsid w:val="00A47347"/>
    <w:rsid w:val="00A501BC"/>
    <w:rsid w:val="00A50884"/>
    <w:rsid w:val="00A50BFB"/>
    <w:rsid w:val="00A516C8"/>
    <w:rsid w:val="00A52C93"/>
    <w:rsid w:val="00A53487"/>
    <w:rsid w:val="00A53D4D"/>
    <w:rsid w:val="00A5525A"/>
    <w:rsid w:val="00A55596"/>
    <w:rsid w:val="00A5664B"/>
    <w:rsid w:val="00A60856"/>
    <w:rsid w:val="00A62314"/>
    <w:rsid w:val="00A62C54"/>
    <w:rsid w:val="00A63C09"/>
    <w:rsid w:val="00A640C3"/>
    <w:rsid w:val="00A64EC7"/>
    <w:rsid w:val="00A66707"/>
    <w:rsid w:val="00A66723"/>
    <w:rsid w:val="00A67D46"/>
    <w:rsid w:val="00A70976"/>
    <w:rsid w:val="00A70ABC"/>
    <w:rsid w:val="00A71A23"/>
    <w:rsid w:val="00A721B6"/>
    <w:rsid w:val="00A72A39"/>
    <w:rsid w:val="00A73009"/>
    <w:rsid w:val="00A73169"/>
    <w:rsid w:val="00A73397"/>
    <w:rsid w:val="00A73690"/>
    <w:rsid w:val="00A75268"/>
    <w:rsid w:val="00A756AE"/>
    <w:rsid w:val="00A75ED1"/>
    <w:rsid w:val="00A77F54"/>
    <w:rsid w:val="00A80BC4"/>
    <w:rsid w:val="00A8144E"/>
    <w:rsid w:val="00A82178"/>
    <w:rsid w:val="00A8564D"/>
    <w:rsid w:val="00A86B78"/>
    <w:rsid w:val="00A8783A"/>
    <w:rsid w:val="00A905D7"/>
    <w:rsid w:val="00A9061D"/>
    <w:rsid w:val="00A910E9"/>
    <w:rsid w:val="00A91ABC"/>
    <w:rsid w:val="00A93F89"/>
    <w:rsid w:val="00A948B0"/>
    <w:rsid w:val="00A94A81"/>
    <w:rsid w:val="00A94BBB"/>
    <w:rsid w:val="00A97F60"/>
    <w:rsid w:val="00AA0366"/>
    <w:rsid w:val="00AA2C47"/>
    <w:rsid w:val="00AA2EB5"/>
    <w:rsid w:val="00AA3713"/>
    <w:rsid w:val="00AA3C60"/>
    <w:rsid w:val="00AA3F0E"/>
    <w:rsid w:val="00AA5B24"/>
    <w:rsid w:val="00AA63FB"/>
    <w:rsid w:val="00AA6A0F"/>
    <w:rsid w:val="00AA6AD5"/>
    <w:rsid w:val="00AA7187"/>
    <w:rsid w:val="00AA7451"/>
    <w:rsid w:val="00AA793C"/>
    <w:rsid w:val="00AB01D1"/>
    <w:rsid w:val="00AB2675"/>
    <w:rsid w:val="00AB3103"/>
    <w:rsid w:val="00AB3C19"/>
    <w:rsid w:val="00AB4EC0"/>
    <w:rsid w:val="00AB5402"/>
    <w:rsid w:val="00AB6F96"/>
    <w:rsid w:val="00AB7E42"/>
    <w:rsid w:val="00AC1349"/>
    <w:rsid w:val="00AC1AF4"/>
    <w:rsid w:val="00AC47AF"/>
    <w:rsid w:val="00AC4EA9"/>
    <w:rsid w:val="00AC4FB1"/>
    <w:rsid w:val="00AC662C"/>
    <w:rsid w:val="00AD0F75"/>
    <w:rsid w:val="00AD2780"/>
    <w:rsid w:val="00AD280A"/>
    <w:rsid w:val="00AD33DF"/>
    <w:rsid w:val="00AD3986"/>
    <w:rsid w:val="00AD6B1E"/>
    <w:rsid w:val="00AD6D41"/>
    <w:rsid w:val="00AD7D98"/>
    <w:rsid w:val="00AE25AE"/>
    <w:rsid w:val="00AE342F"/>
    <w:rsid w:val="00AE4121"/>
    <w:rsid w:val="00AE6D6F"/>
    <w:rsid w:val="00AE6F08"/>
    <w:rsid w:val="00AE74DB"/>
    <w:rsid w:val="00AE7957"/>
    <w:rsid w:val="00AE7A8A"/>
    <w:rsid w:val="00AE7D9A"/>
    <w:rsid w:val="00AF2DCB"/>
    <w:rsid w:val="00AF2ECF"/>
    <w:rsid w:val="00AF3BE6"/>
    <w:rsid w:val="00AF3C56"/>
    <w:rsid w:val="00AF4269"/>
    <w:rsid w:val="00AF59E9"/>
    <w:rsid w:val="00AF6058"/>
    <w:rsid w:val="00AF6340"/>
    <w:rsid w:val="00AF6474"/>
    <w:rsid w:val="00AF6B83"/>
    <w:rsid w:val="00AF7056"/>
    <w:rsid w:val="00AF76A3"/>
    <w:rsid w:val="00B00DA6"/>
    <w:rsid w:val="00B04085"/>
    <w:rsid w:val="00B042D6"/>
    <w:rsid w:val="00B0474E"/>
    <w:rsid w:val="00B04EAC"/>
    <w:rsid w:val="00B0623D"/>
    <w:rsid w:val="00B0731A"/>
    <w:rsid w:val="00B07B84"/>
    <w:rsid w:val="00B07DA1"/>
    <w:rsid w:val="00B10073"/>
    <w:rsid w:val="00B10601"/>
    <w:rsid w:val="00B10A75"/>
    <w:rsid w:val="00B12296"/>
    <w:rsid w:val="00B12667"/>
    <w:rsid w:val="00B128E1"/>
    <w:rsid w:val="00B133F0"/>
    <w:rsid w:val="00B14768"/>
    <w:rsid w:val="00B14963"/>
    <w:rsid w:val="00B158AB"/>
    <w:rsid w:val="00B15CF9"/>
    <w:rsid w:val="00B17635"/>
    <w:rsid w:val="00B209CC"/>
    <w:rsid w:val="00B20C90"/>
    <w:rsid w:val="00B22590"/>
    <w:rsid w:val="00B24713"/>
    <w:rsid w:val="00B24A3E"/>
    <w:rsid w:val="00B250B4"/>
    <w:rsid w:val="00B25D45"/>
    <w:rsid w:val="00B27267"/>
    <w:rsid w:val="00B3150F"/>
    <w:rsid w:val="00B31C9B"/>
    <w:rsid w:val="00B321B4"/>
    <w:rsid w:val="00B336E3"/>
    <w:rsid w:val="00B33E71"/>
    <w:rsid w:val="00B34314"/>
    <w:rsid w:val="00B352A1"/>
    <w:rsid w:val="00B35715"/>
    <w:rsid w:val="00B3622C"/>
    <w:rsid w:val="00B37273"/>
    <w:rsid w:val="00B37C3B"/>
    <w:rsid w:val="00B37C5E"/>
    <w:rsid w:val="00B42010"/>
    <w:rsid w:val="00B420DF"/>
    <w:rsid w:val="00B42534"/>
    <w:rsid w:val="00B436B4"/>
    <w:rsid w:val="00B441EE"/>
    <w:rsid w:val="00B4457A"/>
    <w:rsid w:val="00B458F6"/>
    <w:rsid w:val="00B4748A"/>
    <w:rsid w:val="00B47CD7"/>
    <w:rsid w:val="00B5066A"/>
    <w:rsid w:val="00B50E54"/>
    <w:rsid w:val="00B5124B"/>
    <w:rsid w:val="00B523E9"/>
    <w:rsid w:val="00B534C3"/>
    <w:rsid w:val="00B53608"/>
    <w:rsid w:val="00B53B64"/>
    <w:rsid w:val="00B53D9F"/>
    <w:rsid w:val="00B546CC"/>
    <w:rsid w:val="00B54BD8"/>
    <w:rsid w:val="00B55689"/>
    <w:rsid w:val="00B56852"/>
    <w:rsid w:val="00B607C3"/>
    <w:rsid w:val="00B63D5B"/>
    <w:rsid w:val="00B6468A"/>
    <w:rsid w:val="00B64C67"/>
    <w:rsid w:val="00B65629"/>
    <w:rsid w:val="00B657CF"/>
    <w:rsid w:val="00B65999"/>
    <w:rsid w:val="00B65C57"/>
    <w:rsid w:val="00B663DE"/>
    <w:rsid w:val="00B66728"/>
    <w:rsid w:val="00B66F3C"/>
    <w:rsid w:val="00B67E70"/>
    <w:rsid w:val="00B73647"/>
    <w:rsid w:val="00B74BF0"/>
    <w:rsid w:val="00B754F9"/>
    <w:rsid w:val="00B81503"/>
    <w:rsid w:val="00B819F3"/>
    <w:rsid w:val="00B82504"/>
    <w:rsid w:val="00B84568"/>
    <w:rsid w:val="00B84FBD"/>
    <w:rsid w:val="00B850EA"/>
    <w:rsid w:val="00B860B5"/>
    <w:rsid w:val="00B868D3"/>
    <w:rsid w:val="00B90E19"/>
    <w:rsid w:val="00B92209"/>
    <w:rsid w:val="00B93B06"/>
    <w:rsid w:val="00B9645A"/>
    <w:rsid w:val="00B96B44"/>
    <w:rsid w:val="00B979CB"/>
    <w:rsid w:val="00B97A5D"/>
    <w:rsid w:val="00BA0D46"/>
    <w:rsid w:val="00BA177E"/>
    <w:rsid w:val="00BA1CEC"/>
    <w:rsid w:val="00BA2BE9"/>
    <w:rsid w:val="00BA2F06"/>
    <w:rsid w:val="00BA4225"/>
    <w:rsid w:val="00BA7A36"/>
    <w:rsid w:val="00BB0219"/>
    <w:rsid w:val="00BB0724"/>
    <w:rsid w:val="00BB2B52"/>
    <w:rsid w:val="00BB2C48"/>
    <w:rsid w:val="00BB2D5F"/>
    <w:rsid w:val="00BB2E65"/>
    <w:rsid w:val="00BB3263"/>
    <w:rsid w:val="00BB37CF"/>
    <w:rsid w:val="00BB4274"/>
    <w:rsid w:val="00BB4BE4"/>
    <w:rsid w:val="00BB6CB6"/>
    <w:rsid w:val="00BB794A"/>
    <w:rsid w:val="00BC0521"/>
    <w:rsid w:val="00BC0831"/>
    <w:rsid w:val="00BC1E52"/>
    <w:rsid w:val="00BC1F9F"/>
    <w:rsid w:val="00BC2F80"/>
    <w:rsid w:val="00BC402E"/>
    <w:rsid w:val="00BC4060"/>
    <w:rsid w:val="00BC499E"/>
    <w:rsid w:val="00BC596B"/>
    <w:rsid w:val="00BC5BD3"/>
    <w:rsid w:val="00BC5D8C"/>
    <w:rsid w:val="00BD062B"/>
    <w:rsid w:val="00BD0F35"/>
    <w:rsid w:val="00BD242B"/>
    <w:rsid w:val="00BD28D7"/>
    <w:rsid w:val="00BD3B13"/>
    <w:rsid w:val="00BD3CC1"/>
    <w:rsid w:val="00BD3FF8"/>
    <w:rsid w:val="00BD61B9"/>
    <w:rsid w:val="00BD69FC"/>
    <w:rsid w:val="00BD6D30"/>
    <w:rsid w:val="00BE04C6"/>
    <w:rsid w:val="00BE08C1"/>
    <w:rsid w:val="00BE1EC1"/>
    <w:rsid w:val="00BE2A2B"/>
    <w:rsid w:val="00BE2AAC"/>
    <w:rsid w:val="00BE38E6"/>
    <w:rsid w:val="00BE3BEB"/>
    <w:rsid w:val="00BE42E3"/>
    <w:rsid w:val="00BE4580"/>
    <w:rsid w:val="00BE55A2"/>
    <w:rsid w:val="00BE5A6A"/>
    <w:rsid w:val="00BF053F"/>
    <w:rsid w:val="00BF0B42"/>
    <w:rsid w:val="00BF2F94"/>
    <w:rsid w:val="00BF3AD8"/>
    <w:rsid w:val="00BF47D8"/>
    <w:rsid w:val="00BF540E"/>
    <w:rsid w:val="00BF763C"/>
    <w:rsid w:val="00C00E78"/>
    <w:rsid w:val="00C01B5F"/>
    <w:rsid w:val="00C01EA8"/>
    <w:rsid w:val="00C0289A"/>
    <w:rsid w:val="00C03CF2"/>
    <w:rsid w:val="00C04DAA"/>
    <w:rsid w:val="00C0584F"/>
    <w:rsid w:val="00C06F66"/>
    <w:rsid w:val="00C07B37"/>
    <w:rsid w:val="00C107E2"/>
    <w:rsid w:val="00C1237E"/>
    <w:rsid w:val="00C13DA4"/>
    <w:rsid w:val="00C15CE5"/>
    <w:rsid w:val="00C15FBB"/>
    <w:rsid w:val="00C1616A"/>
    <w:rsid w:val="00C1702E"/>
    <w:rsid w:val="00C173E7"/>
    <w:rsid w:val="00C17590"/>
    <w:rsid w:val="00C21FE6"/>
    <w:rsid w:val="00C22B3C"/>
    <w:rsid w:val="00C2427A"/>
    <w:rsid w:val="00C26A22"/>
    <w:rsid w:val="00C26F34"/>
    <w:rsid w:val="00C3050C"/>
    <w:rsid w:val="00C3091E"/>
    <w:rsid w:val="00C32AAB"/>
    <w:rsid w:val="00C32AD6"/>
    <w:rsid w:val="00C32E75"/>
    <w:rsid w:val="00C343A5"/>
    <w:rsid w:val="00C357EB"/>
    <w:rsid w:val="00C3585B"/>
    <w:rsid w:val="00C366AD"/>
    <w:rsid w:val="00C3711C"/>
    <w:rsid w:val="00C3725B"/>
    <w:rsid w:val="00C4080D"/>
    <w:rsid w:val="00C40943"/>
    <w:rsid w:val="00C41217"/>
    <w:rsid w:val="00C44373"/>
    <w:rsid w:val="00C4477E"/>
    <w:rsid w:val="00C44972"/>
    <w:rsid w:val="00C44DB4"/>
    <w:rsid w:val="00C44F78"/>
    <w:rsid w:val="00C451E2"/>
    <w:rsid w:val="00C4739E"/>
    <w:rsid w:val="00C524DF"/>
    <w:rsid w:val="00C526BA"/>
    <w:rsid w:val="00C52BBC"/>
    <w:rsid w:val="00C52F47"/>
    <w:rsid w:val="00C53434"/>
    <w:rsid w:val="00C53E45"/>
    <w:rsid w:val="00C546B0"/>
    <w:rsid w:val="00C54893"/>
    <w:rsid w:val="00C56FF4"/>
    <w:rsid w:val="00C602D8"/>
    <w:rsid w:val="00C61DF7"/>
    <w:rsid w:val="00C62DFB"/>
    <w:rsid w:val="00C64ABB"/>
    <w:rsid w:val="00C655E6"/>
    <w:rsid w:val="00C65608"/>
    <w:rsid w:val="00C67106"/>
    <w:rsid w:val="00C67F48"/>
    <w:rsid w:val="00C67F71"/>
    <w:rsid w:val="00C74600"/>
    <w:rsid w:val="00C804B4"/>
    <w:rsid w:val="00C80FA3"/>
    <w:rsid w:val="00C81FB5"/>
    <w:rsid w:val="00C82F8F"/>
    <w:rsid w:val="00C849E0"/>
    <w:rsid w:val="00C85147"/>
    <w:rsid w:val="00C852DC"/>
    <w:rsid w:val="00C85725"/>
    <w:rsid w:val="00C85751"/>
    <w:rsid w:val="00C859E9"/>
    <w:rsid w:val="00C86103"/>
    <w:rsid w:val="00C90ED2"/>
    <w:rsid w:val="00C91F49"/>
    <w:rsid w:val="00C9261C"/>
    <w:rsid w:val="00C930A0"/>
    <w:rsid w:val="00C93A78"/>
    <w:rsid w:val="00C940D6"/>
    <w:rsid w:val="00C95466"/>
    <w:rsid w:val="00CA1A7D"/>
    <w:rsid w:val="00CA1FB9"/>
    <w:rsid w:val="00CA223D"/>
    <w:rsid w:val="00CA34AC"/>
    <w:rsid w:val="00CA3504"/>
    <w:rsid w:val="00CA3B76"/>
    <w:rsid w:val="00CA4882"/>
    <w:rsid w:val="00CA4A91"/>
    <w:rsid w:val="00CA51ED"/>
    <w:rsid w:val="00CA5631"/>
    <w:rsid w:val="00CA7012"/>
    <w:rsid w:val="00CA77FE"/>
    <w:rsid w:val="00CB0B6D"/>
    <w:rsid w:val="00CB4F06"/>
    <w:rsid w:val="00CB709F"/>
    <w:rsid w:val="00CB7756"/>
    <w:rsid w:val="00CB7A11"/>
    <w:rsid w:val="00CC2D7B"/>
    <w:rsid w:val="00CC5C2B"/>
    <w:rsid w:val="00CC5F3D"/>
    <w:rsid w:val="00CC70B9"/>
    <w:rsid w:val="00CD02C3"/>
    <w:rsid w:val="00CD2E1D"/>
    <w:rsid w:val="00CD3500"/>
    <w:rsid w:val="00CD38FF"/>
    <w:rsid w:val="00CD410B"/>
    <w:rsid w:val="00CD59E4"/>
    <w:rsid w:val="00CD7B08"/>
    <w:rsid w:val="00CE033D"/>
    <w:rsid w:val="00CE0960"/>
    <w:rsid w:val="00CE502B"/>
    <w:rsid w:val="00CE5042"/>
    <w:rsid w:val="00CE58B0"/>
    <w:rsid w:val="00CE5937"/>
    <w:rsid w:val="00CE5946"/>
    <w:rsid w:val="00CE6A68"/>
    <w:rsid w:val="00CF019D"/>
    <w:rsid w:val="00CF1696"/>
    <w:rsid w:val="00CF2033"/>
    <w:rsid w:val="00CF24F3"/>
    <w:rsid w:val="00CF27F3"/>
    <w:rsid w:val="00CF4AC8"/>
    <w:rsid w:val="00CF6068"/>
    <w:rsid w:val="00CF7173"/>
    <w:rsid w:val="00CF771B"/>
    <w:rsid w:val="00D0329E"/>
    <w:rsid w:val="00D035BB"/>
    <w:rsid w:val="00D03E03"/>
    <w:rsid w:val="00D03FF9"/>
    <w:rsid w:val="00D045B5"/>
    <w:rsid w:val="00D047B7"/>
    <w:rsid w:val="00D05973"/>
    <w:rsid w:val="00D10E7D"/>
    <w:rsid w:val="00D120A8"/>
    <w:rsid w:val="00D12EC4"/>
    <w:rsid w:val="00D132B1"/>
    <w:rsid w:val="00D1487D"/>
    <w:rsid w:val="00D14DC8"/>
    <w:rsid w:val="00D20345"/>
    <w:rsid w:val="00D23AEE"/>
    <w:rsid w:val="00D244CC"/>
    <w:rsid w:val="00D25699"/>
    <w:rsid w:val="00D275A1"/>
    <w:rsid w:val="00D300A3"/>
    <w:rsid w:val="00D30E9F"/>
    <w:rsid w:val="00D3135A"/>
    <w:rsid w:val="00D32136"/>
    <w:rsid w:val="00D335F1"/>
    <w:rsid w:val="00D347DD"/>
    <w:rsid w:val="00D348A8"/>
    <w:rsid w:val="00D34DC7"/>
    <w:rsid w:val="00D35485"/>
    <w:rsid w:val="00D37DC6"/>
    <w:rsid w:val="00D40BE9"/>
    <w:rsid w:val="00D4110B"/>
    <w:rsid w:val="00D41638"/>
    <w:rsid w:val="00D4210D"/>
    <w:rsid w:val="00D432EA"/>
    <w:rsid w:val="00D44310"/>
    <w:rsid w:val="00D4441D"/>
    <w:rsid w:val="00D44519"/>
    <w:rsid w:val="00D459FC"/>
    <w:rsid w:val="00D46143"/>
    <w:rsid w:val="00D46585"/>
    <w:rsid w:val="00D46B6A"/>
    <w:rsid w:val="00D47687"/>
    <w:rsid w:val="00D51854"/>
    <w:rsid w:val="00D5290F"/>
    <w:rsid w:val="00D52BCC"/>
    <w:rsid w:val="00D5430A"/>
    <w:rsid w:val="00D561D6"/>
    <w:rsid w:val="00D56695"/>
    <w:rsid w:val="00D579F7"/>
    <w:rsid w:val="00D60A32"/>
    <w:rsid w:val="00D62DC4"/>
    <w:rsid w:val="00D62E26"/>
    <w:rsid w:val="00D63200"/>
    <w:rsid w:val="00D632AF"/>
    <w:rsid w:val="00D64481"/>
    <w:rsid w:val="00D64FFA"/>
    <w:rsid w:val="00D660EF"/>
    <w:rsid w:val="00D66A35"/>
    <w:rsid w:val="00D675BF"/>
    <w:rsid w:val="00D67A9B"/>
    <w:rsid w:val="00D67EC7"/>
    <w:rsid w:val="00D70232"/>
    <w:rsid w:val="00D7240A"/>
    <w:rsid w:val="00D742D3"/>
    <w:rsid w:val="00D747A1"/>
    <w:rsid w:val="00D7516F"/>
    <w:rsid w:val="00D76EC7"/>
    <w:rsid w:val="00D7713F"/>
    <w:rsid w:val="00D806A1"/>
    <w:rsid w:val="00D81A57"/>
    <w:rsid w:val="00D81B14"/>
    <w:rsid w:val="00D82739"/>
    <w:rsid w:val="00D84267"/>
    <w:rsid w:val="00D84B00"/>
    <w:rsid w:val="00D84EAA"/>
    <w:rsid w:val="00D85B6C"/>
    <w:rsid w:val="00D866DC"/>
    <w:rsid w:val="00D86A26"/>
    <w:rsid w:val="00D86CBA"/>
    <w:rsid w:val="00D90240"/>
    <w:rsid w:val="00D917F0"/>
    <w:rsid w:val="00D92861"/>
    <w:rsid w:val="00D92F59"/>
    <w:rsid w:val="00D9315C"/>
    <w:rsid w:val="00D9414D"/>
    <w:rsid w:val="00D94D2F"/>
    <w:rsid w:val="00D96AF8"/>
    <w:rsid w:val="00D96B1E"/>
    <w:rsid w:val="00D970B3"/>
    <w:rsid w:val="00D974A6"/>
    <w:rsid w:val="00DA0183"/>
    <w:rsid w:val="00DA0355"/>
    <w:rsid w:val="00DA0A44"/>
    <w:rsid w:val="00DA31A7"/>
    <w:rsid w:val="00DA3682"/>
    <w:rsid w:val="00DB147B"/>
    <w:rsid w:val="00DB4151"/>
    <w:rsid w:val="00DB47B0"/>
    <w:rsid w:val="00DB496E"/>
    <w:rsid w:val="00DB64C7"/>
    <w:rsid w:val="00DB6FBC"/>
    <w:rsid w:val="00DC08EE"/>
    <w:rsid w:val="00DC1220"/>
    <w:rsid w:val="00DC165D"/>
    <w:rsid w:val="00DC1F83"/>
    <w:rsid w:val="00DC4304"/>
    <w:rsid w:val="00DC53C2"/>
    <w:rsid w:val="00DC5F88"/>
    <w:rsid w:val="00DC65AB"/>
    <w:rsid w:val="00DC7493"/>
    <w:rsid w:val="00DD03A7"/>
    <w:rsid w:val="00DD1954"/>
    <w:rsid w:val="00DD23CE"/>
    <w:rsid w:val="00DD59E0"/>
    <w:rsid w:val="00DD61C6"/>
    <w:rsid w:val="00DD6474"/>
    <w:rsid w:val="00DD6B2D"/>
    <w:rsid w:val="00DD73B2"/>
    <w:rsid w:val="00DD751B"/>
    <w:rsid w:val="00DE1DD2"/>
    <w:rsid w:val="00DE257F"/>
    <w:rsid w:val="00DE3ED0"/>
    <w:rsid w:val="00DE483F"/>
    <w:rsid w:val="00DE4937"/>
    <w:rsid w:val="00DE56CD"/>
    <w:rsid w:val="00DE69FA"/>
    <w:rsid w:val="00DE7F9B"/>
    <w:rsid w:val="00DF150D"/>
    <w:rsid w:val="00DF1BE5"/>
    <w:rsid w:val="00DF309F"/>
    <w:rsid w:val="00DF4C05"/>
    <w:rsid w:val="00DF57E3"/>
    <w:rsid w:val="00DF7083"/>
    <w:rsid w:val="00E00118"/>
    <w:rsid w:val="00E00565"/>
    <w:rsid w:val="00E0103D"/>
    <w:rsid w:val="00E01FD0"/>
    <w:rsid w:val="00E0294F"/>
    <w:rsid w:val="00E03959"/>
    <w:rsid w:val="00E03973"/>
    <w:rsid w:val="00E04C73"/>
    <w:rsid w:val="00E05D71"/>
    <w:rsid w:val="00E06AC0"/>
    <w:rsid w:val="00E06AE6"/>
    <w:rsid w:val="00E1033F"/>
    <w:rsid w:val="00E10B97"/>
    <w:rsid w:val="00E11787"/>
    <w:rsid w:val="00E11D13"/>
    <w:rsid w:val="00E13170"/>
    <w:rsid w:val="00E13809"/>
    <w:rsid w:val="00E147EC"/>
    <w:rsid w:val="00E14A06"/>
    <w:rsid w:val="00E14FAC"/>
    <w:rsid w:val="00E150FD"/>
    <w:rsid w:val="00E161A6"/>
    <w:rsid w:val="00E16BF1"/>
    <w:rsid w:val="00E16DA6"/>
    <w:rsid w:val="00E17E7E"/>
    <w:rsid w:val="00E20124"/>
    <w:rsid w:val="00E21046"/>
    <w:rsid w:val="00E2192C"/>
    <w:rsid w:val="00E219BE"/>
    <w:rsid w:val="00E2219E"/>
    <w:rsid w:val="00E24397"/>
    <w:rsid w:val="00E24E07"/>
    <w:rsid w:val="00E24E1F"/>
    <w:rsid w:val="00E256F9"/>
    <w:rsid w:val="00E25B60"/>
    <w:rsid w:val="00E25FBA"/>
    <w:rsid w:val="00E30417"/>
    <w:rsid w:val="00E32A89"/>
    <w:rsid w:val="00E332B8"/>
    <w:rsid w:val="00E332D4"/>
    <w:rsid w:val="00E34F69"/>
    <w:rsid w:val="00E352D7"/>
    <w:rsid w:val="00E367B0"/>
    <w:rsid w:val="00E404CF"/>
    <w:rsid w:val="00E40AF8"/>
    <w:rsid w:val="00E40E2D"/>
    <w:rsid w:val="00E41255"/>
    <w:rsid w:val="00E412FA"/>
    <w:rsid w:val="00E41D3A"/>
    <w:rsid w:val="00E44141"/>
    <w:rsid w:val="00E4427E"/>
    <w:rsid w:val="00E445C3"/>
    <w:rsid w:val="00E44709"/>
    <w:rsid w:val="00E44C99"/>
    <w:rsid w:val="00E459EB"/>
    <w:rsid w:val="00E4643E"/>
    <w:rsid w:val="00E46C5E"/>
    <w:rsid w:val="00E51731"/>
    <w:rsid w:val="00E51C5B"/>
    <w:rsid w:val="00E52C10"/>
    <w:rsid w:val="00E52D03"/>
    <w:rsid w:val="00E52F51"/>
    <w:rsid w:val="00E54002"/>
    <w:rsid w:val="00E55985"/>
    <w:rsid w:val="00E564B2"/>
    <w:rsid w:val="00E572D8"/>
    <w:rsid w:val="00E6261B"/>
    <w:rsid w:val="00E641D5"/>
    <w:rsid w:val="00E650A1"/>
    <w:rsid w:val="00E650AF"/>
    <w:rsid w:val="00E67264"/>
    <w:rsid w:val="00E714B2"/>
    <w:rsid w:val="00E7193B"/>
    <w:rsid w:val="00E71DA0"/>
    <w:rsid w:val="00E74333"/>
    <w:rsid w:val="00E75FAE"/>
    <w:rsid w:val="00E776AB"/>
    <w:rsid w:val="00E8061C"/>
    <w:rsid w:val="00E811FE"/>
    <w:rsid w:val="00E81685"/>
    <w:rsid w:val="00E8190F"/>
    <w:rsid w:val="00E827D3"/>
    <w:rsid w:val="00E82853"/>
    <w:rsid w:val="00E8415C"/>
    <w:rsid w:val="00E859A6"/>
    <w:rsid w:val="00E873AA"/>
    <w:rsid w:val="00E87841"/>
    <w:rsid w:val="00E94A97"/>
    <w:rsid w:val="00E950EE"/>
    <w:rsid w:val="00E95CBA"/>
    <w:rsid w:val="00E9686D"/>
    <w:rsid w:val="00E96C35"/>
    <w:rsid w:val="00E97468"/>
    <w:rsid w:val="00E97E41"/>
    <w:rsid w:val="00EA27AD"/>
    <w:rsid w:val="00EA2A5D"/>
    <w:rsid w:val="00EA3185"/>
    <w:rsid w:val="00EA372D"/>
    <w:rsid w:val="00EA3787"/>
    <w:rsid w:val="00EA39CA"/>
    <w:rsid w:val="00EA464B"/>
    <w:rsid w:val="00EA5109"/>
    <w:rsid w:val="00EA61CB"/>
    <w:rsid w:val="00EA6462"/>
    <w:rsid w:val="00EB263A"/>
    <w:rsid w:val="00EB368A"/>
    <w:rsid w:val="00EB4251"/>
    <w:rsid w:val="00EB42EB"/>
    <w:rsid w:val="00EB4E32"/>
    <w:rsid w:val="00EB5001"/>
    <w:rsid w:val="00EC0366"/>
    <w:rsid w:val="00EC0D8C"/>
    <w:rsid w:val="00EC15D6"/>
    <w:rsid w:val="00EC3A10"/>
    <w:rsid w:val="00EC3EC2"/>
    <w:rsid w:val="00EC5589"/>
    <w:rsid w:val="00EC67DE"/>
    <w:rsid w:val="00EC68A2"/>
    <w:rsid w:val="00ED0493"/>
    <w:rsid w:val="00ED0A67"/>
    <w:rsid w:val="00ED0E6E"/>
    <w:rsid w:val="00ED168E"/>
    <w:rsid w:val="00ED1FF9"/>
    <w:rsid w:val="00ED222F"/>
    <w:rsid w:val="00ED405F"/>
    <w:rsid w:val="00ED4179"/>
    <w:rsid w:val="00ED4C34"/>
    <w:rsid w:val="00ED5978"/>
    <w:rsid w:val="00ED65B6"/>
    <w:rsid w:val="00ED79F3"/>
    <w:rsid w:val="00EE07D7"/>
    <w:rsid w:val="00EE2417"/>
    <w:rsid w:val="00EE25A0"/>
    <w:rsid w:val="00EE2AAA"/>
    <w:rsid w:val="00EE349B"/>
    <w:rsid w:val="00EE37E4"/>
    <w:rsid w:val="00EE49FA"/>
    <w:rsid w:val="00EE5693"/>
    <w:rsid w:val="00EE56BF"/>
    <w:rsid w:val="00EE7D9B"/>
    <w:rsid w:val="00EF1C06"/>
    <w:rsid w:val="00EF29D9"/>
    <w:rsid w:val="00EF60AD"/>
    <w:rsid w:val="00F01192"/>
    <w:rsid w:val="00F01A27"/>
    <w:rsid w:val="00F022A6"/>
    <w:rsid w:val="00F03DFA"/>
    <w:rsid w:val="00F04E12"/>
    <w:rsid w:val="00F058AB"/>
    <w:rsid w:val="00F05F8C"/>
    <w:rsid w:val="00F06473"/>
    <w:rsid w:val="00F06D31"/>
    <w:rsid w:val="00F11697"/>
    <w:rsid w:val="00F1292D"/>
    <w:rsid w:val="00F14030"/>
    <w:rsid w:val="00F1474A"/>
    <w:rsid w:val="00F17B58"/>
    <w:rsid w:val="00F2139E"/>
    <w:rsid w:val="00F2279F"/>
    <w:rsid w:val="00F228E4"/>
    <w:rsid w:val="00F22BF7"/>
    <w:rsid w:val="00F23BE6"/>
    <w:rsid w:val="00F25DC4"/>
    <w:rsid w:val="00F26E1C"/>
    <w:rsid w:val="00F26E51"/>
    <w:rsid w:val="00F26F9C"/>
    <w:rsid w:val="00F27EB9"/>
    <w:rsid w:val="00F30505"/>
    <w:rsid w:val="00F306D9"/>
    <w:rsid w:val="00F307FE"/>
    <w:rsid w:val="00F32B3C"/>
    <w:rsid w:val="00F34919"/>
    <w:rsid w:val="00F3492C"/>
    <w:rsid w:val="00F34E8A"/>
    <w:rsid w:val="00F44223"/>
    <w:rsid w:val="00F4515F"/>
    <w:rsid w:val="00F45530"/>
    <w:rsid w:val="00F456A5"/>
    <w:rsid w:val="00F461B1"/>
    <w:rsid w:val="00F466E6"/>
    <w:rsid w:val="00F4688E"/>
    <w:rsid w:val="00F46F45"/>
    <w:rsid w:val="00F47B63"/>
    <w:rsid w:val="00F5203C"/>
    <w:rsid w:val="00F5245D"/>
    <w:rsid w:val="00F54591"/>
    <w:rsid w:val="00F54865"/>
    <w:rsid w:val="00F54DAA"/>
    <w:rsid w:val="00F55274"/>
    <w:rsid w:val="00F55591"/>
    <w:rsid w:val="00F55D50"/>
    <w:rsid w:val="00F55D81"/>
    <w:rsid w:val="00F561F6"/>
    <w:rsid w:val="00F56E7D"/>
    <w:rsid w:val="00F570B6"/>
    <w:rsid w:val="00F57DF7"/>
    <w:rsid w:val="00F607FB"/>
    <w:rsid w:val="00F653BB"/>
    <w:rsid w:val="00F6670F"/>
    <w:rsid w:val="00F70D81"/>
    <w:rsid w:val="00F711A6"/>
    <w:rsid w:val="00F7215E"/>
    <w:rsid w:val="00F72568"/>
    <w:rsid w:val="00F72B2B"/>
    <w:rsid w:val="00F73669"/>
    <w:rsid w:val="00F73F7A"/>
    <w:rsid w:val="00F743BE"/>
    <w:rsid w:val="00F7443B"/>
    <w:rsid w:val="00F76A3D"/>
    <w:rsid w:val="00F7771D"/>
    <w:rsid w:val="00F8095E"/>
    <w:rsid w:val="00F81945"/>
    <w:rsid w:val="00F83B7D"/>
    <w:rsid w:val="00F83F56"/>
    <w:rsid w:val="00F855E9"/>
    <w:rsid w:val="00F87121"/>
    <w:rsid w:val="00F877D7"/>
    <w:rsid w:val="00F903F6"/>
    <w:rsid w:val="00F92A4A"/>
    <w:rsid w:val="00F92ECC"/>
    <w:rsid w:val="00F92EDF"/>
    <w:rsid w:val="00F947C9"/>
    <w:rsid w:val="00F94D55"/>
    <w:rsid w:val="00F97047"/>
    <w:rsid w:val="00F97DA4"/>
    <w:rsid w:val="00FA182A"/>
    <w:rsid w:val="00FA185E"/>
    <w:rsid w:val="00FA45DD"/>
    <w:rsid w:val="00FA5149"/>
    <w:rsid w:val="00FA61E5"/>
    <w:rsid w:val="00FA71DA"/>
    <w:rsid w:val="00FA7421"/>
    <w:rsid w:val="00FA7FF8"/>
    <w:rsid w:val="00FB0288"/>
    <w:rsid w:val="00FB08B2"/>
    <w:rsid w:val="00FB1B5C"/>
    <w:rsid w:val="00FB2283"/>
    <w:rsid w:val="00FB3344"/>
    <w:rsid w:val="00FB3832"/>
    <w:rsid w:val="00FB5B60"/>
    <w:rsid w:val="00FB658B"/>
    <w:rsid w:val="00FB660D"/>
    <w:rsid w:val="00FB67AA"/>
    <w:rsid w:val="00FB7A1F"/>
    <w:rsid w:val="00FB7E01"/>
    <w:rsid w:val="00FC0BB7"/>
    <w:rsid w:val="00FC17B2"/>
    <w:rsid w:val="00FC26D0"/>
    <w:rsid w:val="00FC2869"/>
    <w:rsid w:val="00FC2BFC"/>
    <w:rsid w:val="00FC3D04"/>
    <w:rsid w:val="00FC3DF3"/>
    <w:rsid w:val="00FC4966"/>
    <w:rsid w:val="00FC4B3D"/>
    <w:rsid w:val="00FC51D8"/>
    <w:rsid w:val="00FD0842"/>
    <w:rsid w:val="00FD10B5"/>
    <w:rsid w:val="00FD34B2"/>
    <w:rsid w:val="00FD62AB"/>
    <w:rsid w:val="00FD6E6F"/>
    <w:rsid w:val="00FD71E2"/>
    <w:rsid w:val="00FD751E"/>
    <w:rsid w:val="00FD75DF"/>
    <w:rsid w:val="00FD76BD"/>
    <w:rsid w:val="00FE2D73"/>
    <w:rsid w:val="00FE5843"/>
    <w:rsid w:val="00FE635A"/>
    <w:rsid w:val="00FF015D"/>
    <w:rsid w:val="00FF095C"/>
    <w:rsid w:val="00FF1135"/>
    <w:rsid w:val="00FF2FD7"/>
    <w:rsid w:val="00FF2FF5"/>
    <w:rsid w:val="00FF43B3"/>
    <w:rsid w:val="00FF52B6"/>
    <w:rsid w:val="00FF6CC7"/>
    <w:rsid w:val="00FF70C2"/>
    <w:rsid w:val="00FF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943E9"/>
  <w15:docId w15:val="{A1D575D9-777C-4FC4-8CB7-AA4E44931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AA8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A185E"/>
    <w:rPr>
      <w:rFonts w:asciiTheme="minorHAnsi" w:eastAsiaTheme="minorEastAsia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FA185E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paragraph" w:styleId="NoSpacing">
    <w:name w:val="No Spacing"/>
    <w:uiPriority w:val="1"/>
    <w:qFormat/>
    <w:rsid w:val="00FA185E"/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DefaultParagraphFont"/>
    <w:rsid w:val="00FA185E"/>
  </w:style>
  <w:style w:type="paragraph" w:customStyle="1" w:styleId="xmsonormal">
    <w:name w:val="x_msonormal"/>
    <w:basedOn w:val="Normal"/>
    <w:rsid w:val="00FA185E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92F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92F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92F59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2F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2F59"/>
    <w:rPr>
      <w:rFonts w:ascii="Arial" w:hAnsi="Arial"/>
      <w:b/>
      <w:bCs/>
      <w:lang w:eastAsia="en-US"/>
    </w:rPr>
  </w:style>
  <w:style w:type="paragraph" w:styleId="Revision">
    <w:name w:val="Revision"/>
    <w:hidden/>
    <w:uiPriority w:val="99"/>
    <w:semiHidden/>
    <w:rsid w:val="007B1188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0E4DAA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asenumber">
    <w:name w:val="casenumber"/>
    <w:basedOn w:val="DefaultParagraphFont"/>
    <w:rsid w:val="008474FC"/>
  </w:style>
  <w:style w:type="paragraph" w:customStyle="1" w:styleId="Body">
    <w:name w:val="Body"/>
    <w:basedOn w:val="Normal"/>
    <w:link w:val="BodyChar"/>
    <w:qFormat/>
    <w:rsid w:val="00D67EC7"/>
    <w:pPr>
      <w:spacing w:after="120"/>
      <w:jc w:val="both"/>
    </w:pPr>
    <w:rPr>
      <w:rFonts w:ascii="Calibri" w:eastAsiaTheme="minorHAnsi" w:hAnsi="Calibri" w:cstheme="minorBidi"/>
      <w:sz w:val="22"/>
      <w:szCs w:val="22"/>
    </w:rPr>
  </w:style>
  <w:style w:type="character" w:customStyle="1" w:styleId="BodyChar">
    <w:name w:val="Body Char"/>
    <w:basedOn w:val="DefaultParagraphFont"/>
    <w:link w:val="Body"/>
    <w:rsid w:val="00D67EC7"/>
    <w:rPr>
      <w:rFonts w:ascii="Calibri" w:eastAsiaTheme="minorHAnsi" w:hAnsi="Calibri" w:cstheme="minorBidi"/>
      <w:sz w:val="22"/>
      <w:szCs w:val="22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F561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D866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E41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10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990</Words>
  <Characters>5648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6625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chris moss</cp:lastModifiedBy>
  <cp:revision>2</cp:revision>
  <cp:lastPrinted>2026-04-09T08:05:00Z</cp:lastPrinted>
  <dcterms:created xsi:type="dcterms:W3CDTF">2026-04-10T14:35:00Z</dcterms:created>
  <dcterms:modified xsi:type="dcterms:W3CDTF">2026-04-10T14:35:00Z</dcterms:modified>
</cp:coreProperties>
</file>