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E7DBED" w14:textId="7DB4C4A4" w:rsidR="007B095B" w:rsidRPr="007E377B" w:rsidRDefault="00000000" w:rsidP="007B095B">
      <w:pPr>
        <w:rPr>
          <w:rFonts w:cs="Arial"/>
          <w:sz w:val="20"/>
          <w:szCs w:val="20"/>
        </w:rPr>
      </w:pPr>
      <w:r>
        <w:rPr>
          <w:noProof/>
        </w:rPr>
        <w:pict w14:anchorId="147C4020">
          <v:group id="Group 2" o:spid="_x0000_s2050" style="position:absolute;margin-left:56.1pt;margin-top:-27pt;width:402.05pt;height:51.85pt;z-index:251657216" coordorigin="10686,10885" coordsize="177,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">
            <v:rect id="Rectangle 3" o:spid="_x0000_s2051" style="position:absolute;left:10686;top:10885;width:17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" fillcolor="#366" stroked="f" strokeweight="0" insetpen="t">
              <v:shadow color="#ccc"/>
              <o:lock v:ext="edit" shapetype="t"/>
              <v:textbox inset="2.88pt,2.88pt,2.88pt,2.88pt"/>
            </v:re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2052" type="#_x0000_t202" style="position:absolute;left:10691;top:10885;width:16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" filled="f" fillcolor="black" stroked="f" strokeweight="0" insetpen="t">
              <o:lock v:ext="edit" shapetype="t"/>
              <v:textbox inset="2.85pt,2.85pt,2.85pt,2.85pt">
                <w:txbxContent>
                  <w:p w14:paraId="5B2AFA51" w14:textId="309CE03D" w:rsidR="007B095B" w:rsidRPr="00935E6A" w:rsidRDefault="007B095B" w:rsidP="007B095B">
                    <w:pPr>
                      <w:pStyle w:val="msoorganizationname2"/>
                      <w:widowControl w:val="0"/>
                      <w:rPr>
                        <w:sz w:val="44"/>
                        <w:szCs w:val="44"/>
                      </w:rPr>
                    </w:pPr>
                    <w:r w:rsidRPr="00935E6A">
                      <w:rPr>
                        <w:sz w:val="44"/>
                        <w:szCs w:val="44"/>
                      </w:rPr>
                      <w:t xml:space="preserve">Hamstead </w:t>
                    </w:r>
                    <w:r w:rsidR="00A6310A" w:rsidRPr="00935E6A">
                      <w:rPr>
                        <w:sz w:val="44"/>
                        <w:szCs w:val="44"/>
                      </w:rPr>
                      <w:t>Marshall</w:t>
                    </w:r>
                    <w:r w:rsidRPr="00935E6A">
                      <w:rPr>
                        <w:sz w:val="44"/>
                        <w:szCs w:val="44"/>
                      </w:rPr>
                      <w:t xml:space="preserve"> </w:t>
                    </w:r>
                    <w:r w:rsidR="00A6310A">
                      <w:rPr>
                        <w:sz w:val="44"/>
                        <w:szCs w:val="44"/>
                      </w:rPr>
                      <w:t>P</w:t>
                    </w:r>
                    <w:r w:rsidRPr="00935E6A">
                      <w:rPr>
                        <w:sz w:val="44"/>
                        <w:szCs w:val="44"/>
                      </w:rPr>
                      <w:t xml:space="preserve">arish </w:t>
                    </w:r>
                    <w:r w:rsidR="00A6310A">
                      <w:rPr>
                        <w:sz w:val="44"/>
                        <w:szCs w:val="44"/>
                      </w:rPr>
                      <w:t>C</w:t>
                    </w:r>
                    <w:r w:rsidRPr="00935E6A">
                      <w:rPr>
                        <w:sz w:val="44"/>
                        <w:szCs w:val="44"/>
                      </w:rPr>
                      <w:t>ouncil</w:t>
                    </w:r>
                  </w:p>
                </w:txbxContent>
              </v:textbox>
            </v:shape>
          </v:group>
        </w:pict>
      </w:r>
      <w:r w:rsidR="009A3DE9" w:rsidRPr="007E377B">
        <w:rPr>
          <w:rFonts w:cs="Arial"/>
          <w:noProof/>
          <w:sz w:val="20"/>
          <w:szCs w:val="20"/>
          <w:lang w:eastAsia="en-GB"/>
        </w:rPr>
        <w:drawing>
          <wp:anchor distT="36576" distB="36576" distL="36576" distR="36576" simplePos="0" relativeHeight="251658240" behindDoc="0" locked="0" layoutInCell="1" allowOverlap="1" wp14:anchorId="05BE85D9" wp14:editId="79218DCD">
            <wp:simplePos x="0" y="0"/>
            <wp:positionH relativeFrom="column">
              <wp:posOffset>-118745</wp:posOffset>
            </wp:positionH>
            <wp:positionV relativeFrom="paragraph">
              <wp:posOffset>-342900</wp:posOffset>
            </wp:positionV>
            <wp:extent cx="935990" cy="658495"/>
            <wp:effectExtent l="19050" t="0" r="0" b="0"/>
            <wp:wrapNone/>
            <wp:docPr id="5" name="Picture 5" descr="hamstead_marshall_gatepost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amstead_marshall_gateposts[1]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990" cy="658495"/>
                    </a:xfrm>
                    <a:prstGeom prst="rect">
                      <a:avLst/>
                    </a:prstGeom>
                    <a:noFill/>
                    <a:ln w="9525" algn="in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  <w:r w:rsidR="007B095B" w:rsidRPr="007E377B">
        <w:rPr>
          <w:rFonts w:cs="Arial"/>
          <w:sz w:val="20"/>
          <w:szCs w:val="20"/>
        </w:rPr>
        <w:tab/>
      </w:r>
    </w:p>
    <w:p w14:paraId="66ED0E6D" w14:textId="77777777" w:rsidR="007B095B" w:rsidRPr="007E377B" w:rsidRDefault="007B095B" w:rsidP="007B095B">
      <w:pPr>
        <w:rPr>
          <w:rFonts w:cs="Arial"/>
          <w:sz w:val="20"/>
          <w:szCs w:val="20"/>
        </w:rPr>
      </w:pPr>
    </w:p>
    <w:p w14:paraId="2F4F6B34" w14:textId="77777777" w:rsidR="007B095B" w:rsidRPr="007E377B" w:rsidRDefault="007B095B" w:rsidP="007B095B">
      <w:pPr>
        <w:ind w:left="5760" w:firstLine="720"/>
        <w:rPr>
          <w:rFonts w:cs="Arial"/>
          <w:sz w:val="20"/>
          <w:szCs w:val="20"/>
        </w:rPr>
      </w:pPr>
    </w:p>
    <w:p w14:paraId="2FFC38F5" w14:textId="50B688A3" w:rsidR="00A124B8" w:rsidRDefault="00A124B8" w:rsidP="00A124B8">
      <w:pPr>
        <w:tabs>
          <w:tab w:val="left" w:pos="720"/>
        </w:tabs>
        <w:rPr>
          <w:rFonts w:cs="Arial"/>
        </w:rPr>
      </w:pPr>
      <w:r>
        <w:rPr>
          <w:rFonts w:cs="Arial"/>
        </w:rPr>
        <w:t xml:space="preserve">Councillor Anne Budd (Chairperson), </w:t>
      </w:r>
      <w:r w:rsidR="00510D31">
        <w:rPr>
          <w:rFonts w:cs="Arial"/>
        </w:rPr>
        <w:t xml:space="preserve">Councillor </w:t>
      </w:r>
      <w:r w:rsidR="0004682B">
        <w:rPr>
          <w:rFonts w:cs="Arial"/>
        </w:rPr>
        <w:t xml:space="preserve">David Hadnutt (Vice Chairman) </w:t>
      </w:r>
      <w:r w:rsidR="00FD2755">
        <w:rPr>
          <w:rFonts w:cs="Arial"/>
        </w:rPr>
        <w:t xml:space="preserve">and </w:t>
      </w:r>
      <w:r w:rsidR="001945CE">
        <w:rPr>
          <w:rFonts w:cs="Arial"/>
        </w:rPr>
        <w:t xml:space="preserve">Councillor </w:t>
      </w:r>
      <w:r w:rsidR="00FD2755">
        <w:rPr>
          <w:rFonts w:cs="Arial"/>
        </w:rPr>
        <w:t>Steve Masters</w:t>
      </w:r>
      <w:r w:rsidR="00D92EBE">
        <w:rPr>
          <w:rFonts w:cs="Arial"/>
        </w:rPr>
        <w:t xml:space="preserve"> </w:t>
      </w:r>
    </w:p>
    <w:p w14:paraId="7A21ED8F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02A38FFF" w14:textId="77777777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 w:rsidRPr="00775809">
        <w:rPr>
          <w:rFonts w:cs="Arial"/>
        </w:rPr>
        <w:t>Dear Councillor</w:t>
      </w:r>
      <w:r>
        <w:rPr>
          <w:rFonts w:cs="Arial"/>
        </w:rPr>
        <w:t>s</w:t>
      </w:r>
      <w:r w:rsidRPr="00775809">
        <w:rPr>
          <w:rFonts w:cs="Arial"/>
        </w:rPr>
        <w:t>,</w:t>
      </w:r>
      <w:r>
        <w:rPr>
          <w:rFonts w:cs="Arial"/>
        </w:rPr>
        <w:t xml:space="preserve"> </w:t>
      </w:r>
    </w:p>
    <w:p w14:paraId="57D7E5A7" w14:textId="6067D9E5" w:rsidR="00A124B8" w:rsidRPr="00775809" w:rsidRDefault="00A124B8" w:rsidP="00A124B8">
      <w:pPr>
        <w:tabs>
          <w:tab w:val="left" w:pos="720"/>
        </w:tabs>
        <w:jc w:val="both"/>
        <w:rPr>
          <w:rFonts w:cs="Arial"/>
        </w:rPr>
      </w:pPr>
      <w:r>
        <w:rPr>
          <w:rFonts w:cs="Arial"/>
        </w:rPr>
        <w:t xml:space="preserve">You are </w:t>
      </w:r>
      <w:r w:rsidRPr="00775809">
        <w:rPr>
          <w:rFonts w:cs="Arial"/>
        </w:rPr>
        <w:t xml:space="preserve">hereby summoned to attend an ordinary meeting of Hamstead Marshall Parish Council on </w:t>
      </w:r>
      <w:r w:rsidR="00613E4D">
        <w:rPr>
          <w:rFonts w:cs="Arial"/>
        </w:rPr>
        <w:t xml:space="preserve">Tuesday, </w:t>
      </w:r>
      <w:r w:rsidR="001C656F">
        <w:rPr>
          <w:rFonts w:cs="Arial"/>
          <w:b/>
          <w:bCs/>
        </w:rPr>
        <w:t xml:space="preserve">September </w:t>
      </w:r>
      <w:r w:rsidR="003A7FA9">
        <w:rPr>
          <w:rFonts w:cs="Arial"/>
          <w:b/>
          <w:bCs/>
        </w:rPr>
        <w:t>23rd</w:t>
      </w:r>
      <w:r w:rsidR="001C656F">
        <w:rPr>
          <w:rFonts w:cs="Arial"/>
          <w:b/>
          <w:bCs/>
        </w:rPr>
        <w:t xml:space="preserve">, </w:t>
      </w:r>
      <w:r w:rsidR="00181693">
        <w:rPr>
          <w:rFonts w:cs="Arial"/>
          <w:b/>
          <w:bCs/>
        </w:rPr>
        <w:t>2025,</w:t>
      </w:r>
      <w:r w:rsidR="005B4EA0" w:rsidRPr="004A77C2">
        <w:rPr>
          <w:rFonts w:cs="Arial"/>
          <w:b/>
          <w:bCs/>
        </w:rPr>
        <w:t xml:space="preserve"> </w:t>
      </w:r>
      <w:r w:rsidR="005B40D6" w:rsidRPr="004A77C2">
        <w:rPr>
          <w:rFonts w:cs="Arial"/>
          <w:b/>
          <w:bCs/>
        </w:rPr>
        <w:t xml:space="preserve">at </w:t>
      </w:r>
      <w:r w:rsidR="005B4EA0" w:rsidRPr="004A77C2">
        <w:rPr>
          <w:rFonts w:cs="Arial"/>
          <w:b/>
          <w:bCs/>
        </w:rPr>
        <w:t>7:</w:t>
      </w:r>
      <w:r w:rsidR="002150DA">
        <w:rPr>
          <w:rFonts w:cs="Arial"/>
          <w:b/>
          <w:bCs/>
        </w:rPr>
        <w:t>30</w:t>
      </w:r>
      <w:r w:rsidR="00014C18" w:rsidRPr="004A77C2">
        <w:rPr>
          <w:rFonts w:cs="Arial"/>
          <w:b/>
          <w:bCs/>
        </w:rPr>
        <w:t>p</w:t>
      </w:r>
      <w:r w:rsidR="00FC32E8" w:rsidRPr="004A77C2">
        <w:rPr>
          <w:rFonts w:cs="Arial"/>
          <w:b/>
          <w:bCs/>
        </w:rPr>
        <w:t>m</w:t>
      </w:r>
      <w:r w:rsidR="00FC32E8">
        <w:rPr>
          <w:rFonts w:cs="Arial"/>
        </w:rPr>
        <w:t xml:space="preserve"> </w:t>
      </w:r>
      <w:r w:rsidR="00B756AA">
        <w:rPr>
          <w:rFonts w:cs="Arial"/>
        </w:rPr>
        <w:t>at Ham</w:t>
      </w:r>
      <w:r w:rsidRPr="00775809">
        <w:rPr>
          <w:rFonts w:cs="Arial"/>
        </w:rPr>
        <w:t xml:space="preserve">stead Marshall Village Hall for the purpose of transacting the following </w:t>
      </w:r>
      <w:r>
        <w:rPr>
          <w:rFonts w:cs="Arial"/>
        </w:rPr>
        <w:t xml:space="preserve">parish council </w:t>
      </w:r>
      <w:r w:rsidRPr="00775809">
        <w:rPr>
          <w:rFonts w:cs="Arial"/>
        </w:rPr>
        <w:t>business.</w:t>
      </w:r>
      <w:r w:rsidR="003F0AE1">
        <w:rPr>
          <w:rFonts w:cs="Arial"/>
        </w:rPr>
        <w:t xml:space="preserve"> </w:t>
      </w:r>
    </w:p>
    <w:p w14:paraId="10922478" w14:textId="77777777" w:rsidR="00A124B8" w:rsidRPr="00775809" w:rsidRDefault="00A124B8" w:rsidP="00A124B8">
      <w:pPr>
        <w:tabs>
          <w:tab w:val="left" w:pos="720"/>
        </w:tabs>
        <w:rPr>
          <w:rFonts w:cs="Arial"/>
        </w:rPr>
      </w:pPr>
    </w:p>
    <w:p w14:paraId="48786494" w14:textId="5384DC56" w:rsidR="00A124B8" w:rsidRDefault="00A124B8" w:rsidP="00A124B8">
      <w:pPr>
        <w:tabs>
          <w:tab w:val="left" w:pos="720"/>
        </w:tabs>
        <w:rPr>
          <w:rFonts w:cs="Arial"/>
        </w:rPr>
      </w:pPr>
      <w:r w:rsidRPr="00775809">
        <w:rPr>
          <w:rFonts w:cs="Arial"/>
        </w:rPr>
        <w:t>Yours sincerely,</w:t>
      </w:r>
      <w:r>
        <w:rPr>
          <w:rFonts w:cs="Arial"/>
        </w:rPr>
        <w:t xml:space="preserve"> Camilla West, Parish Clerk  </w:t>
      </w:r>
    </w:p>
    <w:p w14:paraId="57061E07" w14:textId="77777777" w:rsidR="007E377B" w:rsidRPr="005168E0" w:rsidRDefault="007E377B" w:rsidP="007E377B">
      <w:pPr>
        <w:tabs>
          <w:tab w:val="left" w:pos="720"/>
        </w:tabs>
        <w:jc w:val="center"/>
        <w:rPr>
          <w:rFonts w:cs="Arial"/>
          <w:b/>
        </w:rPr>
      </w:pPr>
    </w:p>
    <w:p w14:paraId="3C5059F8" w14:textId="77777777" w:rsidR="007E377B" w:rsidRDefault="007E377B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  <w:r w:rsidRPr="00FB1285">
        <w:rPr>
          <w:rFonts w:cs="Arial"/>
          <w:b/>
          <w:sz w:val="28"/>
          <w:szCs w:val="28"/>
        </w:rPr>
        <w:t>A G E N D A</w:t>
      </w:r>
    </w:p>
    <w:p w14:paraId="101169B1" w14:textId="77777777" w:rsidR="00481B2F" w:rsidRPr="00FB1285" w:rsidRDefault="00481B2F" w:rsidP="007E377B">
      <w:pPr>
        <w:tabs>
          <w:tab w:val="left" w:pos="720"/>
        </w:tabs>
        <w:jc w:val="center"/>
        <w:rPr>
          <w:rFonts w:cs="Arial"/>
          <w:b/>
          <w:sz w:val="28"/>
          <w:szCs w:val="28"/>
        </w:rPr>
      </w:pPr>
    </w:p>
    <w:p w14:paraId="53C63316" w14:textId="6B22C833" w:rsidR="001B7B4E" w:rsidRDefault="009E1C0C" w:rsidP="009E1C0C">
      <w:pPr>
        <w:tabs>
          <w:tab w:val="left" w:pos="720"/>
        </w:tabs>
        <w:rPr>
          <w:rFonts w:cs="Arial"/>
          <w:b/>
        </w:rPr>
      </w:pPr>
      <w:r w:rsidRPr="00FB1285">
        <w:rPr>
          <w:rFonts w:cs="Arial"/>
          <w:b/>
        </w:rPr>
        <w:t>1.0</w:t>
      </w:r>
      <w:r w:rsidR="00B1286F" w:rsidRPr="00B1286F">
        <w:rPr>
          <w:rFonts w:cs="Arial"/>
          <w:bCs/>
        </w:rPr>
        <w:tab/>
      </w:r>
      <w:r w:rsidR="00B1286F" w:rsidRPr="00690E0A">
        <w:rPr>
          <w:rFonts w:cs="Arial"/>
          <w:b/>
        </w:rPr>
        <w:t>Opening of the meeting</w:t>
      </w:r>
      <w:r w:rsidR="00D201CE">
        <w:rPr>
          <w:rFonts w:cs="Arial"/>
          <w:b/>
        </w:rPr>
        <w:t xml:space="preserve"> and welcome</w:t>
      </w:r>
    </w:p>
    <w:p w14:paraId="558CE68A" w14:textId="22BCFA21" w:rsidR="00EC2C42" w:rsidRDefault="00EC2C42" w:rsidP="009E1C0C">
      <w:pPr>
        <w:tabs>
          <w:tab w:val="left" w:pos="720"/>
        </w:tabs>
        <w:rPr>
          <w:rFonts w:cs="Arial"/>
          <w:bCs/>
        </w:rPr>
      </w:pPr>
      <w:r w:rsidRPr="00FB1285">
        <w:rPr>
          <w:rFonts w:cs="Arial"/>
          <w:bCs/>
        </w:rPr>
        <w:t>1.1</w:t>
      </w:r>
      <w:r>
        <w:rPr>
          <w:rFonts w:cs="Arial"/>
          <w:b/>
        </w:rPr>
        <w:tab/>
      </w:r>
      <w:r w:rsidRPr="00DE2B40">
        <w:rPr>
          <w:rFonts w:cs="Arial"/>
          <w:bCs/>
        </w:rPr>
        <w:t>Apologies</w:t>
      </w:r>
    </w:p>
    <w:p w14:paraId="7A0A2B3B" w14:textId="77777777" w:rsidR="00212965" w:rsidRDefault="00212965" w:rsidP="009E1C0C">
      <w:pPr>
        <w:tabs>
          <w:tab w:val="left" w:pos="720"/>
        </w:tabs>
        <w:rPr>
          <w:rFonts w:cs="Arial"/>
          <w:bCs/>
        </w:rPr>
      </w:pPr>
    </w:p>
    <w:p w14:paraId="4999600F" w14:textId="5B4AF60D" w:rsidR="0024491C" w:rsidRDefault="00CA506F" w:rsidP="0024491C">
      <w:pPr>
        <w:rPr>
          <w:rFonts w:cs="Arial"/>
          <w:bCs/>
        </w:rPr>
      </w:pPr>
      <w:bookmarkStart w:id="0" w:name="_Hlk101374368"/>
      <w:r>
        <w:rPr>
          <w:rFonts w:cs="Arial"/>
          <w:b/>
        </w:rPr>
        <w:t>2</w:t>
      </w:r>
      <w:r w:rsidR="002235F7">
        <w:rPr>
          <w:rFonts w:cs="Arial"/>
          <w:b/>
        </w:rPr>
        <w:t>.0</w:t>
      </w:r>
      <w:r w:rsidR="00884434" w:rsidRPr="00E456E6">
        <w:rPr>
          <w:rFonts w:cs="Arial"/>
          <w:bCs/>
        </w:rPr>
        <w:tab/>
      </w:r>
      <w:r w:rsidR="008913CE" w:rsidRPr="00690E0A">
        <w:rPr>
          <w:rFonts w:cs="Arial"/>
          <w:b/>
        </w:rPr>
        <w:t>Parish Council Governance</w:t>
      </w:r>
    </w:p>
    <w:p w14:paraId="4B05773B" w14:textId="3166266F" w:rsidR="00E12FDE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D26DF3">
        <w:rPr>
          <w:rFonts w:cs="Arial"/>
          <w:bCs/>
        </w:rPr>
        <w:t>.</w:t>
      </w:r>
      <w:r w:rsidR="002235F7">
        <w:rPr>
          <w:rFonts w:cs="Arial"/>
          <w:bCs/>
        </w:rPr>
        <w:t>1</w:t>
      </w:r>
      <w:r w:rsidR="0024491C" w:rsidRPr="00E456E6">
        <w:rPr>
          <w:rFonts w:cs="Arial"/>
          <w:bCs/>
        </w:rPr>
        <w:tab/>
      </w:r>
      <w:r w:rsidR="007E377B" w:rsidRPr="00E456E6">
        <w:rPr>
          <w:rFonts w:cs="Arial"/>
          <w:bCs/>
        </w:rPr>
        <w:t>Declarations of members’ interest</w:t>
      </w:r>
      <w:r w:rsidR="00BD55A8">
        <w:rPr>
          <w:rFonts w:cs="Arial"/>
          <w:bCs/>
        </w:rPr>
        <w:t>s</w:t>
      </w:r>
    </w:p>
    <w:p w14:paraId="1860E675" w14:textId="5C92F337" w:rsidR="001F5A4C" w:rsidRDefault="00CA506F" w:rsidP="00E12FDE">
      <w:pPr>
        <w:rPr>
          <w:rFonts w:cs="Arial"/>
          <w:bCs/>
        </w:rPr>
      </w:pPr>
      <w:r>
        <w:rPr>
          <w:rFonts w:cs="Arial"/>
          <w:bCs/>
        </w:rPr>
        <w:t>2</w:t>
      </w:r>
      <w:r w:rsidR="001F5A4C">
        <w:rPr>
          <w:rFonts w:cs="Arial"/>
          <w:bCs/>
        </w:rPr>
        <w:t>.2</w:t>
      </w:r>
      <w:r w:rsidR="001F5A4C">
        <w:rPr>
          <w:rFonts w:cs="Arial"/>
          <w:bCs/>
        </w:rPr>
        <w:tab/>
        <w:t xml:space="preserve">Approval of the minutes for </w:t>
      </w:r>
      <w:r w:rsidR="00F07603">
        <w:rPr>
          <w:rFonts w:cs="Arial"/>
          <w:bCs/>
        </w:rPr>
        <w:t>July 17</w:t>
      </w:r>
      <w:r w:rsidR="00AB2647">
        <w:rPr>
          <w:rFonts w:cs="Arial"/>
          <w:bCs/>
        </w:rPr>
        <w:t>,</w:t>
      </w:r>
      <w:r w:rsidR="00F07603">
        <w:rPr>
          <w:rFonts w:cs="Arial"/>
          <w:bCs/>
        </w:rPr>
        <w:t xml:space="preserve"> 2025</w:t>
      </w:r>
      <w:r w:rsidR="00FD7CEF">
        <w:rPr>
          <w:rFonts w:cs="Arial"/>
          <w:bCs/>
        </w:rPr>
        <w:t xml:space="preserve"> </w:t>
      </w:r>
      <w:r w:rsidR="004D1F6B">
        <w:rPr>
          <w:rFonts w:cs="Arial"/>
          <w:bCs/>
        </w:rPr>
        <w:t xml:space="preserve"> </w:t>
      </w:r>
    </w:p>
    <w:p w14:paraId="42464094" w14:textId="5A488B58" w:rsidR="00903264" w:rsidRDefault="00903264" w:rsidP="00E12FDE">
      <w:pPr>
        <w:rPr>
          <w:rFonts w:cs="Arial"/>
          <w:bCs/>
        </w:rPr>
      </w:pPr>
      <w:r>
        <w:rPr>
          <w:rFonts w:cs="Arial"/>
          <w:bCs/>
        </w:rPr>
        <w:tab/>
      </w:r>
      <w:r w:rsidR="0002375A">
        <w:rPr>
          <w:rFonts w:cs="Arial"/>
          <w:bCs/>
        </w:rPr>
        <w:t>Propose</w:t>
      </w:r>
      <w:r w:rsidR="008D4FB3">
        <w:rPr>
          <w:rFonts w:cs="Arial"/>
          <w:bCs/>
        </w:rPr>
        <w:t>d</w:t>
      </w:r>
      <w:r w:rsidR="0002375A">
        <w:rPr>
          <w:rFonts w:cs="Arial"/>
          <w:bCs/>
        </w:rPr>
        <w:t xml:space="preserve">:       </w:t>
      </w:r>
      <w:r w:rsidR="00ED1DC2">
        <w:rPr>
          <w:rFonts w:cs="Arial"/>
          <w:bCs/>
        </w:rPr>
        <w:tab/>
      </w:r>
      <w:r w:rsidR="0002375A">
        <w:rPr>
          <w:rFonts w:cs="Arial"/>
          <w:bCs/>
        </w:rPr>
        <w:t xml:space="preserve"> Seconde</w:t>
      </w:r>
      <w:r w:rsidR="008D4FB3">
        <w:rPr>
          <w:rFonts w:cs="Arial"/>
          <w:bCs/>
        </w:rPr>
        <w:t>d</w:t>
      </w:r>
      <w:r w:rsidR="00E6429B">
        <w:rPr>
          <w:rFonts w:cs="Arial"/>
          <w:bCs/>
        </w:rPr>
        <w:t>:</w:t>
      </w:r>
    </w:p>
    <w:p w14:paraId="1AD0CFC6" w14:textId="50D3CE45" w:rsidR="00CF0111" w:rsidRDefault="00CF0111" w:rsidP="00E12FDE">
      <w:pPr>
        <w:rPr>
          <w:rFonts w:cs="Arial"/>
          <w:bCs/>
        </w:rPr>
      </w:pPr>
      <w:r>
        <w:rPr>
          <w:rFonts w:cs="Arial"/>
          <w:bCs/>
        </w:rPr>
        <w:t>2.3</w:t>
      </w:r>
      <w:r>
        <w:rPr>
          <w:rFonts w:cs="Arial"/>
          <w:bCs/>
        </w:rPr>
        <w:tab/>
        <w:t>Matters arising from the minutes</w:t>
      </w:r>
    </w:p>
    <w:p w14:paraId="18C2CA6F" w14:textId="77777777" w:rsidR="00D92EBE" w:rsidRDefault="00D92EBE" w:rsidP="00E12FDE">
      <w:pPr>
        <w:rPr>
          <w:rFonts w:cs="Arial"/>
          <w:bCs/>
        </w:rPr>
      </w:pPr>
    </w:p>
    <w:p w14:paraId="1311ED6B" w14:textId="489CB76A" w:rsidR="00E25D0D" w:rsidRDefault="001E3D53" w:rsidP="00580509">
      <w:pPr>
        <w:rPr>
          <w:rFonts w:cs="Arial"/>
          <w:b/>
        </w:rPr>
      </w:pPr>
      <w:r>
        <w:rPr>
          <w:rFonts w:cs="Arial"/>
          <w:bCs/>
        </w:rPr>
        <w:t>2.</w:t>
      </w:r>
      <w:r w:rsidR="00311BD2">
        <w:rPr>
          <w:rFonts w:cs="Arial"/>
          <w:bCs/>
        </w:rPr>
        <w:t>4</w:t>
      </w:r>
      <w:r w:rsidR="00F309A6">
        <w:rPr>
          <w:rFonts w:cs="Arial"/>
          <w:bCs/>
        </w:rPr>
        <w:tab/>
        <w:t>Co-option of Parish C</w:t>
      </w:r>
      <w:r w:rsidR="00AC7D05">
        <w:rPr>
          <w:rFonts w:cs="Arial"/>
          <w:bCs/>
        </w:rPr>
        <w:t>ouncillor</w:t>
      </w:r>
    </w:p>
    <w:p w14:paraId="29A2A791" w14:textId="3D25AB21" w:rsidR="00BE73CE" w:rsidRDefault="00BE73CE" w:rsidP="00580509">
      <w:pPr>
        <w:rPr>
          <w:rFonts w:cs="Arial"/>
          <w:bCs/>
        </w:rPr>
      </w:pPr>
    </w:p>
    <w:p w14:paraId="767DDCBA" w14:textId="1557CFC3" w:rsidR="002C54DF" w:rsidRDefault="00C030F8" w:rsidP="00B510FA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3</w:t>
      </w:r>
      <w:r w:rsidR="004A4A2F">
        <w:rPr>
          <w:rFonts w:cs="Arial"/>
          <w:b/>
        </w:rPr>
        <w:t>.0</w:t>
      </w:r>
      <w:r w:rsidR="00AF6607">
        <w:rPr>
          <w:rFonts w:cs="Arial"/>
          <w:bCs/>
        </w:rPr>
        <w:tab/>
      </w:r>
      <w:r w:rsidR="00A66145" w:rsidRPr="00715411">
        <w:rPr>
          <w:rFonts w:cs="Arial"/>
          <w:b/>
        </w:rPr>
        <w:t>Planning</w:t>
      </w:r>
      <w:r w:rsidR="00567B5E">
        <w:rPr>
          <w:rFonts w:cs="Arial"/>
          <w:b/>
        </w:rPr>
        <w:t xml:space="preserve"> </w:t>
      </w:r>
    </w:p>
    <w:p w14:paraId="20C90626" w14:textId="03A9AF9A" w:rsidR="00B3143C" w:rsidRDefault="00916A90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</w:t>
      </w:r>
      <w:r w:rsidR="00E55D5E">
        <w:rPr>
          <w:rFonts w:cs="Arial"/>
          <w:bCs/>
        </w:rPr>
        <w:t>.1</w:t>
      </w:r>
      <w:r w:rsidR="00E55D5E">
        <w:rPr>
          <w:rFonts w:cs="Arial"/>
          <w:bCs/>
        </w:rPr>
        <w:tab/>
      </w:r>
      <w:r w:rsidR="00754E56">
        <w:rPr>
          <w:rFonts w:cs="Arial"/>
          <w:bCs/>
        </w:rPr>
        <w:t>25/</w:t>
      </w:r>
      <w:r w:rsidR="009F3F9B">
        <w:rPr>
          <w:rFonts w:cs="Arial"/>
          <w:bCs/>
        </w:rPr>
        <w:t xml:space="preserve">01771/FUL – </w:t>
      </w:r>
      <w:r w:rsidR="009E381F">
        <w:rPr>
          <w:rFonts w:cs="Arial"/>
          <w:bCs/>
        </w:rPr>
        <w:t>Agricultural</w:t>
      </w:r>
      <w:r w:rsidR="009F3F9B">
        <w:rPr>
          <w:rFonts w:cs="Arial"/>
          <w:bCs/>
        </w:rPr>
        <w:t xml:space="preserve"> barn as an alternative</w:t>
      </w:r>
      <w:r w:rsidR="00257188">
        <w:rPr>
          <w:rFonts w:cs="Arial"/>
          <w:bCs/>
        </w:rPr>
        <w:t xml:space="preserve"> to the </w:t>
      </w:r>
      <w:r w:rsidR="00CD62B0">
        <w:rPr>
          <w:rFonts w:cs="Arial"/>
          <w:bCs/>
        </w:rPr>
        <w:t>consented barn reference</w:t>
      </w:r>
      <w:r w:rsidR="003F7BED">
        <w:rPr>
          <w:rFonts w:cs="Arial"/>
          <w:bCs/>
        </w:rPr>
        <w:t>,</w:t>
      </w:r>
      <w:r w:rsidR="00C960F9">
        <w:rPr>
          <w:rFonts w:cs="Arial"/>
          <w:bCs/>
        </w:rPr>
        <w:t xml:space="preserve"> application </w:t>
      </w:r>
      <w:r w:rsidR="00CD62B0">
        <w:rPr>
          <w:rFonts w:cs="Arial"/>
          <w:bCs/>
        </w:rPr>
        <w:t>23/02550/FULMA</w:t>
      </w:r>
      <w:r w:rsidR="009E381F">
        <w:rPr>
          <w:rFonts w:cs="Arial"/>
          <w:bCs/>
        </w:rPr>
        <w:t>J – Elm Farm</w:t>
      </w:r>
      <w:r w:rsidR="00E3605E">
        <w:rPr>
          <w:rFonts w:cs="Arial"/>
          <w:bCs/>
        </w:rPr>
        <w:t xml:space="preserve">, applicant </w:t>
      </w:r>
      <w:r w:rsidR="003F7BED">
        <w:rPr>
          <w:rFonts w:cs="Arial"/>
          <w:bCs/>
        </w:rPr>
        <w:t xml:space="preserve">has </w:t>
      </w:r>
      <w:r w:rsidR="00E3605E">
        <w:rPr>
          <w:rFonts w:cs="Arial"/>
          <w:bCs/>
        </w:rPr>
        <w:t>request</w:t>
      </w:r>
      <w:r w:rsidR="00551D25">
        <w:rPr>
          <w:rFonts w:cs="Arial"/>
          <w:bCs/>
        </w:rPr>
        <w:t>ed</w:t>
      </w:r>
      <w:r w:rsidR="00E3605E">
        <w:rPr>
          <w:rFonts w:cs="Arial"/>
          <w:bCs/>
        </w:rPr>
        <w:t xml:space="preserve"> to address the parish council.</w:t>
      </w:r>
    </w:p>
    <w:p w14:paraId="21694878" w14:textId="4776E554" w:rsidR="00F00400" w:rsidRDefault="00916A90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3.2</w:t>
      </w:r>
      <w:r w:rsidR="00F801DB">
        <w:rPr>
          <w:rFonts w:cs="Arial"/>
          <w:bCs/>
        </w:rPr>
        <w:tab/>
      </w:r>
      <w:r w:rsidR="00272914">
        <w:rPr>
          <w:rFonts w:cs="Arial"/>
          <w:bCs/>
        </w:rPr>
        <w:t xml:space="preserve">25/00812’FULMAJ </w:t>
      </w:r>
      <w:r w:rsidR="0036593E">
        <w:rPr>
          <w:rFonts w:cs="Arial"/>
          <w:bCs/>
        </w:rPr>
        <w:t>–</w:t>
      </w:r>
      <w:r w:rsidR="00272914">
        <w:rPr>
          <w:rFonts w:cs="Arial"/>
          <w:bCs/>
        </w:rPr>
        <w:t xml:space="preserve"> </w:t>
      </w:r>
      <w:r w:rsidR="0036593E">
        <w:rPr>
          <w:rFonts w:cs="Arial"/>
          <w:bCs/>
        </w:rPr>
        <w:t xml:space="preserve">Demolition of existing fish hut </w:t>
      </w:r>
      <w:r w:rsidR="00B23A4E">
        <w:rPr>
          <w:rFonts w:cs="Arial"/>
          <w:bCs/>
        </w:rPr>
        <w:t>and fish pools. Construction of new fish hut</w:t>
      </w:r>
      <w:r w:rsidR="00B366B8">
        <w:rPr>
          <w:rFonts w:cs="Arial"/>
          <w:bCs/>
        </w:rPr>
        <w:t xml:space="preserve"> and fish pools to match existing structures, in a new</w:t>
      </w:r>
      <w:r w:rsidR="00782052">
        <w:rPr>
          <w:rFonts w:cs="Arial"/>
          <w:bCs/>
        </w:rPr>
        <w:t xml:space="preserve"> </w:t>
      </w:r>
      <w:r w:rsidR="00A468F1">
        <w:rPr>
          <w:rFonts w:cs="Arial"/>
          <w:bCs/>
        </w:rPr>
        <w:t>location.</w:t>
      </w:r>
      <w:r w:rsidR="000E3F16">
        <w:rPr>
          <w:rFonts w:cs="Arial"/>
          <w:bCs/>
        </w:rPr>
        <w:t xml:space="preserve"> </w:t>
      </w:r>
    </w:p>
    <w:p w14:paraId="0C8A7F62" w14:textId="6EC9F2B5" w:rsidR="00106AB3" w:rsidRDefault="00106AB3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3.3</w:t>
      </w:r>
      <w:r w:rsidR="004C0012">
        <w:rPr>
          <w:rFonts w:cs="Arial"/>
          <w:bCs/>
        </w:rPr>
        <w:tab/>
        <w:t xml:space="preserve">25/01901/LBC </w:t>
      </w:r>
      <w:r w:rsidR="00FB5F6A">
        <w:rPr>
          <w:rFonts w:cs="Arial"/>
          <w:bCs/>
        </w:rPr>
        <w:t>Propose</w:t>
      </w:r>
      <w:r w:rsidR="0039300C">
        <w:rPr>
          <w:rFonts w:cs="Arial"/>
          <w:bCs/>
        </w:rPr>
        <w:t>d replacement of lock gates and masonry</w:t>
      </w:r>
      <w:r w:rsidR="007A08F8">
        <w:rPr>
          <w:rFonts w:cs="Arial"/>
          <w:bCs/>
        </w:rPr>
        <w:t xml:space="preserve"> repairs at Hamstead Lock, including WWII Pillbox</w:t>
      </w:r>
      <w:r w:rsidR="00FD0969">
        <w:rPr>
          <w:rFonts w:cs="Arial"/>
          <w:bCs/>
        </w:rPr>
        <w:t xml:space="preserve"> at Hamstead </w:t>
      </w:r>
      <w:r w:rsidR="001C6772">
        <w:rPr>
          <w:rFonts w:cs="Arial"/>
          <w:bCs/>
        </w:rPr>
        <w:t>Bridge</w:t>
      </w:r>
      <w:r w:rsidR="00726B1C">
        <w:rPr>
          <w:rFonts w:cs="Arial"/>
          <w:bCs/>
        </w:rPr>
        <w:t>, Hamstead Lock.</w:t>
      </w:r>
    </w:p>
    <w:p w14:paraId="757FF33F" w14:textId="77777777" w:rsidR="00E54A6A" w:rsidRDefault="00E54A6A" w:rsidP="007C0D4F">
      <w:pPr>
        <w:tabs>
          <w:tab w:val="left" w:pos="748"/>
        </w:tabs>
        <w:ind w:left="720" w:hanging="720"/>
        <w:rPr>
          <w:rFonts w:cs="Arial"/>
          <w:bCs/>
        </w:rPr>
      </w:pPr>
    </w:p>
    <w:p w14:paraId="6B4EFFF3" w14:textId="48A3BBE9" w:rsidR="00573522" w:rsidRDefault="00573522" w:rsidP="007C0D4F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3.</w:t>
      </w:r>
      <w:r w:rsidR="00106AB3">
        <w:rPr>
          <w:rFonts w:cs="Arial"/>
          <w:bCs/>
        </w:rPr>
        <w:t>4</w:t>
      </w:r>
      <w:r>
        <w:rPr>
          <w:rFonts w:cs="Arial"/>
          <w:bCs/>
        </w:rPr>
        <w:tab/>
      </w:r>
      <w:r w:rsidR="00462F2B">
        <w:rPr>
          <w:rFonts w:cs="Arial"/>
          <w:bCs/>
        </w:rPr>
        <w:t xml:space="preserve">Longcopse </w:t>
      </w:r>
      <w:r w:rsidR="00740272">
        <w:rPr>
          <w:rFonts w:cs="Arial"/>
          <w:bCs/>
        </w:rPr>
        <w:t xml:space="preserve">Farm Proposed Development – </w:t>
      </w:r>
      <w:r w:rsidR="00782052">
        <w:rPr>
          <w:rFonts w:cs="Arial"/>
          <w:bCs/>
        </w:rPr>
        <w:t>ve</w:t>
      </w:r>
      <w:r w:rsidR="00E54A6A">
        <w:rPr>
          <w:rFonts w:cs="Arial"/>
          <w:bCs/>
        </w:rPr>
        <w:t>r</w:t>
      </w:r>
      <w:r w:rsidR="00782052">
        <w:rPr>
          <w:rFonts w:cs="Arial"/>
          <w:bCs/>
        </w:rPr>
        <w:t xml:space="preserve">y brief </w:t>
      </w:r>
      <w:r w:rsidR="00740272">
        <w:rPr>
          <w:rFonts w:cs="Arial"/>
          <w:bCs/>
        </w:rPr>
        <w:t>update</w:t>
      </w:r>
      <w:r w:rsidR="00477106">
        <w:rPr>
          <w:rFonts w:cs="Arial"/>
          <w:bCs/>
        </w:rPr>
        <w:t>,</w:t>
      </w:r>
      <w:r w:rsidR="00740272">
        <w:rPr>
          <w:rFonts w:cs="Arial"/>
          <w:bCs/>
        </w:rPr>
        <w:t xml:space="preserve"> Anne Budd</w:t>
      </w:r>
    </w:p>
    <w:p w14:paraId="38254490" w14:textId="0DE82A1E" w:rsidR="00396B48" w:rsidRDefault="00396B48" w:rsidP="007C0D4F">
      <w:pPr>
        <w:tabs>
          <w:tab w:val="left" w:pos="748"/>
        </w:tabs>
        <w:ind w:left="720" w:hanging="720"/>
        <w:rPr>
          <w:rFonts w:cs="Arial"/>
          <w:bCs/>
        </w:rPr>
      </w:pPr>
    </w:p>
    <w:p w14:paraId="66A27D18" w14:textId="2A75A8C9" w:rsidR="004F2678" w:rsidRPr="00BF1192" w:rsidRDefault="00C6376E" w:rsidP="0071034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4</w:t>
      </w:r>
      <w:r w:rsidR="00866723">
        <w:rPr>
          <w:rFonts w:cs="Arial"/>
          <w:b/>
        </w:rPr>
        <w:t>.0</w:t>
      </w:r>
      <w:r w:rsidR="004F2678" w:rsidRPr="00BF1192">
        <w:rPr>
          <w:rFonts w:cs="Arial"/>
          <w:b/>
        </w:rPr>
        <w:tab/>
        <w:t>Reports</w:t>
      </w:r>
    </w:p>
    <w:p w14:paraId="0CCA1363" w14:textId="642E3EAC" w:rsidR="004F2678" w:rsidRDefault="00C6376E" w:rsidP="0071034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4</w:t>
      </w:r>
      <w:r w:rsidR="00BF1192">
        <w:rPr>
          <w:rFonts w:cs="Arial"/>
          <w:bCs/>
        </w:rPr>
        <w:t>.1</w:t>
      </w:r>
      <w:r w:rsidR="004F2678">
        <w:rPr>
          <w:rFonts w:cs="Arial"/>
          <w:bCs/>
        </w:rPr>
        <w:tab/>
        <w:t>District Councillors Report</w:t>
      </w:r>
      <w:r w:rsidR="002B29BB">
        <w:rPr>
          <w:rFonts w:cs="Arial"/>
          <w:bCs/>
        </w:rPr>
        <w:t>s</w:t>
      </w:r>
    </w:p>
    <w:p w14:paraId="2917AC80" w14:textId="5646944D" w:rsidR="00A77F05" w:rsidRDefault="00A77F05" w:rsidP="00866723">
      <w:pPr>
        <w:tabs>
          <w:tab w:val="left" w:pos="748"/>
        </w:tabs>
        <w:ind w:left="720" w:hanging="720"/>
        <w:rPr>
          <w:rFonts w:cs="Arial"/>
          <w:bCs/>
        </w:rPr>
      </w:pPr>
      <w:r>
        <w:rPr>
          <w:rFonts w:cs="Arial"/>
          <w:bCs/>
        </w:rPr>
        <w:t>4.</w:t>
      </w:r>
      <w:r w:rsidR="00782052">
        <w:rPr>
          <w:rFonts w:cs="Arial"/>
          <w:bCs/>
        </w:rPr>
        <w:t>2</w:t>
      </w:r>
      <w:r w:rsidR="002642B6">
        <w:rPr>
          <w:rFonts w:cs="Arial"/>
          <w:bCs/>
        </w:rPr>
        <w:tab/>
        <w:t>Parish Councillors Reports</w:t>
      </w:r>
    </w:p>
    <w:p w14:paraId="4A215410" w14:textId="77777777" w:rsidR="002642B6" w:rsidRDefault="002642B6" w:rsidP="00866723">
      <w:pPr>
        <w:tabs>
          <w:tab w:val="left" w:pos="748"/>
        </w:tabs>
        <w:ind w:left="720" w:hanging="720"/>
        <w:rPr>
          <w:rFonts w:cs="Arial"/>
          <w:bCs/>
        </w:rPr>
      </w:pPr>
    </w:p>
    <w:p w14:paraId="18618DE9" w14:textId="545B4FCC" w:rsidR="00A70128" w:rsidRDefault="004921D3" w:rsidP="00A826BB">
      <w:pPr>
        <w:tabs>
          <w:tab w:val="left" w:pos="748"/>
        </w:tabs>
        <w:rPr>
          <w:rFonts w:cs="Arial"/>
          <w:b/>
        </w:rPr>
      </w:pPr>
      <w:r>
        <w:rPr>
          <w:rFonts w:cs="Arial"/>
          <w:b/>
        </w:rPr>
        <w:t>5.</w:t>
      </w:r>
      <w:r w:rsidR="00CC6D75">
        <w:rPr>
          <w:rFonts w:cs="Arial"/>
          <w:b/>
        </w:rPr>
        <w:t>0</w:t>
      </w:r>
      <w:r w:rsidR="00FA5904" w:rsidRPr="00FA5904">
        <w:rPr>
          <w:rFonts w:cs="Arial"/>
          <w:b/>
        </w:rPr>
        <w:tab/>
      </w:r>
      <w:r w:rsidR="00A70128">
        <w:rPr>
          <w:rFonts w:cs="Arial"/>
          <w:b/>
        </w:rPr>
        <w:t xml:space="preserve">Community </w:t>
      </w:r>
      <w:r w:rsidR="00266FAA">
        <w:rPr>
          <w:rFonts w:cs="Arial"/>
          <w:b/>
        </w:rPr>
        <w:t>Speedwatch</w:t>
      </w:r>
      <w:r w:rsidR="009A1FFC">
        <w:rPr>
          <w:rFonts w:cs="Arial"/>
          <w:b/>
        </w:rPr>
        <w:t xml:space="preserve"> </w:t>
      </w:r>
      <w:r w:rsidR="00FA5904" w:rsidRPr="00FA5904">
        <w:rPr>
          <w:rFonts w:cs="Arial"/>
          <w:b/>
        </w:rPr>
        <w:t xml:space="preserve">Hamstead Marshall </w:t>
      </w:r>
    </w:p>
    <w:p w14:paraId="1A8B113B" w14:textId="6FAFDEB6" w:rsidR="00F844EB" w:rsidRDefault="004921D3" w:rsidP="00A826BB">
      <w:pPr>
        <w:tabs>
          <w:tab w:val="left" w:pos="748"/>
        </w:tabs>
        <w:rPr>
          <w:rFonts w:cs="Arial"/>
          <w:bCs/>
        </w:rPr>
      </w:pPr>
      <w:r>
        <w:rPr>
          <w:rFonts w:cs="Arial"/>
          <w:bCs/>
        </w:rPr>
        <w:t>5.1</w:t>
      </w:r>
      <w:r w:rsidR="009A1FFC">
        <w:rPr>
          <w:rFonts w:cs="Arial"/>
          <w:bCs/>
        </w:rPr>
        <w:tab/>
      </w:r>
      <w:r w:rsidR="000C75EB">
        <w:rPr>
          <w:rFonts w:cs="Arial"/>
          <w:bCs/>
        </w:rPr>
        <w:t xml:space="preserve">Update </w:t>
      </w:r>
      <w:r w:rsidR="004C4458">
        <w:rPr>
          <w:rFonts w:cs="Arial"/>
          <w:bCs/>
        </w:rPr>
        <w:t>Chris Moss and Anne Budd</w:t>
      </w:r>
      <w:r w:rsidR="00870832">
        <w:rPr>
          <w:rFonts w:cs="Arial"/>
          <w:bCs/>
        </w:rPr>
        <w:t xml:space="preserve"> </w:t>
      </w:r>
    </w:p>
    <w:p w14:paraId="4591833C" w14:textId="77777777" w:rsidR="00C93FAB" w:rsidRDefault="00C93FAB" w:rsidP="00A826BB">
      <w:pPr>
        <w:tabs>
          <w:tab w:val="left" w:pos="748"/>
        </w:tabs>
        <w:rPr>
          <w:rFonts w:cs="Arial"/>
          <w:bCs/>
        </w:rPr>
      </w:pPr>
    </w:p>
    <w:p w14:paraId="21D17482" w14:textId="3027310A" w:rsidR="008155F6" w:rsidRDefault="00A76AD4" w:rsidP="00356E3B">
      <w:pPr>
        <w:rPr>
          <w:rFonts w:cs="Arial"/>
          <w:b/>
        </w:rPr>
      </w:pPr>
      <w:r>
        <w:rPr>
          <w:rFonts w:cs="Arial"/>
          <w:bCs/>
        </w:rPr>
        <w:t>6</w:t>
      </w:r>
      <w:r w:rsidR="006379F3">
        <w:rPr>
          <w:rFonts w:cs="Arial"/>
          <w:bCs/>
        </w:rPr>
        <w:t>.0</w:t>
      </w:r>
      <w:r w:rsidR="008155F6">
        <w:rPr>
          <w:rFonts w:cs="Arial"/>
          <w:bCs/>
        </w:rPr>
        <w:tab/>
      </w:r>
      <w:r w:rsidR="008155F6" w:rsidRPr="003C5852">
        <w:rPr>
          <w:rFonts w:cs="Arial"/>
          <w:b/>
        </w:rPr>
        <w:t>Finance</w:t>
      </w:r>
    </w:p>
    <w:p w14:paraId="44B73B80" w14:textId="707BE56B" w:rsidR="00E314C6" w:rsidRDefault="00A76AD4" w:rsidP="007025BA">
      <w:pPr>
        <w:rPr>
          <w:rFonts w:cs="Arial"/>
          <w:bCs/>
        </w:rPr>
      </w:pPr>
      <w:r>
        <w:rPr>
          <w:rFonts w:cs="Arial"/>
          <w:bCs/>
        </w:rPr>
        <w:t>6</w:t>
      </w:r>
      <w:r w:rsidR="00821C7F">
        <w:rPr>
          <w:rFonts w:cs="Arial"/>
          <w:bCs/>
        </w:rPr>
        <w:t>.1</w:t>
      </w:r>
      <w:r w:rsidR="009229C8">
        <w:rPr>
          <w:rFonts w:cs="Arial"/>
          <w:b/>
        </w:rPr>
        <w:tab/>
      </w:r>
      <w:r w:rsidR="007025BA" w:rsidRPr="00F756F2">
        <w:rPr>
          <w:rFonts w:cs="Arial"/>
          <w:bCs/>
        </w:rPr>
        <w:t xml:space="preserve">Status of HMPC Lloyds Bank </w:t>
      </w:r>
      <w:r w:rsidR="00EC64F0">
        <w:rPr>
          <w:rFonts w:cs="Arial"/>
          <w:bCs/>
        </w:rPr>
        <w:t xml:space="preserve">Community </w:t>
      </w:r>
      <w:r w:rsidR="007025BA" w:rsidRPr="00F756F2">
        <w:rPr>
          <w:rFonts w:cs="Arial"/>
          <w:bCs/>
        </w:rPr>
        <w:t xml:space="preserve">Account of </w:t>
      </w:r>
      <w:r w:rsidR="00430EFE">
        <w:rPr>
          <w:rFonts w:cs="Arial"/>
          <w:bCs/>
        </w:rPr>
        <w:t>September 7</w:t>
      </w:r>
      <w:r w:rsidR="00060ACF">
        <w:rPr>
          <w:rFonts w:cs="Arial"/>
          <w:bCs/>
        </w:rPr>
        <w:t xml:space="preserve">, </w:t>
      </w:r>
      <w:r w:rsidR="00AC6576">
        <w:rPr>
          <w:rFonts w:cs="Arial"/>
          <w:bCs/>
        </w:rPr>
        <w:t xml:space="preserve">2025 </w:t>
      </w:r>
    </w:p>
    <w:p w14:paraId="6EB588C8" w14:textId="75750C39" w:rsidR="00F756F2" w:rsidRDefault="00AC6576" w:rsidP="00E314C6">
      <w:pPr>
        <w:ind w:firstLine="720"/>
        <w:rPr>
          <w:rFonts w:cs="Arial"/>
          <w:bCs/>
        </w:rPr>
      </w:pPr>
      <w:r>
        <w:rPr>
          <w:rFonts w:cs="Arial"/>
          <w:bCs/>
        </w:rPr>
        <w:t>£1</w:t>
      </w:r>
      <w:r w:rsidR="009B4F41">
        <w:rPr>
          <w:rFonts w:cs="Arial"/>
          <w:bCs/>
        </w:rPr>
        <w:t>1,594.81</w:t>
      </w:r>
      <w:r w:rsidR="00A76AD4">
        <w:rPr>
          <w:rFonts w:cs="Arial"/>
          <w:bCs/>
        </w:rPr>
        <w:t xml:space="preserve"> </w:t>
      </w:r>
      <w:r w:rsidR="00854071">
        <w:rPr>
          <w:rFonts w:cs="Arial"/>
          <w:bCs/>
        </w:rPr>
        <w:t xml:space="preserve"> </w:t>
      </w:r>
    </w:p>
    <w:p w14:paraId="5BFE4AC5" w14:textId="17F924B7" w:rsidR="00D05D09" w:rsidRDefault="00DC6590" w:rsidP="007025BA">
      <w:pPr>
        <w:rPr>
          <w:rFonts w:cs="Arial"/>
          <w:bCs/>
        </w:rPr>
      </w:pPr>
      <w:r>
        <w:rPr>
          <w:rFonts w:cs="Arial"/>
          <w:bCs/>
        </w:rPr>
        <w:t>6</w:t>
      </w:r>
      <w:r w:rsidR="00D53C09">
        <w:rPr>
          <w:rFonts w:cs="Arial"/>
          <w:bCs/>
        </w:rPr>
        <w:t>.2</w:t>
      </w:r>
      <w:r w:rsidR="007025BA" w:rsidRPr="00F756F2">
        <w:rPr>
          <w:rFonts w:cs="Arial"/>
          <w:bCs/>
        </w:rPr>
        <w:tab/>
        <w:t xml:space="preserve">Status of HMPC Lloyds </w:t>
      </w:r>
      <w:r w:rsidR="00C42C67" w:rsidRPr="00F756F2">
        <w:rPr>
          <w:rFonts w:cs="Arial"/>
          <w:bCs/>
        </w:rPr>
        <w:t>Business Instant</w:t>
      </w:r>
      <w:r w:rsidR="007025BA" w:rsidRPr="00F756F2">
        <w:rPr>
          <w:rFonts w:cs="Arial"/>
          <w:bCs/>
        </w:rPr>
        <w:t xml:space="preserve"> Account of </w:t>
      </w:r>
      <w:r w:rsidR="001778F9">
        <w:rPr>
          <w:rFonts w:cs="Arial"/>
          <w:bCs/>
        </w:rPr>
        <w:t>September 7</w:t>
      </w:r>
      <w:r w:rsidR="00266452">
        <w:rPr>
          <w:rFonts w:cs="Arial"/>
          <w:bCs/>
        </w:rPr>
        <w:t xml:space="preserve">, </w:t>
      </w:r>
      <w:r w:rsidR="00060ACF">
        <w:rPr>
          <w:rFonts w:cs="Arial"/>
          <w:bCs/>
        </w:rPr>
        <w:t>2025</w:t>
      </w:r>
    </w:p>
    <w:p w14:paraId="48251BE5" w14:textId="122BC90E" w:rsidR="007025BA" w:rsidRDefault="00D05D09" w:rsidP="007025BA">
      <w:pPr>
        <w:rPr>
          <w:rFonts w:cs="Arial"/>
          <w:bCs/>
        </w:rPr>
      </w:pPr>
      <w:r>
        <w:rPr>
          <w:rFonts w:cs="Arial"/>
          <w:bCs/>
        </w:rPr>
        <w:tab/>
      </w:r>
      <w:r w:rsidR="003011FF">
        <w:rPr>
          <w:rFonts w:cs="Arial"/>
          <w:bCs/>
        </w:rPr>
        <w:t>£3,</w:t>
      </w:r>
      <w:r w:rsidR="00F005F4">
        <w:rPr>
          <w:rFonts w:cs="Arial"/>
          <w:bCs/>
        </w:rPr>
        <w:t>874.</w:t>
      </w:r>
      <w:r w:rsidR="00302DC7">
        <w:rPr>
          <w:rFonts w:cs="Arial"/>
          <w:bCs/>
        </w:rPr>
        <w:t>64</w:t>
      </w:r>
      <w:r w:rsidR="00166A91">
        <w:rPr>
          <w:rFonts w:cs="Arial"/>
          <w:bCs/>
        </w:rPr>
        <w:t xml:space="preserve"> </w:t>
      </w:r>
    </w:p>
    <w:p w14:paraId="516A753F" w14:textId="77777777" w:rsidR="00634062" w:rsidRDefault="00634062" w:rsidP="007025BA">
      <w:pPr>
        <w:rPr>
          <w:rFonts w:cs="Arial"/>
          <w:bCs/>
        </w:rPr>
      </w:pPr>
    </w:p>
    <w:p w14:paraId="13B85347" w14:textId="77777777" w:rsidR="00634062" w:rsidRDefault="00634062" w:rsidP="007025BA">
      <w:pPr>
        <w:rPr>
          <w:rFonts w:cs="Arial"/>
          <w:bCs/>
        </w:rPr>
      </w:pPr>
    </w:p>
    <w:p w14:paraId="67147364" w14:textId="77777777" w:rsidR="00634062" w:rsidRDefault="00634062" w:rsidP="007025BA">
      <w:pPr>
        <w:rPr>
          <w:rFonts w:cs="Arial"/>
          <w:bCs/>
        </w:rPr>
      </w:pPr>
    </w:p>
    <w:p w14:paraId="4A721F08" w14:textId="536E3023" w:rsidR="003C5852" w:rsidRPr="00103677" w:rsidRDefault="00166A91" w:rsidP="00356E3B">
      <w:pPr>
        <w:rPr>
          <w:rFonts w:cs="Arial"/>
          <w:b/>
        </w:rPr>
      </w:pPr>
      <w:r>
        <w:rPr>
          <w:rFonts w:cs="Arial"/>
          <w:bCs/>
        </w:rPr>
        <w:t>7</w:t>
      </w:r>
      <w:r w:rsidR="00087019">
        <w:rPr>
          <w:rFonts w:cs="Arial"/>
          <w:bCs/>
        </w:rPr>
        <w:t>.0</w:t>
      </w:r>
      <w:r w:rsidR="00391BF7">
        <w:rPr>
          <w:rFonts w:cs="Arial"/>
          <w:bCs/>
        </w:rPr>
        <w:tab/>
      </w:r>
      <w:r w:rsidR="00103677" w:rsidRPr="00103677">
        <w:rPr>
          <w:rFonts w:cs="Arial"/>
          <w:b/>
        </w:rPr>
        <w:t>Accounts</w:t>
      </w:r>
    </w:p>
    <w:p w14:paraId="2B9C78C7" w14:textId="77777777" w:rsidR="00F97C34" w:rsidRDefault="00F97C34" w:rsidP="00356E3B">
      <w:pPr>
        <w:rPr>
          <w:rFonts w:cs="Arial"/>
          <w:bCs/>
        </w:rPr>
      </w:pPr>
    </w:p>
    <w:tbl>
      <w:tblPr>
        <w:tblStyle w:val="TableGrid"/>
        <w:tblW w:w="9098" w:type="dxa"/>
        <w:tblInd w:w="864" w:type="dxa"/>
        <w:tblLook w:val="04A0" w:firstRow="1" w:lastRow="0" w:firstColumn="1" w:lastColumn="0" w:noHBand="0" w:noVBand="1"/>
      </w:tblPr>
      <w:tblGrid>
        <w:gridCol w:w="1512"/>
        <w:gridCol w:w="3539"/>
        <w:gridCol w:w="2756"/>
        <w:gridCol w:w="1291"/>
      </w:tblGrid>
      <w:tr w:rsidR="0010756E" w14:paraId="3568E578" w14:textId="77777777" w:rsidTr="000934FA">
        <w:tc>
          <w:tcPr>
            <w:tcW w:w="1512" w:type="dxa"/>
          </w:tcPr>
          <w:p w14:paraId="35ED817C" w14:textId="26017FC1" w:rsidR="008A6D28" w:rsidRDefault="00E92F45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</w:t>
            </w:r>
            <w:r w:rsidR="00543D34">
              <w:rPr>
                <w:rFonts w:cs="Arial"/>
                <w:bCs/>
              </w:rPr>
              <w:t>2</w:t>
            </w:r>
            <w:r w:rsidR="008348B7">
              <w:rPr>
                <w:rFonts w:cs="Arial"/>
                <w:bCs/>
              </w:rPr>
              <w:t>/07</w:t>
            </w:r>
            <w:r w:rsidR="005447B3">
              <w:rPr>
                <w:rFonts w:cs="Arial"/>
                <w:bCs/>
              </w:rPr>
              <w:t>/2025</w:t>
            </w:r>
          </w:p>
        </w:tc>
        <w:tc>
          <w:tcPr>
            <w:tcW w:w="3539" w:type="dxa"/>
          </w:tcPr>
          <w:p w14:paraId="77D544BA" w14:textId="77CC97A1" w:rsidR="008A6D28" w:rsidRPr="00D30A2B" w:rsidRDefault="005447B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</w:t>
            </w:r>
            <w:r w:rsidR="00343893">
              <w:rPr>
                <w:rFonts w:cs="Arial"/>
                <w:bCs/>
              </w:rPr>
              <w:t>st</w:t>
            </w:r>
          </w:p>
        </w:tc>
        <w:tc>
          <w:tcPr>
            <w:tcW w:w="2756" w:type="dxa"/>
          </w:tcPr>
          <w:p w14:paraId="4BBA81DD" w14:textId="0891BE2B" w:rsidR="008A6D28" w:rsidRDefault="00343893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Clerk’s Salary for the month of </w:t>
            </w:r>
            <w:r w:rsidR="00FC054E">
              <w:rPr>
                <w:rFonts w:cs="Arial"/>
                <w:bCs/>
              </w:rPr>
              <w:t>July</w:t>
            </w:r>
            <w:r>
              <w:rPr>
                <w:rFonts w:cs="Arial"/>
                <w:bCs/>
              </w:rPr>
              <w:t xml:space="preserve"> 2025</w:t>
            </w:r>
          </w:p>
        </w:tc>
        <w:tc>
          <w:tcPr>
            <w:tcW w:w="1291" w:type="dxa"/>
          </w:tcPr>
          <w:p w14:paraId="4D14E383" w14:textId="22228CC3" w:rsidR="008A6D28" w:rsidRDefault="0018206B" w:rsidP="001A66F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FC054E">
              <w:rPr>
                <w:rFonts w:cs="Arial"/>
                <w:bCs/>
              </w:rPr>
              <w:t>382.</w:t>
            </w:r>
            <w:r w:rsidR="00B55F95">
              <w:rPr>
                <w:rFonts w:cs="Arial"/>
                <w:bCs/>
              </w:rPr>
              <w:t>40</w:t>
            </w:r>
          </w:p>
        </w:tc>
      </w:tr>
      <w:tr w:rsidR="0010756E" w14:paraId="0BA0610D" w14:textId="77777777" w:rsidTr="000934FA">
        <w:tc>
          <w:tcPr>
            <w:tcW w:w="1512" w:type="dxa"/>
          </w:tcPr>
          <w:p w14:paraId="2F9AC837" w14:textId="0B30D287" w:rsidR="008A6D28" w:rsidRDefault="00B55F95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28/07/2025</w:t>
            </w:r>
          </w:p>
        </w:tc>
        <w:tc>
          <w:tcPr>
            <w:tcW w:w="3539" w:type="dxa"/>
          </w:tcPr>
          <w:p w14:paraId="7D59229F" w14:textId="31364D82" w:rsidR="008A6D28" w:rsidRDefault="009E6305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5F922160" w14:textId="422EB0D2" w:rsidR="008A6D28" w:rsidRDefault="00BE210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Bank charges</w:t>
            </w:r>
            <w:r w:rsidR="003C78E9">
              <w:rPr>
                <w:rFonts w:cs="Arial"/>
                <w:bCs/>
              </w:rPr>
              <w:t xml:space="preserve"> on</w:t>
            </w:r>
            <w:r w:rsidR="002D1379">
              <w:rPr>
                <w:rFonts w:cs="Arial"/>
                <w:bCs/>
              </w:rPr>
              <w:t xml:space="preserve"> Community account</w:t>
            </w:r>
          </w:p>
        </w:tc>
        <w:tc>
          <w:tcPr>
            <w:tcW w:w="1291" w:type="dxa"/>
          </w:tcPr>
          <w:p w14:paraId="04174435" w14:textId="312FC192" w:rsidR="008A6D28" w:rsidRDefault="00BE2100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  <w:r w:rsidR="0059544B">
              <w:rPr>
                <w:rFonts w:cs="Arial"/>
                <w:bCs/>
              </w:rPr>
              <w:br/>
            </w:r>
          </w:p>
        </w:tc>
      </w:tr>
      <w:tr w:rsidR="0010756E" w14:paraId="741F9604" w14:textId="77777777" w:rsidTr="000934FA">
        <w:tc>
          <w:tcPr>
            <w:tcW w:w="1512" w:type="dxa"/>
          </w:tcPr>
          <w:p w14:paraId="42EFE8AD" w14:textId="1EF11370" w:rsidR="008A6D28" w:rsidRDefault="00D80D0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30/0</w:t>
            </w:r>
            <w:r w:rsidR="009E1FE0">
              <w:rPr>
                <w:rFonts w:cs="Arial"/>
                <w:bCs/>
              </w:rPr>
              <w:t>7</w:t>
            </w:r>
            <w:r>
              <w:rPr>
                <w:rFonts w:cs="Arial"/>
                <w:bCs/>
              </w:rPr>
              <w:t>/2025</w:t>
            </w:r>
          </w:p>
        </w:tc>
        <w:tc>
          <w:tcPr>
            <w:tcW w:w="3539" w:type="dxa"/>
          </w:tcPr>
          <w:p w14:paraId="320F098A" w14:textId="1F7AB998" w:rsidR="008A6D28" w:rsidRDefault="009E1FE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05EDD0A6" w14:textId="7A56857C" w:rsidR="008A6D28" w:rsidRDefault="009E1FE0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Payroll </w:t>
            </w:r>
            <w:r w:rsidR="002A53C2">
              <w:rPr>
                <w:rFonts w:cs="Arial"/>
                <w:bCs/>
              </w:rPr>
              <w:t xml:space="preserve">Services for the month of </w:t>
            </w:r>
            <w:r w:rsidR="00E258D7">
              <w:rPr>
                <w:rFonts w:cs="Arial"/>
                <w:bCs/>
              </w:rPr>
              <w:t>July</w:t>
            </w:r>
            <w:r w:rsidR="002A53C2">
              <w:rPr>
                <w:rFonts w:cs="Arial"/>
                <w:bCs/>
              </w:rPr>
              <w:t xml:space="preserve"> 2025 </w:t>
            </w:r>
          </w:p>
        </w:tc>
        <w:tc>
          <w:tcPr>
            <w:tcW w:w="1291" w:type="dxa"/>
          </w:tcPr>
          <w:p w14:paraId="0F6A17CC" w14:textId="554578FD" w:rsidR="008A6D28" w:rsidRDefault="00281D40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  <w:tr w:rsidR="0010756E" w14:paraId="046322BB" w14:textId="77777777" w:rsidTr="000934FA">
        <w:tc>
          <w:tcPr>
            <w:tcW w:w="1512" w:type="dxa"/>
          </w:tcPr>
          <w:p w14:paraId="4125640F" w14:textId="58DDE189" w:rsidR="00453034" w:rsidRDefault="00EA570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31/07/2025</w:t>
            </w:r>
          </w:p>
        </w:tc>
        <w:tc>
          <w:tcPr>
            <w:tcW w:w="3539" w:type="dxa"/>
          </w:tcPr>
          <w:p w14:paraId="527C74EE" w14:textId="2864F677" w:rsidR="00453034" w:rsidRDefault="00EA5709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Information Commission increase in yearly charges</w:t>
            </w:r>
          </w:p>
        </w:tc>
        <w:tc>
          <w:tcPr>
            <w:tcW w:w="2756" w:type="dxa"/>
          </w:tcPr>
          <w:p w14:paraId="0B9EB45E" w14:textId="518F82A1" w:rsidR="00453034" w:rsidRDefault="00450B6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Increase in annual fees from £40.00 to </w:t>
            </w:r>
            <w:r w:rsidR="009F2D0B">
              <w:rPr>
                <w:rFonts w:cs="Arial"/>
                <w:bCs/>
              </w:rPr>
              <w:t>£52.00</w:t>
            </w:r>
          </w:p>
        </w:tc>
        <w:tc>
          <w:tcPr>
            <w:tcW w:w="1291" w:type="dxa"/>
          </w:tcPr>
          <w:p w14:paraId="627A2ED2" w14:textId="1EBA9319" w:rsidR="00453034" w:rsidRDefault="00450B66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  <w:tr w:rsidR="0010756E" w14:paraId="3CE36E17" w14:textId="77777777" w:rsidTr="000934FA">
        <w:tc>
          <w:tcPr>
            <w:tcW w:w="1512" w:type="dxa"/>
          </w:tcPr>
          <w:p w14:paraId="02DC2D0E" w14:textId="352DF53D" w:rsidR="0090590B" w:rsidRDefault="000D69E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18/08/2025</w:t>
            </w:r>
          </w:p>
        </w:tc>
        <w:tc>
          <w:tcPr>
            <w:tcW w:w="3539" w:type="dxa"/>
          </w:tcPr>
          <w:p w14:paraId="53B924F6" w14:textId="7331A8C1" w:rsidR="0090590B" w:rsidRDefault="000D69E1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West Berkshire Council</w:t>
            </w:r>
          </w:p>
        </w:tc>
        <w:tc>
          <w:tcPr>
            <w:tcW w:w="2756" w:type="dxa"/>
          </w:tcPr>
          <w:p w14:paraId="00CBD807" w14:textId="0E649E71" w:rsidR="0090590B" w:rsidRDefault="00747B2B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Roadside gritting box</w:t>
            </w:r>
            <w:r w:rsidR="00991871">
              <w:rPr>
                <w:rFonts w:cs="Arial"/>
                <w:bCs/>
              </w:rPr>
              <w:t xml:space="preserve"> – </w:t>
            </w:r>
            <w:r w:rsidR="00F10EF6">
              <w:rPr>
                <w:rFonts w:cs="Arial"/>
                <w:bCs/>
              </w:rPr>
              <w:t>Ash Tree Grove/Holtwood intersection</w:t>
            </w:r>
            <w:r w:rsidR="007611FD">
              <w:rPr>
                <w:rFonts w:cs="Arial"/>
                <w:bCs/>
              </w:rPr>
              <w:t xml:space="preserve"> – invoice number 634148</w:t>
            </w:r>
          </w:p>
        </w:tc>
        <w:tc>
          <w:tcPr>
            <w:tcW w:w="1291" w:type="dxa"/>
          </w:tcPr>
          <w:p w14:paraId="272B22D1" w14:textId="3A0D8077" w:rsidR="0090590B" w:rsidRDefault="000C7449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</w:t>
            </w:r>
            <w:r w:rsidR="002B3329">
              <w:rPr>
                <w:rFonts w:cs="Arial"/>
                <w:bCs/>
              </w:rPr>
              <w:t>417.08</w:t>
            </w:r>
          </w:p>
        </w:tc>
      </w:tr>
      <w:tr w:rsidR="0010756E" w14:paraId="49B7FDAD" w14:textId="77777777" w:rsidTr="000934FA">
        <w:tc>
          <w:tcPr>
            <w:tcW w:w="1512" w:type="dxa"/>
          </w:tcPr>
          <w:p w14:paraId="29ED6841" w14:textId="1E17A9F2" w:rsidR="008C54AA" w:rsidRDefault="00D23E4B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28/08/2025</w:t>
            </w:r>
          </w:p>
        </w:tc>
        <w:tc>
          <w:tcPr>
            <w:tcW w:w="3539" w:type="dxa"/>
          </w:tcPr>
          <w:p w14:paraId="13C54F7F" w14:textId="1D55FDA9" w:rsidR="008C54AA" w:rsidRDefault="00E93D7A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Mrs Camilla West</w:t>
            </w:r>
          </w:p>
        </w:tc>
        <w:tc>
          <w:tcPr>
            <w:tcW w:w="2756" w:type="dxa"/>
          </w:tcPr>
          <w:p w14:paraId="1387725D" w14:textId="497E99B8" w:rsidR="008C54AA" w:rsidRDefault="006E3852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Clerk’s salary for the month of August 2025</w:t>
            </w:r>
          </w:p>
        </w:tc>
        <w:tc>
          <w:tcPr>
            <w:tcW w:w="1291" w:type="dxa"/>
          </w:tcPr>
          <w:p w14:paraId="4E3B083D" w14:textId="49BD64ED" w:rsidR="008C54AA" w:rsidRDefault="00DB057B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£379.70</w:t>
            </w:r>
          </w:p>
        </w:tc>
      </w:tr>
      <w:tr w:rsidR="002C69B8" w14:paraId="343B6151" w14:textId="77777777" w:rsidTr="000934FA">
        <w:tc>
          <w:tcPr>
            <w:tcW w:w="1512" w:type="dxa"/>
          </w:tcPr>
          <w:p w14:paraId="05270337" w14:textId="380E5C4F" w:rsidR="002C69B8" w:rsidRDefault="006E299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28/08/2025</w:t>
            </w:r>
          </w:p>
        </w:tc>
        <w:tc>
          <w:tcPr>
            <w:tcW w:w="3539" w:type="dxa"/>
          </w:tcPr>
          <w:p w14:paraId="44B303D0" w14:textId="5E0E2B19" w:rsidR="002C69B8" w:rsidRDefault="006E299E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HMRC </w:t>
            </w:r>
            <w:r w:rsidR="0023476A">
              <w:rPr>
                <w:rFonts w:cs="Arial"/>
                <w:bCs/>
              </w:rPr>
              <w:t>UI</w:t>
            </w:r>
            <w:r w:rsidR="006E74B2">
              <w:rPr>
                <w:rFonts w:cs="Arial"/>
                <w:bCs/>
              </w:rPr>
              <w:t>C</w:t>
            </w:r>
            <w:r w:rsidR="0023476A">
              <w:rPr>
                <w:rFonts w:cs="Arial"/>
                <w:bCs/>
              </w:rPr>
              <w:t xml:space="preserve"> </w:t>
            </w:r>
            <w:r w:rsidR="00A20A08">
              <w:rPr>
                <w:rFonts w:cs="Arial"/>
                <w:bCs/>
              </w:rPr>
              <w:t xml:space="preserve">payroll </w:t>
            </w:r>
            <w:r w:rsidR="0023476A">
              <w:rPr>
                <w:rFonts w:cs="Arial"/>
                <w:bCs/>
              </w:rPr>
              <w:t>charge</w:t>
            </w:r>
          </w:p>
        </w:tc>
        <w:tc>
          <w:tcPr>
            <w:tcW w:w="2756" w:type="dxa"/>
          </w:tcPr>
          <w:p w14:paraId="22A60A32" w14:textId="13F1D69C" w:rsidR="002C69B8" w:rsidRDefault="0023476A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Clerk’s salary for th</w:t>
            </w:r>
            <w:r w:rsidR="006E299E">
              <w:rPr>
                <w:rFonts w:cs="Arial"/>
                <w:bCs/>
              </w:rPr>
              <w:t>e</w:t>
            </w:r>
            <w:r>
              <w:rPr>
                <w:rFonts w:cs="Arial"/>
                <w:bCs/>
              </w:rPr>
              <w:t xml:space="preserve"> month of</w:t>
            </w:r>
            <w:r w:rsidR="00F07312">
              <w:rPr>
                <w:rFonts w:cs="Arial"/>
                <w:bCs/>
              </w:rPr>
              <w:t xml:space="preserve"> May</w:t>
            </w:r>
            <w:r w:rsidR="007611FD">
              <w:rPr>
                <w:rFonts w:cs="Arial"/>
                <w:bCs/>
              </w:rPr>
              <w:t xml:space="preserve"> 2025</w:t>
            </w:r>
            <w:r>
              <w:rPr>
                <w:rFonts w:cs="Arial"/>
                <w:bCs/>
              </w:rPr>
              <w:t xml:space="preserve"> </w:t>
            </w:r>
          </w:p>
        </w:tc>
        <w:tc>
          <w:tcPr>
            <w:tcW w:w="1291" w:type="dxa"/>
          </w:tcPr>
          <w:p w14:paraId="56E1EC84" w14:textId="5DA46BD0" w:rsidR="002C69B8" w:rsidRDefault="00BD221C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`£4.</w:t>
            </w:r>
            <w:r w:rsidR="00560074">
              <w:rPr>
                <w:rFonts w:cs="Arial"/>
                <w:bCs/>
              </w:rPr>
              <w:t>99</w:t>
            </w:r>
          </w:p>
        </w:tc>
      </w:tr>
      <w:tr w:rsidR="00560074" w14:paraId="40A229E3" w14:textId="77777777" w:rsidTr="000934FA">
        <w:tc>
          <w:tcPr>
            <w:tcW w:w="1512" w:type="dxa"/>
          </w:tcPr>
          <w:p w14:paraId="1DAD9ABC" w14:textId="57178005" w:rsidR="00560074" w:rsidRDefault="00560074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 </w:t>
            </w:r>
            <w:r w:rsidR="00962B80">
              <w:rPr>
                <w:rFonts w:cs="Arial"/>
                <w:bCs/>
              </w:rPr>
              <w:t>29/08/2025</w:t>
            </w:r>
          </w:p>
        </w:tc>
        <w:tc>
          <w:tcPr>
            <w:tcW w:w="3539" w:type="dxa"/>
          </w:tcPr>
          <w:p w14:paraId="2815EB66" w14:textId="56F39CCC" w:rsidR="00560074" w:rsidRDefault="002A636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Lloyds Bank</w:t>
            </w:r>
          </w:p>
        </w:tc>
        <w:tc>
          <w:tcPr>
            <w:tcW w:w="2756" w:type="dxa"/>
          </w:tcPr>
          <w:p w14:paraId="6BF47E5F" w14:textId="4E392FEA" w:rsidR="00560074" w:rsidRDefault="002A6368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Bank charges</w:t>
            </w:r>
            <w:r w:rsidR="00E443E0">
              <w:rPr>
                <w:rFonts w:cs="Arial"/>
                <w:bCs/>
              </w:rPr>
              <w:t xml:space="preserve"> on Community Account </w:t>
            </w:r>
          </w:p>
        </w:tc>
        <w:tc>
          <w:tcPr>
            <w:tcW w:w="1291" w:type="dxa"/>
          </w:tcPr>
          <w:p w14:paraId="1DA0E5F2" w14:textId="3A99E896" w:rsidR="00560074" w:rsidRDefault="00900BEE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£4.25</w:t>
            </w:r>
          </w:p>
        </w:tc>
      </w:tr>
      <w:tr w:rsidR="00900BEE" w14:paraId="7528DA63" w14:textId="77777777" w:rsidTr="000934FA">
        <w:tc>
          <w:tcPr>
            <w:tcW w:w="1512" w:type="dxa"/>
          </w:tcPr>
          <w:p w14:paraId="2FE9E64D" w14:textId="34AB2E78" w:rsidR="00900BEE" w:rsidRDefault="009113F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01/09/2025</w:t>
            </w:r>
          </w:p>
        </w:tc>
        <w:tc>
          <w:tcPr>
            <w:tcW w:w="3539" w:type="dxa"/>
          </w:tcPr>
          <w:p w14:paraId="3B34E2D4" w14:textId="42C68F66" w:rsidR="00900BEE" w:rsidRDefault="009113F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Red Tax Ltd</w:t>
            </w:r>
          </w:p>
        </w:tc>
        <w:tc>
          <w:tcPr>
            <w:tcW w:w="2756" w:type="dxa"/>
          </w:tcPr>
          <w:p w14:paraId="76EEAF99" w14:textId="6BDDF2BA" w:rsidR="00900BEE" w:rsidRDefault="009113F6" w:rsidP="00356E3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P</w:t>
            </w:r>
            <w:r w:rsidR="00DE07E1">
              <w:rPr>
                <w:rFonts w:cs="Arial"/>
                <w:bCs/>
              </w:rPr>
              <w:t>ayroll Services for the month of August 2025</w:t>
            </w:r>
          </w:p>
        </w:tc>
        <w:tc>
          <w:tcPr>
            <w:tcW w:w="1291" w:type="dxa"/>
          </w:tcPr>
          <w:p w14:paraId="3DD37B2A" w14:textId="69A5A49A" w:rsidR="00900BEE" w:rsidRDefault="00DE07E1" w:rsidP="004250A9">
            <w:pPr>
              <w:jc w:val="right"/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>£12.00</w:t>
            </w:r>
          </w:p>
        </w:tc>
      </w:tr>
    </w:tbl>
    <w:p w14:paraId="1567EDBF" w14:textId="77777777" w:rsidR="00F97C34" w:rsidRDefault="00F97C34" w:rsidP="00356E3B">
      <w:pPr>
        <w:rPr>
          <w:rFonts w:cs="Arial"/>
          <w:bCs/>
        </w:rPr>
      </w:pPr>
    </w:p>
    <w:p w14:paraId="6583C9F9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6A36B10F" w14:textId="5A387F59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ab/>
        <w:t>Proposer:</w:t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</w:r>
      <w:r>
        <w:rPr>
          <w:rFonts w:cs="Arial"/>
          <w:b/>
        </w:rPr>
        <w:tab/>
        <w:t>Seconder</w:t>
      </w:r>
      <w:r w:rsidR="00F14F17">
        <w:rPr>
          <w:rFonts w:cs="Arial"/>
          <w:b/>
        </w:rPr>
        <w:t>:</w:t>
      </w:r>
    </w:p>
    <w:p w14:paraId="02974EAB" w14:textId="77777777" w:rsidR="007D0956" w:rsidRDefault="007D0956" w:rsidP="00A40797">
      <w:pPr>
        <w:tabs>
          <w:tab w:val="left" w:pos="748"/>
        </w:tabs>
        <w:ind w:left="720" w:hanging="720"/>
        <w:rPr>
          <w:rFonts w:cs="Arial"/>
          <w:b/>
        </w:rPr>
      </w:pPr>
    </w:p>
    <w:p w14:paraId="195155F8" w14:textId="6A9C7203" w:rsidR="00C0649F" w:rsidRDefault="00E30429" w:rsidP="00A40797">
      <w:pPr>
        <w:tabs>
          <w:tab w:val="left" w:pos="748"/>
        </w:tabs>
        <w:ind w:left="720" w:hanging="720"/>
        <w:rPr>
          <w:rFonts w:cs="Arial"/>
          <w:b/>
        </w:rPr>
      </w:pPr>
      <w:r>
        <w:rPr>
          <w:rFonts w:cs="Arial"/>
          <w:b/>
        </w:rPr>
        <w:t>8.0</w:t>
      </w:r>
      <w:r w:rsidR="00A40797" w:rsidRPr="00CB2746">
        <w:rPr>
          <w:rFonts w:cs="Arial"/>
          <w:b/>
        </w:rPr>
        <w:tab/>
        <w:t>Closure of meeting</w:t>
      </w:r>
      <w:r w:rsidR="00AA4767">
        <w:rPr>
          <w:rFonts w:cs="Arial"/>
          <w:b/>
        </w:rPr>
        <w:t>, Chairperson, Anne Budd</w:t>
      </w:r>
    </w:p>
    <w:p w14:paraId="600B7F53" w14:textId="77777777" w:rsidR="009A0DD7" w:rsidRPr="00CB2746" w:rsidRDefault="009A0DD7" w:rsidP="00A40797">
      <w:pPr>
        <w:tabs>
          <w:tab w:val="left" w:pos="748"/>
        </w:tabs>
        <w:ind w:left="720" w:hanging="720"/>
        <w:rPr>
          <w:rFonts w:cs="Arial"/>
          <w:b/>
        </w:rPr>
      </w:pPr>
    </w:p>
    <w:bookmarkEnd w:id="0"/>
    <w:p w14:paraId="424F7536" w14:textId="2579467A" w:rsidR="004F7ED5" w:rsidRDefault="00275571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The next meeting w</w:t>
      </w:r>
      <w:r w:rsidR="00CA07D4" w:rsidRPr="00925CF0">
        <w:rPr>
          <w:rFonts w:cs="Arial"/>
          <w:b/>
        </w:rPr>
        <w:t xml:space="preserve">ill be held on </w:t>
      </w:r>
      <w:r w:rsidR="001A7DCC" w:rsidRPr="00925CF0">
        <w:rPr>
          <w:rFonts w:cs="Arial"/>
          <w:b/>
        </w:rPr>
        <w:t xml:space="preserve">Thursday, </w:t>
      </w:r>
      <w:r w:rsidR="00A830CF">
        <w:rPr>
          <w:rFonts w:cs="Arial"/>
          <w:b/>
        </w:rPr>
        <w:t xml:space="preserve">November </w:t>
      </w:r>
      <w:r w:rsidR="00A5397A">
        <w:rPr>
          <w:rFonts w:cs="Arial"/>
          <w:b/>
        </w:rPr>
        <w:t>20</w:t>
      </w:r>
      <w:r w:rsidR="00B86790">
        <w:rPr>
          <w:rFonts w:cs="Arial"/>
          <w:b/>
        </w:rPr>
        <w:t>,</w:t>
      </w:r>
      <w:r w:rsidR="00105C61">
        <w:rPr>
          <w:rFonts w:cs="Arial"/>
          <w:b/>
        </w:rPr>
        <w:t xml:space="preserve"> </w:t>
      </w:r>
      <w:r w:rsidR="000E14F1">
        <w:rPr>
          <w:rFonts w:cs="Arial"/>
          <w:b/>
        </w:rPr>
        <w:t xml:space="preserve">2025, </w:t>
      </w:r>
      <w:r w:rsidR="000E14F1" w:rsidRPr="00925CF0">
        <w:rPr>
          <w:rFonts w:cs="Arial"/>
          <w:b/>
        </w:rPr>
        <w:t>Hamstead</w:t>
      </w:r>
      <w:r w:rsidR="00CF4F10" w:rsidRPr="00925CF0">
        <w:rPr>
          <w:rFonts w:cs="Arial"/>
          <w:b/>
        </w:rPr>
        <w:t xml:space="preserve"> </w:t>
      </w:r>
      <w:r w:rsidR="00BA22BD" w:rsidRPr="00925CF0">
        <w:rPr>
          <w:rFonts w:cs="Arial"/>
          <w:b/>
        </w:rPr>
        <w:t xml:space="preserve">Marshall </w:t>
      </w:r>
      <w:r w:rsidRPr="00925CF0">
        <w:rPr>
          <w:rFonts w:cs="Arial"/>
          <w:b/>
        </w:rPr>
        <w:t>Village Hall</w:t>
      </w:r>
    </w:p>
    <w:p w14:paraId="38BA2533" w14:textId="77777777" w:rsidR="00802329" w:rsidRDefault="00802329" w:rsidP="0056638B">
      <w:pPr>
        <w:jc w:val="center"/>
        <w:rPr>
          <w:rFonts w:cs="Arial"/>
          <w:b/>
        </w:rPr>
      </w:pPr>
    </w:p>
    <w:p w14:paraId="78C18533" w14:textId="77777777" w:rsidR="00242994" w:rsidRPr="00925CF0" w:rsidRDefault="004D5C2F" w:rsidP="0056638B">
      <w:pPr>
        <w:jc w:val="center"/>
        <w:rPr>
          <w:rFonts w:cs="Arial"/>
          <w:b/>
        </w:rPr>
      </w:pPr>
      <w:r w:rsidRPr="00925CF0">
        <w:rPr>
          <w:rFonts w:cs="Arial"/>
          <w:b/>
        </w:rPr>
        <w:t>PUBLIC AND PRESS WELCOME TO ATTEND</w:t>
      </w:r>
    </w:p>
    <w:sectPr w:rsidR="00242994" w:rsidRPr="00925CF0" w:rsidSect="00A874E9">
      <w:footerReference w:type="default" r:id="rId8"/>
      <w:pgSz w:w="11906" w:h="16838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2BDC2C" w14:textId="77777777" w:rsidR="00FE1E06" w:rsidRDefault="00FE1E06">
      <w:r>
        <w:separator/>
      </w:r>
    </w:p>
  </w:endnote>
  <w:endnote w:type="continuationSeparator" w:id="0">
    <w:p w14:paraId="3AAD0481" w14:textId="77777777" w:rsidR="00FE1E06" w:rsidRDefault="00FE1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048072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2EDAA8" w14:textId="138B0810" w:rsidR="00B84D26" w:rsidRDefault="00B84D26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13D923" w14:textId="28B4659A" w:rsidR="007B095B" w:rsidRPr="00F26E1C" w:rsidRDefault="007B095B" w:rsidP="00F26E1C">
    <w:pPr>
      <w:pStyle w:val="Footer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F5AA17" w14:textId="77777777" w:rsidR="00FE1E06" w:rsidRDefault="00FE1E06">
      <w:r>
        <w:separator/>
      </w:r>
    </w:p>
  </w:footnote>
  <w:footnote w:type="continuationSeparator" w:id="0">
    <w:p w14:paraId="69F928DE" w14:textId="77777777" w:rsidR="00FE1E06" w:rsidRDefault="00FE1E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F58C1"/>
    <w:multiLevelType w:val="hybridMultilevel"/>
    <w:tmpl w:val="3C783692"/>
    <w:lvl w:ilvl="0" w:tplc="BC5223B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2D0C5D"/>
    <w:multiLevelType w:val="hybridMultilevel"/>
    <w:tmpl w:val="8FF0837E"/>
    <w:lvl w:ilvl="0" w:tplc="07DCBC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184341"/>
    <w:multiLevelType w:val="hybridMultilevel"/>
    <w:tmpl w:val="624207CE"/>
    <w:lvl w:ilvl="0" w:tplc="6512BC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33213F"/>
    <w:multiLevelType w:val="hybridMultilevel"/>
    <w:tmpl w:val="3392B8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47503152">
    <w:abstractNumId w:val="3"/>
  </w:num>
  <w:num w:numId="2" w16cid:durableId="2000159550">
    <w:abstractNumId w:val="1"/>
  </w:num>
  <w:num w:numId="3" w16cid:durableId="213782901">
    <w:abstractNumId w:val="0"/>
  </w:num>
  <w:num w:numId="4" w16cid:durableId="61344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20D60"/>
    <w:rsid w:val="00000166"/>
    <w:rsid w:val="000009DE"/>
    <w:rsid w:val="00000A92"/>
    <w:rsid w:val="00001F4E"/>
    <w:rsid w:val="00003F60"/>
    <w:rsid w:val="0000732A"/>
    <w:rsid w:val="00010041"/>
    <w:rsid w:val="00010BA9"/>
    <w:rsid w:val="00012570"/>
    <w:rsid w:val="000129DA"/>
    <w:rsid w:val="00013CFE"/>
    <w:rsid w:val="00014055"/>
    <w:rsid w:val="0001473A"/>
    <w:rsid w:val="00014BAB"/>
    <w:rsid w:val="00014C18"/>
    <w:rsid w:val="00016BA9"/>
    <w:rsid w:val="0002226D"/>
    <w:rsid w:val="0002375A"/>
    <w:rsid w:val="00024AA2"/>
    <w:rsid w:val="00025258"/>
    <w:rsid w:val="000259FD"/>
    <w:rsid w:val="00025A15"/>
    <w:rsid w:val="00025EFA"/>
    <w:rsid w:val="00031077"/>
    <w:rsid w:val="00032998"/>
    <w:rsid w:val="00034B10"/>
    <w:rsid w:val="00034E6B"/>
    <w:rsid w:val="000355BB"/>
    <w:rsid w:val="00035FCD"/>
    <w:rsid w:val="00042C78"/>
    <w:rsid w:val="0004353F"/>
    <w:rsid w:val="0004682B"/>
    <w:rsid w:val="00047275"/>
    <w:rsid w:val="00051865"/>
    <w:rsid w:val="0005535F"/>
    <w:rsid w:val="00055650"/>
    <w:rsid w:val="000570D9"/>
    <w:rsid w:val="00060588"/>
    <w:rsid w:val="00060ACF"/>
    <w:rsid w:val="0006333A"/>
    <w:rsid w:val="00066540"/>
    <w:rsid w:val="0007048E"/>
    <w:rsid w:val="00070953"/>
    <w:rsid w:val="00070C05"/>
    <w:rsid w:val="000731FC"/>
    <w:rsid w:val="0007465F"/>
    <w:rsid w:val="00076129"/>
    <w:rsid w:val="000762FB"/>
    <w:rsid w:val="00076970"/>
    <w:rsid w:val="00077293"/>
    <w:rsid w:val="000807AA"/>
    <w:rsid w:val="00082933"/>
    <w:rsid w:val="00085C8E"/>
    <w:rsid w:val="00087019"/>
    <w:rsid w:val="00087851"/>
    <w:rsid w:val="000909EB"/>
    <w:rsid w:val="00092809"/>
    <w:rsid w:val="000934FA"/>
    <w:rsid w:val="00093934"/>
    <w:rsid w:val="00094696"/>
    <w:rsid w:val="00097BF7"/>
    <w:rsid w:val="000A04C6"/>
    <w:rsid w:val="000A0876"/>
    <w:rsid w:val="000A14B7"/>
    <w:rsid w:val="000A34D0"/>
    <w:rsid w:val="000A394C"/>
    <w:rsid w:val="000A652C"/>
    <w:rsid w:val="000B0017"/>
    <w:rsid w:val="000B30CF"/>
    <w:rsid w:val="000B569A"/>
    <w:rsid w:val="000B705D"/>
    <w:rsid w:val="000B7EB7"/>
    <w:rsid w:val="000C09C7"/>
    <w:rsid w:val="000C1CF0"/>
    <w:rsid w:val="000C296B"/>
    <w:rsid w:val="000C4041"/>
    <w:rsid w:val="000C51AB"/>
    <w:rsid w:val="000C7449"/>
    <w:rsid w:val="000C75EB"/>
    <w:rsid w:val="000D172E"/>
    <w:rsid w:val="000D384E"/>
    <w:rsid w:val="000D53DE"/>
    <w:rsid w:val="000D69E1"/>
    <w:rsid w:val="000E0BD5"/>
    <w:rsid w:val="000E0C93"/>
    <w:rsid w:val="000E14F1"/>
    <w:rsid w:val="000E2C76"/>
    <w:rsid w:val="000E3F16"/>
    <w:rsid w:val="000F0AB0"/>
    <w:rsid w:val="000F0C13"/>
    <w:rsid w:val="000F2148"/>
    <w:rsid w:val="000F3E90"/>
    <w:rsid w:val="000F5CA7"/>
    <w:rsid w:val="000F63FD"/>
    <w:rsid w:val="001002C1"/>
    <w:rsid w:val="00100C8A"/>
    <w:rsid w:val="00103677"/>
    <w:rsid w:val="00105064"/>
    <w:rsid w:val="00105C61"/>
    <w:rsid w:val="00106AB3"/>
    <w:rsid w:val="00106BFC"/>
    <w:rsid w:val="0010756E"/>
    <w:rsid w:val="00110C65"/>
    <w:rsid w:val="00114714"/>
    <w:rsid w:val="00114B2D"/>
    <w:rsid w:val="00116302"/>
    <w:rsid w:val="00121490"/>
    <w:rsid w:val="00122F66"/>
    <w:rsid w:val="001233B6"/>
    <w:rsid w:val="001244F5"/>
    <w:rsid w:val="00124F31"/>
    <w:rsid w:val="001257E5"/>
    <w:rsid w:val="00127644"/>
    <w:rsid w:val="001276D1"/>
    <w:rsid w:val="001368B2"/>
    <w:rsid w:val="001438C4"/>
    <w:rsid w:val="00143B6D"/>
    <w:rsid w:val="00145E70"/>
    <w:rsid w:val="0014671B"/>
    <w:rsid w:val="00147CA6"/>
    <w:rsid w:val="00151C8E"/>
    <w:rsid w:val="00155C27"/>
    <w:rsid w:val="00156FAF"/>
    <w:rsid w:val="001617A7"/>
    <w:rsid w:val="00163060"/>
    <w:rsid w:val="0016413A"/>
    <w:rsid w:val="00164BB0"/>
    <w:rsid w:val="001652B9"/>
    <w:rsid w:val="001656F8"/>
    <w:rsid w:val="00166A91"/>
    <w:rsid w:val="00166C0F"/>
    <w:rsid w:val="00167272"/>
    <w:rsid w:val="001701AD"/>
    <w:rsid w:val="0017030A"/>
    <w:rsid w:val="00171E31"/>
    <w:rsid w:val="00172BFB"/>
    <w:rsid w:val="001766FC"/>
    <w:rsid w:val="001778F9"/>
    <w:rsid w:val="00181475"/>
    <w:rsid w:val="00181693"/>
    <w:rsid w:val="0018206B"/>
    <w:rsid w:val="00183696"/>
    <w:rsid w:val="0018443F"/>
    <w:rsid w:val="00185590"/>
    <w:rsid w:val="00185661"/>
    <w:rsid w:val="001869A2"/>
    <w:rsid w:val="00186E72"/>
    <w:rsid w:val="00187702"/>
    <w:rsid w:val="001945CE"/>
    <w:rsid w:val="00195856"/>
    <w:rsid w:val="0019795C"/>
    <w:rsid w:val="001A072A"/>
    <w:rsid w:val="001A1CBE"/>
    <w:rsid w:val="001A5DB5"/>
    <w:rsid w:val="001A66F9"/>
    <w:rsid w:val="001A7DCC"/>
    <w:rsid w:val="001B1DE4"/>
    <w:rsid w:val="001B2EFA"/>
    <w:rsid w:val="001B2FE8"/>
    <w:rsid w:val="001B374F"/>
    <w:rsid w:val="001B7B4E"/>
    <w:rsid w:val="001C1F4E"/>
    <w:rsid w:val="001C450F"/>
    <w:rsid w:val="001C4CEA"/>
    <w:rsid w:val="001C656F"/>
    <w:rsid w:val="001C6772"/>
    <w:rsid w:val="001C72C8"/>
    <w:rsid w:val="001D0E63"/>
    <w:rsid w:val="001D475E"/>
    <w:rsid w:val="001D60EB"/>
    <w:rsid w:val="001E1127"/>
    <w:rsid w:val="001E1455"/>
    <w:rsid w:val="001E27F4"/>
    <w:rsid w:val="001E3D53"/>
    <w:rsid w:val="001E77F5"/>
    <w:rsid w:val="001E787E"/>
    <w:rsid w:val="001F0C9A"/>
    <w:rsid w:val="001F423F"/>
    <w:rsid w:val="001F5A4C"/>
    <w:rsid w:val="001F7AFB"/>
    <w:rsid w:val="00202567"/>
    <w:rsid w:val="002033B9"/>
    <w:rsid w:val="00204F51"/>
    <w:rsid w:val="002065F2"/>
    <w:rsid w:val="0020690E"/>
    <w:rsid w:val="00212965"/>
    <w:rsid w:val="00213E6D"/>
    <w:rsid w:val="002150DA"/>
    <w:rsid w:val="00222080"/>
    <w:rsid w:val="002235F7"/>
    <w:rsid w:val="00223715"/>
    <w:rsid w:val="0022462F"/>
    <w:rsid w:val="0022573B"/>
    <w:rsid w:val="00230BAC"/>
    <w:rsid w:val="00230F19"/>
    <w:rsid w:val="00231436"/>
    <w:rsid w:val="00231AC0"/>
    <w:rsid w:val="00231D66"/>
    <w:rsid w:val="00232CED"/>
    <w:rsid w:val="0023317C"/>
    <w:rsid w:val="0023476A"/>
    <w:rsid w:val="002348B7"/>
    <w:rsid w:val="00240600"/>
    <w:rsid w:val="00240FAA"/>
    <w:rsid w:val="00241725"/>
    <w:rsid w:val="00242994"/>
    <w:rsid w:val="0024491C"/>
    <w:rsid w:val="00251623"/>
    <w:rsid w:val="00255B1B"/>
    <w:rsid w:val="00255FAE"/>
    <w:rsid w:val="00257188"/>
    <w:rsid w:val="00257EA2"/>
    <w:rsid w:val="00260A5E"/>
    <w:rsid w:val="002642B6"/>
    <w:rsid w:val="00266452"/>
    <w:rsid w:val="00266AFB"/>
    <w:rsid w:val="00266FAA"/>
    <w:rsid w:val="00267B5A"/>
    <w:rsid w:val="0027043F"/>
    <w:rsid w:val="00272914"/>
    <w:rsid w:val="00273785"/>
    <w:rsid w:val="00275571"/>
    <w:rsid w:val="00276804"/>
    <w:rsid w:val="00281D40"/>
    <w:rsid w:val="0028261D"/>
    <w:rsid w:val="002849DA"/>
    <w:rsid w:val="00286B07"/>
    <w:rsid w:val="0028745E"/>
    <w:rsid w:val="00287734"/>
    <w:rsid w:val="00291253"/>
    <w:rsid w:val="00291B77"/>
    <w:rsid w:val="002952C3"/>
    <w:rsid w:val="00296481"/>
    <w:rsid w:val="0029665A"/>
    <w:rsid w:val="00297757"/>
    <w:rsid w:val="00297E27"/>
    <w:rsid w:val="002A1EEC"/>
    <w:rsid w:val="002A2439"/>
    <w:rsid w:val="002A3351"/>
    <w:rsid w:val="002A3904"/>
    <w:rsid w:val="002A4660"/>
    <w:rsid w:val="002A53C2"/>
    <w:rsid w:val="002A561A"/>
    <w:rsid w:val="002A6368"/>
    <w:rsid w:val="002A7F7C"/>
    <w:rsid w:val="002B2125"/>
    <w:rsid w:val="002B29BB"/>
    <w:rsid w:val="002B3329"/>
    <w:rsid w:val="002B41AC"/>
    <w:rsid w:val="002B633C"/>
    <w:rsid w:val="002B6374"/>
    <w:rsid w:val="002C04F4"/>
    <w:rsid w:val="002C14A8"/>
    <w:rsid w:val="002C2589"/>
    <w:rsid w:val="002C2BC1"/>
    <w:rsid w:val="002C3134"/>
    <w:rsid w:val="002C52B8"/>
    <w:rsid w:val="002C54DF"/>
    <w:rsid w:val="002C69B8"/>
    <w:rsid w:val="002C732D"/>
    <w:rsid w:val="002C7561"/>
    <w:rsid w:val="002D0B9D"/>
    <w:rsid w:val="002D1379"/>
    <w:rsid w:val="002D61ED"/>
    <w:rsid w:val="002D6A1A"/>
    <w:rsid w:val="002D7349"/>
    <w:rsid w:val="002D7B76"/>
    <w:rsid w:val="002E4AE1"/>
    <w:rsid w:val="002F2D8E"/>
    <w:rsid w:val="002F3099"/>
    <w:rsid w:val="002F4B13"/>
    <w:rsid w:val="002F5B35"/>
    <w:rsid w:val="002F6F26"/>
    <w:rsid w:val="002F7E46"/>
    <w:rsid w:val="00300890"/>
    <w:rsid w:val="00300DDC"/>
    <w:rsid w:val="003011FF"/>
    <w:rsid w:val="00301A25"/>
    <w:rsid w:val="00302DC7"/>
    <w:rsid w:val="00310C62"/>
    <w:rsid w:val="003115C8"/>
    <w:rsid w:val="00311BD2"/>
    <w:rsid w:val="00314723"/>
    <w:rsid w:val="00315E68"/>
    <w:rsid w:val="00321DDA"/>
    <w:rsid w:val="00327266"/>
    <w:rsid w:val="00330DBB"/>
    <w:rsid w:val="00333762"/>
    <w:rsid w:val="0033485A"/>
    <w:rsid w:val="00334C6D"/>
    <w:rsid w:val="00336213"/>
    <w:rsid w:val="00337259"/>
    <w:rsid w:val="003400BD"/>
    <w:rsid w:val="00340C70"/>
    <w:rsid w:val="00343893"/>
    <w:rsid w:val="0034400E"/>
    <w:rsid w:val="00344FDA"/>
    <w:rsid w:val="00345105"/>
    <w:rsid w:val="003470ED"/>
    <w:rsid w:val="00351EEA"/>
    <w:rsid w:val="00353274"/>
    <w:rsid w:val="00353EEB"/>
    <w:rsid w:val="00354BB7"/>
    <w:rsid w:val="003558C8"/>
    <w:rsid w:val="00356E3B"/>
    <w:rsid w:val="003626F5"/>
    <w:rsid w:val="00363607"/>
    <w:rsid w:val="00363879"/>
    <w:rsid w:val="0036570B"/>
    <w:rsid w:val="003658D4"/>
    <w:rsid w:val="0036593E"/>
    <w:rsid w:val="003677B1"/>
    <w:rsid w:val="0036783D"/>
    <w:rsid w:val="00370286"/>
    <w:rsid w:val="0037294C"/>
    <w:rsid w:val="00373DC7"/>
    <w:rsid w:val="00375096"/>
    <w:rsid w:val="0037651C"/>
    <w:rsid w:val="003778CF"/>
    <w:rsid w:val="00380162"/>
    <w:rsid w:val="00380AF6"/>
    <w:rsid w:val="003827D9"/>
    <w:rsid w:val="00382EBF"/>
    <w:rsid w:val="00383E33"/>
    <w:rsid w:val="00385BA6"/>
    <w:rsid w:val="00386B05"/>
    <w:rsid w:val="00391BF7"/>
    <w:rsid w:val="00391EB1"/>
    <w:rsid w:val="0039300C"/>
    <w:rsid w:val="003969F3"/>
    <w:rsid w:val="00396B48"/>
    <w:rsid w:val="003A19D0"/>
    <w:rsid w:val="003A26F8"/>
    <w:rsid w:val="003A2B73"/>
    <w:rsid w:val="003A33BE"/>
    <w:rsid w:val="003A5AE3"/>
    <w:rsid w:val="003A6F6C"/>
    <w:rsid w:val="003A7658"/>
    <w:rsid w:val="003A7E5F"/>
    <w:rsid w:val="003A7FA9"/>
    <w:rsid w:val="003B09B2"/>
    <w:rsid w:val="003B17A1"/>
    <w:rsid w:val="003B5F3C"/>
    <w:rsid w:val="003B6909"/>
    <w:rsid w:val="003B7E6E"/>
    <w:rsid w:val="003C0A71"/>
    <w:rsid w:val="003C0B73"/>
    <w:rsid w:val="003C2394"/>
    <w:rsid w:val="003C30EE"/>
    <w:rsid w:val="003C35CD"/>
    <w:rsid w:val="003C3E56"/>
    <w:rsid w:val="003C3ED5"/>
    <w:rsid w:val="003C5852"/>
    <w:rsid w:val="003C78E9"/>
    <w:rsid w:val="003D17AF"/>
    <w:rsid w:val="003D61A7"/>
    <w:rsid w:val="003E091F"/>
    <w:rsid w:val="003E09FB"/>
    <w:rsid w:val="003E0E1E"/>
    <w:rsid w:val="003E1E24"/>
    <w:rsid w:val="003E3742"/>
    <w:rsid w:val="003E63D3"/>
    <w:rsid w:val="003F0AE1"/>
    <w:rsid w:val="003F11BF"/>
    <w:rsid w:val="003F2358"/>
    <w:rsid w:val="003F3921"/>
    <w:rsid w:val="003F65F3"/>
    <w:rsid w:val="003F7BED"/>
    <w:rsid w:val="0040149D"/>
    <w:rsid w:val="004036C4"/>
    <w:rsid w:val="0041152E"/>
    <w:rsid w:val="004132B6"/>
    <w:rsid w:val="00413859"/>
    <w:rsid w:val="00413C54"/>
    <w:rsid w:val="00415BD5"/>
    <w:rsid w:val="0041601A"/>
    <w:rsid w:val="00416441"/>
    <w:rsid w:val="00416521"/>
    <w:rsid w:val="00422908"/>
    <w:rsid w:val="00423D1B"/>
    <w:rsid w:val="004250A9"/>
    <w:rsid w:val="00425203"/>
    <w:rsid w:val="0042635C"/>
    <w:rsid w:val="00430EFE"/>
    <w:rsid w:val="00431496"/>
    <w:rsid w:val="00433147"/>
    <w:rsid w:val="00434D45"/>
    <w:rsid w:val="00434E92"/>
    <w:rsid w:val="00436466"/>
    <w:rsid w:val="00440F64"/>
    <w:rsid w:val="00443035"/>
    <w:rsid w:val="00444892"/>
    <w:rsid w:val="004508C1"/>
    <w:rsid w:val="00450B66"/>
    <w:rsid w:val="0045180C"/>
    <w:rsid w:val="00453034"/>
    <w:rsid w:val="00460D68"/>
    <w:rsid w:val="00462F2B"/>
    <w:rsid w:val="00463AB4"/>
    <w:rsid w:val="004654FF"/>
    <w:rsid w:val="00465680"/>
    <w:rsid w:val="00465955"/>
    <w:rsid w:val="00466005"/>
    <w:rsid w:val="004669EB"/>
    <w:rsid w:val="00466DA0"/>
    <w:rsid w:val="004703A1"/>
    <w:rsid w:val="00470992"/>
    <w:rsid w:val="00474CBD"/>
    <w:rsid w:val="00475A2C"/>
    <w:rsid w:val="00477106"/>
    <w:rsid w:val="00477375"/>
    <w:rsid w:val="00477D28"/>
    <w:rsid w:val="00477D78"/>
    <w:rsid w:val="00480C63"/>
    <w:rsid w:val="00481B2F"/>
    <w:rsid w:val="00482422"/>
    <w:rsid w:val="004861C8"/>
    <w:rsid w:val="0048734C"/>
    <w:rsid w:val="004921D3"/>
    <w:rsid w:val="00492B98"/>
    <w:rsid w:val="00496824"/>
    <w:rsid w:val="0049767A"/>
    <w:rsid w:val="004A21C4"/>
    <w:rsid w:val="004A42BF"/>
    <w:rsid w:val="004A4A2F"/>
    <w:rsid w:val="004A519D"/>
    <w:rsid w:val="004A77C2"/>
    <w:rsid w:val="004A7E0C"/>
    <w:rsid w:val="004B09A8"/>
    <w:rsid w:val="004B1571"/>
    <w:rsid w:val="004B2205"/>
    <w:rsid w:val="004B3AB7"/>
    <w:rsid w:val="004B6364"/>
    <w:rsid w:val="004C0012"/>
    <w:rsid w:val="004C05B6"/>
    <w:rsid w:val="004C0ECF"/>
    <w:rsid w:val="004C4458"/>
    <w:rsid w:val="004C5A87"/>
    <w:rsid w:val="004C5D07"/>
    <w:rsid w:val="004C66D8"/>
    <w:rsid w:val="004C6EF5"/>
    <w:rsid w:val="004C7C4F"/>
    <w:rsid w:val="004D1F6B"/>
    <w:rsid w:val="004D2184"/>
    <w:rsid w:val="004D2D11"/>
    <w:rsid w:val="004D2EFE"/>
    <w:rsid w:val="004D47EF"/>
    <w:rsid w:val="004D5C2F"/>
    <w:rsid w:val="004D6EE1"/>
    <w:rsid w:val="004E1CFF"/>
    <w:rsid w:val="004E28E2"/>
    <w:rsid w:val="004E2E75"/>
    <w:rsid w:val="004F1548"/>
    <w:rsid w:val="004F2678"/>
    <w:rsid w:val="004F3524"/>
    <w:rsid w:val="004F7ED5"/>
    <w:rsid w:val="00503A77"/>
    <w:rsid w:val="00503FA5"/>
    <w:rsid w:val="00505754"/>
    <w:rsid w:val="00510C2C"/>
    <w:rsid w:val="00510D31"/>
    <w:rsid w:val="00511C94"/>
    <w:rsid w:val="00511EFB"/>
    <w:rsid w:val="00512CFE"/>
    <w:rsid w:val="00513E7E"/>
    <w:rsid w:val="0051421C"/>
    <w:rsid w:val="005168E0"/>
    <w:rsid w:val="00523D3C"/>
    <w:rsid w:val="00530EF9"/>
    <w:rsid w:val="005328B6"/>
    <w:rsid w:val="005332C0"/>
    <w:rsid w:val="00535EEA"/>
    <w:rsid w:val="00541FCF"/>
    <w:rsid w:val="00543D34"/>
    <w:rsid w:val="00544394"/>
    <w:rsid w:val="005447B3"/>
    <w:rsid w:val="005448AE"/>
    <w:rsid w:val="00546D3F"/>
    <w:rsid w:val="005513EF"/>
    <w:rsid w:val="005517A3"/>
    <w:rsid w:val="00551D25"/>
    <w:rsid w:val="00556AD8"/>
    <w:rsid w:val="00560074"/>
    <w:rsid w:val="0056199D"/>
    <w:rsid w:val="00564222"/>
    <w:rsid w:val="00565AAF"/>
    <w:rsid w:val="00565B97"/>
    <w:rsid w:val="0056638B"/>
    <w:rsid w:val="00567B5E"/>
    <w:rsid w:val="00571F08"/>
    <w:rsid w:val="00573522"/>
    <w:rsid w:val="005737EC"/>
    <w:rsid w:val="0057710E"/>
    <w:rsid w:val="005777C2"/>
    <w:rsid w:val="00580509"/>
    <w:rsid w:val="00580FE1"/>
    <w:rsid w:val="0058367B"/>
    <w:rsid w:val="00584950"/>
    <w:rsid w:val="00591849"/>
    <w:rsid w:val="0059544B"/>
    <w:rsid w:val="00597313"/>
    <w:rsid w:val="005A0A6D"/>
    <w:rsid w:val="005A0EAD"/>
    <w:rsid w:val="005A4D96"/>
    <w:rsid w:val="005B2384"/>
    <w:rsid w:val="005B40D6"/>
    <w:rsid w:val="005B40F8"/>
    <w:rsid w:val="005B4806"/>
    <w:rsid w:val="005B4EA0"/>
    <w:rsid w:val="005B5D74"/>
    <w:rsid w:val="005B626E"/>
    <w:rsid w:val="005B639C"/>
    <w:rsid w:val="005B69D5"/>
    <w:rsid w:val="005C0254"/>
    <w:rsid w:val="005C1B3B"/>
    <w:rsid w:val="005C2BD4"/>
    <w:rsid w:val="005C3276"/>
    <w:rsid w:val="005C33E9"/>
    <w:rsid w:val="005C36CC"/>
    <w:rsid w:val="005C36E7"/>
    <w:rsid w:val="005C68D5"/>
    <w:rsid w:val="005C7F26"/>
    <w:rsid w:val="005D090B"/>
    <w:rsid w:val="005D21DC"/>
    <w:rsid w:val="005D2759"/>
    <w:rsid w:val="005D27DE"/>
    <w:rsid w:val="005D3FC2"/>
    <w:rsid w:val="005D7491"/>
    <w:rsid w:val="005D7575"/>
    <w:rsid w:val="005D7974"/>
    <w:rsid w:val="005D7CDA"/>
    <w:rsid w:val="005E314A"/>
    <w:rsid w:val="005E52FD"/>
    <w:rsid w:val="005E70D1"/>
    <w:rsid w:val="005F2FDA"/>
    <w:rsid w:val="005F5E90"/>
    <w:rsid w:val="005F5F76"/>
    <w:rsid w:val="005F6EA6"/>
    <w:rsid w:val="00604A93"/>
    <w:rsid w:val="00611084"/>
    <w:rsid w:val="0061222C"/>
    <w:rsid w:val="00612D8C"/>
    <w:rsid w:val="0061319D"/>
    <w:rsid w:val="006138ED"/>
    <w:rsid w:val="00613E4D"/>
    <w:rsid w:val="00614848"/>
    <w:rsid w:val="00615DF6"/>
    <w:rsid w:val="00620ACE"/>
    <w:rsid w:val="006214E5"/>
    <w:rsid w:val="00622F93"/>
    <w:rsid w:val="00634062"/>
    <w:rsid w:val="00636BF0"/>
    <w:rsid w:val="00636DB3"/>
    <w:rsid w:val="006379F3"/>
    <w:rsid w:val="00641A82"/>
    <w:rsid w:val="006433AB"/>
    <w:rsid w:val="0064631D"/>
    <w:rsid w:val="0064734A"/>
    <w:rsid w:val="00647CB0"/>
    <w:rsid w:val="00650F8F"/>
    <w:rsid w:val="00655906"/>
    <w:rsid w:val="00655C6D"/>
    <w:rsid w:val="00655EB9"/>
    <w:rsid w:val="006635C8"/>
    <w:rsid w:val="0066487E"/>
    <w:rsid w:val="0066651A"/>
    <w:rsid w:val="00666B52"/>
    <w:rsid w:val="00666B87"/>
    <w:rsid w:val="00667A0A"/>
    <w:rsid w:val="00672419"/>
    <w:rsid w:val="00675172"/>
    <w:rsid w:val="00676357"/>
    <w:rsid w:val="006849DE"/>
    <w:rsid w:val="00685A55"/>
    <w:rsid w:val="00687A0C"/>
    <w:rsid w:val="00687AD4"/>
    <w:rsid w:val="00690E0A"/>
    <w:rsid w:val="0069115B"/>
    <w:rsid w:val="00692F31"/>
    <w:rsid w:val="00694583"/>
    <w:rsid w:val="006A0D54"/>
    <w:rsid w:val="006A1945"/>
    <w:rsid w:val="006A5F07"/>
    <w:rsid w:val="006A6709"/>
    <w:rsid w:val="006B01D0"/>
    <w:rsid w:val="006B103B"/>
    <w:rsid w:val="006B2480"/>
    <w:rsid w:val="006B3DD0"/>
    <w:rsid w:val="006B460B"/>
    <w:rsid w:val="006B6E5D"/>
    <w:rsid w:val="006B72B4"/>
    <w:rsid w:val="006C1CBE"/>
    <w:rsid w:val="006C2E44"/>
    <w:rsid w:val="006C4AEC"/>
    <w:rsid w:val="006D154D"/>
    <w:rsid w:val="006D241B"/>
    <w:rsid w:val="006D29D9"/>
    <w:rsid w:val="006D3EEF"/>
    <w:rsid w:val="006D67BE"/>
    <w:rsid w:val="006E1CE3"/>
    <w:rsid w:val="006E250E"/>
    <w:rsid w:val="006E299E"/>
    <w:rsid w:val="006E2C48"/>
    <w:rsid w:val="006E3852"/>
    <w:rsid w:val="006E39B3"/>
    <w:rsid w:val="006E4F05"/>
    <w:rsid w:val="006E6069"/>
    <w:rsid w:val="006E74B2"/>
    <w:rsid w:val="006F0E00"/>
    <w:rsid w:val="006F129F"/>
    <w:rsid w:val="006F23C8"/>
    <w:rsid w:val="006F2BF5"/>
    <w:rsid w:val="006F58D1"/>
    <w:rsid w:val="006F7482"/>
    <w:rsid w:val="0070026E"/>
    <w:rsid w:val="00701ECC"/>
    <w:rsid w:val="007025BA"/>
    <w:rsid w:val="00703C0A"/>
    <w:rsid w:val="00703D70"/>
    <w:rsid w:val="00704B1E"/>
    <w:rsid w:val="00704BDD"/>
    <w:rsid w:val="00706307"/>
    <w:rsid w:val="00706DDC"/>
    <w:rsid w:val="0071034B"/>
    <w:rsid w:val="007118D9"/>
    <w:rsid w:val="00715411"/>
    <w:rsid w:val="007161BD"/>
    <w:rsid w:val="00716DCE"/>
    <w:rsid w:val="0072001A"/>
    <w:rsid w:val="00720120"/>
    <w:rsid w:val="00722DC1"/>
    <w:rsid w:val="007230FB"/>
    <w:rsid w:val="0072470F"/>
    <w:rsid w:val="00724B13"/>
    <w:rsid w:val="00726B1C"/>
    <w:rsid w:val="0073058D"/>
    <w:rsid w:val="00733A5D"/>
    <w:rsid w:val="0073406C"/>
    <w:rsid w:val="00740272"/>
    <w:rsid w:val="007413AA"/>
    <w:rsid w:val="00741C96"/>
    <w:rsid w:val="007432E8"/>
    <w:rsid w:val="0074756A"/>
    <w:rsid w:val="00747B2B"/>
    <w:rsid w:val="00750EEE"/>
    <w:rsid w:val="00752B0C"/>
    <w:rsid w:val="00754E56"/>
    <w:rsid w:val="0075520E"/>
    <w:rsid w:val="00760DBC"/>
    <w:rsid w:val="007611FD"/>
    <w:rsid w:val="007659A0"/>
    <w:rsid w:val="00770075"/>
    <w:rsid w:val="00771D30"/>
    <w:rsid w:val="00772B1A"/>
    <w:rsid w:val="007760F1"/>
    <w:rsid w:val="00776E4F"/>
    <w:rsid w:val="0078098F"/>
    <w:rsid w:val="00782052"/>
    <w:rsid w:val="007830DA"/>
    <w:rsid w:val="007855AD"/>
    <w:rsid w:val="00785853"/>
    <w:rsid w:val="0079287A"/>
    <w:rsid w:val="0079486A"/>
    <w:rsid w:val="00795873"/>
    <w:rsid w:val="00795FA3"/>
    <w:rsid w:val="0079749A"/>
    <w:rsid w:val="007A08F8"/>
    <w:rsid w:val="007A1C0E"/>
    <w:rsid w:val="007A5151"/>
    <w:rsid w:val="007A5418"/>
    <w:rsid w:val="007A558A"/>
    <w:rsid w:val="007B0492"/>
    <w:rsid w:val="007B095B"/>
    <w:rsid w:val="007B2D8C"/>
    <w:rsid w:val="007B4ECD"/>
    <w:rsid w:val="007B5257"/>
    <w:rsid w:val="007B5B49"/>
    <w:rsid w:val="007B676E"/>
    <w:rsid w:val="007B740E"/>
    <w:rsid w:val="007C0D4F"/>
    <w:rsid w:val="007C0E06"/>
    <w:rsid w:val="007C1FDD"/>
    <w:rsid w:val="007C2CB8"/>
    <w:rsid w:val="007D0956"/>
    <w:rsid w:val="007D3E57"/>
    <w:rsid w:val="007D5069"/>
    <w:rsid w:val="007D6B41"/>
    <w:rsid w:val="007D72E0"/>
    <w:rsid w:val="007D76EC"/>
    <w:rsid w:val="007D7C38"/>
    <w:rsid w:val="007E071C"/>
    <w:rsid w:val="007E377B"/>
    <w:rsid w:val="007E4485"/>
    <w:rsid w:val="007E6369"/>
    <w:rsid w:val="007F0648"/>
    <w:rsid w:val="007F1F28"/>
    <w:rsid w:val="007F4412"/>
    <w:rsid w:val="007F658A"/>
    <w:rsid w:val="007F68B3"/>
    <w:rsid w:val="007F7DBF"/>
    <w:rsid w:val="00801323"/>
    <w:rsid w:val="00802329"/>
    <w:rsid w:val="0080273E"/>
    <w:rsid w:val="00802F90"/>
    <w:rsid w:val="00804308"/>
    <w:rsid w:val="008047C4"/>
    <w:rsid w:val="008073B9"/>
    <w:rsid w:val="00807D9D"/>
    <w:rsid w:val="008155F6"/>
    <w:rsid w:val="00816C96"/>
    <w:rsid w:val="0081725E"/>
    <w:rsid w:val="00820D60"/>
    <w:rsid w:val="008211F2"/>
    <w:rsid w:val="00821C7F"/>
    <w:rsid w:val="00823111"/>
    <w:rsid w:val="00824AD0"/>
    <w:rsid w:val="00825CEB"/>
    <w:rsid w:val="00826907"/>
    <w:rsid w:val="008303C8"/>
    <w:rsid w:val="008308DF"/>
    <w:rsid w:val="00830C62"/>
    <w:rsid w:val="00834476"/>
    <w:rsid w:val="008348B7"/>
    <w:rsid w:val="00835DD1"/>
    <w:rsid w:val="008376B9"/>
    <w:rsid w:val="00840C33"/>
    <w:rsid w:val="00851BE6"/>
    <w:rsid w:val="008524A0"/>
    <w:rsid w:val="008539BE"/>
    <w:rsid w:val="00853E73"/>
    <w:rsid w:val="00854071"/>
    <w:rsid w:val="00861702"/>
    <w:rsid w:val="00861751"/>
    <w:rsid w:val="008662D9"/>
    <w:rsid w:val="00866723"/>
    <w:rsid w:val="00867C1E"/>
    <w:rsid w:val="0087040B"/>
    <w:rsid w:val="00870832"/>
    <w:rsid w:val="008718DD"/>
    <w:rsid w:val="008735C9"/>
    <w:rsid w:val="008742D3"/>
    <w:rsid w:val="008749A9"/>
    <w:rsid w:val="00883619"/>
    <w:rsid w:val="00884434"/>
    <w:rsid w:val="00890348"/>
    <w:rsid w:val="0089091F"/>
    <w:rsid w:val="008913CE"/>
    <w:rsid w:val="00892BE9"/>
    <w:rsid w:val="00893ADC"/>
    <w:rsid w:val="00896420"/>
    <w:rsid w:val="008A190E"/>
    <w:rsid w:val="008A6D28"/>
    <w:rsid w:val="008B0BB3"/>
    <w:rsid w:val="008B21FD"/>
    <w:rsid w:val="008B223F"/>
    <w:rsid w:val="008B246B"/>
    <w:rsid w:val="008B2B95"/>
    <w:rsid w:val="008B3961"/>
    <w:rsid w:val="008B5490"/>
    <w:rsid w:val="008C1484"/>
    <w:rsid w:val="008C54AA"/>
    <w:rsid w:val="008C639A"/>
    <w:rsid w:val="008C6B1D"/>
    <w:rsid w:val="008C6F16"/>
    <w:rsid w:val="008D227D"/>
    <w:rsid w:val="008D4FB3"/>
    <w:rsid w:val="008D7B17"/>
    <w:rsid w:val="008D7EB8"/>
    <w:rsid w:val="008E2037"/>
    <w:rsid w:val="008E2F9B"/>
    <w:rsid w:val="008E6007"/>
    <w:rsid w:val="008F0A18"/>
    <w:rsid w:val="008F0DE2"/>
    <w:rsid w:val="008F3768"/>
    <w:rsid w:val="008F537D"/>
    <w:rsid w:val="008F7D88"/>
    <w:rsid w:val="00900BEE"/>
    <w:rsid w:val="00902FF9"/>
    <w:rsid w:val="00903264"/>
    <w:rsid w:val="009043D1"/>
    <w:rsid w:val="0090590B"/>
    <w:rsid w:val="00910091"/>
    <w:rsid w:val="009113F6"/>
    <w:rsid w:val="00912C2C"/>
    <w:rsid w:val="00916A90"/>
    <w:rsid w:val="009172FB"/>
    <w:rsid w:val="009215D4"/>
    <w:rsid w:val="00921921"/>
    <w:rsid w:val="009226AC"/>
    <w:rsid w:val="009229C8"/>
    <w:rsid w:val="00925CF0"/>
    <w:rsid w:val="00927448"/>
    <w:rsid w:val="009332E4"/>
    <w:rsid w:val="00934723"/>
    <w:rsid w:val="00934D1C"/>
    <w:rsid w:val="00934D51"/>
    <w:rsid w:val="00935E6A"/>
    <w:rsid w:val="00936B67"/>
    <w:rsid w:val="00940939"/>
    <w:rsid w:val="00940F85"/>
    <w:rsid w:val="009429A4"/>
    <w:rsid w:val="009452B9"/>
    <w:rsid w:val="00945A39"/>
    <w:rsid w:val="00947755"/>
    <w:rsid w:val="009502F0"/>
    <w:rsid w:val="00954BA2"/>
    <w:rsid w:val="00962B80"/>
    <w:rsid w:val="009669C3"/>
    <w:rsid w:val="009678A1"/>
    <w:rsid w:val="009763CD"/>
    <w:rsid w:val="00980318"/>
    <w:rsid w:val="00984F8C"/>
    <w:rsid w:val="00986434"/>
    <w:rsid w:val="009867E4"/>
    <w:rsid w:val="00987598"/>
    <w:rsid w:val="00991666"/>
    <w:rsid w:val="00991871"/>
    <w:rsid w:val="00992A76"/>
    <w:rsid w:val="0099568C"/>
    <w:rsid w:val="00995F08"/>
    <w:rsid w:val="00997C3D"/>
    <w:rsid w:val="009A08F7"/>
    <w:rsid w:val="009A0DD7"/>
    <w:rsid w:val="009A104C"/>
    <w:rsid w:val="009A1FFC"/>
    <w:rsid w:val="009A3388"/>
    <w:rsid w:val="009A3DE9"/>
    <w:rsid w:val="009A5380"/>
    <w:rsid w:val="009A6D90"/>
    <w:rsid w:val="009A6EDB"/>
    <w:rsid w:val="009B2F74"/>
    <w:rsid w:val="009B4F41"/>
    <w:rsid w:val="009B5F18"/>
    <w:rsid w:val="009C0840"/>
    <w:rsid w:val="009C0863"/>
    <w:rsid w:val="009C1077"/>
    <w:rsid w:val="009C5993"/>
    <w:rsid w:val="009C7876"/>
    <w:rsid w:val="009D3870"/>
    <w:rsid w:val="009D4393"/>
    <w:rsid w:val="009D5B72"/>
    <w:rsid w:val="009E079F"/>
    <w:rsid w:val="009E0E0D"/>
    <w:rsid w:val="009E1C0C"/>
    <w:rsid w:val="009E1FE0"/>
    <w:rsid w:val="009E22B6"/>
    <w:rsid w:val="009E2588"/>
    <w:rsid w:val="009E381F"/>
    <w:rsid w:val="009E3E73"/>
    <w:rsid w:val="009E6305"/>
    <w:rsid w:val="009F2D0B"/>
    <w:rsid w:val="009F3F9B"/>
    <w:rsid w:val="009F5CF9"/>
    <w:rsid w:val="00A02834"/>
    <w:rsid w:val="00A03914"/>
    <w:rsid w:val="00A05F54"/>
    <w:rsid w:val="00A064F6"/>
    <w:rsid w:val="00A06F74"/>
    <w:rsid w:val="00A07CDD"/>
    <w:rsid w:val="00A124B8"/>
    <w:rsid w:val="00A13248"/>
    <w:rsid w:val="00A1374A"/>
    <w:rsid w:val="00A16302"/>
    <w:rsid w:val="00A20A08"/>
    <w:rsid w:val="00A21CFF"/>
    <w:rsid w:val="00A22FEA"/>
    <w:rsid w:val="00A261DB"/>
    <w:rsid w:val="00A33A80"/>
    <w:rsid w:val="00A363D5"/>
    <w:rsid w:val="00A40797"/>
    <w:rsid w:val="00A43A95"/>
    <w:rsid w:val="00A445D8"/>
    <w:rsid w:val="00A468F1"/>
    <w:rsid w:val="00A47BB0"/>
    <w:rsid w:val="00A47D5B"/>
    <w:rsid w:val="00A5397A"/>
    <w:rsid w:val="00A54AD1"/>
    <w:rsid w:val="00A54DCF"/>
    <w:rsid w:val="00A552CB"/>
    <w:rsid w:val="00A56341"/>
    <w:rsid w:val="00A572D4"/>
    <w:rsid w:val="00A6310A"/>
    <w:rsid w:val="00A636D6"/>
    <w:rsid w:val="00A63A70"/>
    <w:rsid w:val="00A66058"/>
    <w:rsid w:val="00A66145"/>
    <w:rsid w:val="00A66346"/>
    <w:rsid w:val="00A70128"/>
    <w:rsid w:val="00A76AD4"/>
    <w:rsid w:val="00A77F05"/>
    <w:rsid w:val="00A80D73"/>
    <w:rsid w:val="00A826BB"/>
    <w:rsid w:val="00A830CF"/>
    <w:rsid w:val="00A8478A"/>
    <w:rsid w:val="00A874E9"/>
    <w:rsid w:val="00A9178F"/>
    <w:rsid w:val="00A953FB"/>
    <w:rsid w:val="00AA12E6"/>
    <w:rsid w:val="00AA27A2"/>
    <w:rsid w:val="00AA4191"/>
    <w:rsid w:val="00AA4767"/>
    <w:rsid w:val="00AA534B"/>
    <w:rsid w:val="00AA5662"/>
    <w:rsid w:val="00AA7307"/>
    <w:rsid w:val="00AB13C8"/>
    <w:rsid w:val="00AB2647"/>
    <w:rsid w:val="00AB314A"/>
    <w:rsid w:val="00AB4815"/>
    <w:rsid w:val="00AB4F99"/>
    <w:rsid w:val="00AC0307"/>
    <w:rsid w:val="00AC0761"/>
    <w:rsid w:val="00AC2F69"/>
    <w:rsid w:val="00AC6257"/>
    <w:rsid w:val="00AC6576"/>
    <w:rsid w:val="00AC7D05"/>
    <w:rsid w:val="00AD2C51"/>
    <w:rsid w:val="00AD2E86"/>
    <w:rsid w:val="00AD2FA6"/>
    <w:rsid w:val="00AD3066"/>
    <w:rsid w:val="00AD4447"/>
    <w:rsid w:val="00AD483C"/>
    <w:rsid w:val="00AD4D16"/>
    <w:rsid w:val="00AE1DC5"/>
    <w:rsid w:val="00AE5B2E"/>
    <w:rsid w:val="00AE623E"/>
    <w:rsid w:val="00AF3AB5"/>
    <w:rsid w:val="00AF4D36"/>
    <w:rsid w:val="00AF52E7"/>
    <w:rsid w:val="00AF6607"/>
    <w:rsid w:val="00B0314D"/>
    <w:rsid w:val="00B05FC8"/>
    <w:rsid w:val="00B1119C"/>
    <w:rsid w:val="00B121E8"/>
    <w:rsid w:val="00B1286F"/>
    <w:rsid w:val="00B1315B"/>
    <w:rsid w:val="00B165D3"/>
    <w:rsid w:val="00B206ED"/>
    <w:rsid w:val="00B20A16"/>
    <w:rsid w:val="00B227D3"/>
    <w:rsid w:val="00B23A4E"/>
    <w:rsid w:val="00B2715E"/>
    <w:rsid w:val="00B3143C"/>
    <w:rsid w:val="00B366B8"/>
    <w:rsid w:val="00B4046A"/>
    <w:rsid w:val="00B419AF"/>
    <w:rsid w:val="00B41E6F"/>
    <w:rsid w:val="00B425DE"/>
    <w:rsid w:val="00B50E8A"/>
    <w:rsid w:val="00B510FA"/>
    <w:rsid w:val="00B52E6C"/>
    <w:rsid w:val="00B5363E"/>
    <w:rsid w:val="00B53E55"/>
    <w:rsid w:val="00B53E6C"/>
    <w:rsid w:val="00B5533F"/>
    <w:rsid w:val="00B55F95"/>
    <w:rsid w:val="00B71C3E"/>
    <w:rsid w:val="00B71E09"/>
    <w:rsid w:val="00B756AA"/>
    <w:rsid w:val="00B7591B"/>
    <w:rsid w:val="00B76F4A"/>
    <w:rsid w:val="00B829B6"/>
    <w:rsid w:val="00B82E48"/>
    <w:rsid w:val="00B82ECE"/>
    <w:rsid w:val="00B84D26"/>
    <w:rsid w:val="00B854B7"/>
    <w:rsid w:val="00B86790"/>
    <w:rsid w:val="00B8689E"/>
    <w:rsid w:val="00B90EA7"/>
    <w:rsid w:val="00B92057"/>
    <w:rsid w:val="00B93B8B"/>
    <w:rsid w:val="00B94125"/>
    <w:rsid w:val="00B94392"/>
    <w:rsid w:val="00B94C31"/>
    <w:rsid w:val="00B9703E"/>
    <w:rsid w:val="00B9781D"/>
    <w:rsid w:val="00BA22BD"/>
    <w:rsid w:val="00BA2539"/>
    <w:rsid w:val="00BA3AC4"/>
    <w:rsid w:val="00BA3CB6"/>
    <w:rsid w:val="00BA3ED2"/>
    <w:rsid w:val="00BA62B4"/>
    <w:rsid w:val="00BA68E1"/>
    <w:rsid w:val="00BA7490"/>
    <w:rsid w:val="00BA7F5B"/>
    <w:rsid w:val="00BB1467"/>
    <w:rsid w:val="00BB2BD9"/>
    <w:rsid w:val="00BB3585"/>
    <w:rsid w:val="00BB4AA7"/>
    <w:rsid w:val="00BB61CA"/>
    <w:rsid w:val="00BB7789"/>
    <w:rsid w:val="00BB7926"/>
    <w:rsid w:val="00BB7CF1"/>
    <w:rsid w:val="00BC277C"/>
    <w:rsid w:val="00BC3D50"/>
    <w:rsid w:val="00BC4A4D"/>
    <w:rsid w:val="00BC583A"/>
    <w:rsid w:val="00BC596B"/>
    <w:rsid w:val="00BC5DBC"/>
    <w:rsid w:val="00BD221C"/>
    <w:rsid w:val="00BD259D"/>
    <w:rsid w:val="00BD3F1E"/>
    <w:rsid w:val="00BD4E65"/>
    <w:rsid w:val="00BD51BB"/>
    <w:rsid w:val="00BD55A8"/>
    <w:rsid w:val="00BD69F0"/>
    <w:rsid w:val="00BE2100"/>
    <w:rsid w:val="00BE254A"/>
    <w:rsid w:val="00BE3C7D"/>
    <w:rsid w:val="00BE73CE"/>
    <w:rsid w:val="00BE743C"/>
    <w:rsid w:val="00BF1192"/>
    <w:rsid w:val="00BF7085"/>
    <w:rsid w:val="00C01078"/>
    <w:rsid w:val="00C02C5E"/>
    <w:rsid w:val="00C030F8"/>
    <w:rsid w:val="00C03158"/>
    <w:rsid w:val="00C03E26"/>
    <w:rsid w:val="00C0649F"/>
    <w:rsid w:val="00C10840"/>
    <w:rsid w:val="00C13E06"/>
    <w:rsid w:val="00C155FB"/>
    <w:rsid w:val="00C2013D"/>
    <w:rsid w:val="00C21317"/>
    <w:rsid w:val="00C31674"/>
    <w:rsid w:val="00C32039"/>
    <w:rsid w:val="00C33185"/>
    <w:rsid w:val="00C33F3C"/>
    <w:rsid w:val="00C34C04"/>
    <w:rsid w:val="00C41651"/>
    <w:rsid w:val="00C41B2F"/>
    <w:rsid w:val="00C42C67"/>
    <w:rsid w:val="00C43267"/>
    <w:rsid w:val="00C4506B"/>
    <w:rsid w:val="00C45448"/>
    <w:rsid w:val="00C4786A"/>
    <w:rsid w:val="00C51FA8"/>
    <w:rsid w:val="00C53271"/>
    <w:rsid w:val="00C5385F"/>
    <w:rsid w:val="00C630D3"/>
    <w:rsid w:val="00C63741"/>
    <w:rsid w:val="00C6376E"/>
    <w:rsid w:val="00C70927"/>
    <w:rsid w:val="00C751DE"/>
    <w:rsid w:val="00C77C5F"/>
    <w:rsid w:val="00C80722"/>
    <w:rsid w:val="00C80FFB"/>
    <w:rsid w:val="00C86C8B"/>
    <w:rsid w:val="00C9095F"/>
    <w:rsid w:val="00C922BD"/>
    <w:rsid w:val="00C9366C"/>
    <w:rsid w:val="00C93FAB"/>
    <w:rsid w:val="00C9421A"/>
    <w:rsid w:val="00C94515"/>
    <w:rsid w:val="00C9509F"/>
    <w:rsid w:val="00C960F9"/>
    <w:rsid w:val="00C9791A"/>
    <w:rsid w:val="00CA07D4"/>
    <w:rsid w:val="00CA506F"/>
    <w:rsid w:val="00CB155A"/>
    <w:rsid w:val="00CB1A28"/>
    <w:rsid w:val="00CB2746"/>
    <w:rsid w:val="00CB2C55"/>
    <w:rsid w:val="00CB7469"/>
    <w:rsid w:val="00CC20B4"/>
    <w:rsid w:val="00CC2E5F"/>
    <w:rsid w:val="00CC433F"/>
    <w:rsid w:val="00CC52D9"/>
    <w:rsid w:val="00CC5694"/>
    <w:rsid w:val="00CC6D75"/>
    <w:rsid w:val="00CD0F91"/>
    <w:rsid w:val="00CD24E4"/>
    <w:rsid w:val="00CD29FB"/>
    <w:rsid w:val="00CD2CD0"/>
    <w:rsid w:val="00CD333B"/>
    <w:rsid w:val="00CD427D"/>
    <w:rsid w:val="00CD4BE5"/>
    <w:rsid w:val="00CD62B0"/>
    <w:rsid w:val="00CE73AF"/>
    <w:rsid w:val="00CE7B01"/>
    <w:rsid w:val="00CF0111"/>
    <w:rsid w:val="00CF4EC0"/>
    <w:rsid w:val="00CF4F10"/>
    <w:rsid w:val="00CF69A0"/>
    <w:rsid w:val="00D03D0F"/>
    <w:rsid w:val="00D03DE8"/>
    <w:rsid w:val="00D05D09"/>
    <w:rsid w:val="00D10DF6"/>
    <w:rsid w:val="00D120BF"/>
    <w:rsid w:val="00D1380F"/>
    <w:rsid w:val="00D138B7"/>
    <w:rsid w:val="00D13E55"/>
    <w:rsid w:val="00D15A03"/>
    <w:rsid w:val="00D15D3E"/>
    <w:rsid w:val="00D16AD3"/>
    <w:rsid w:val="00D177E4"/>
    <w:rsid w:val="00D20081"/>
    <w:rsid w:val="00D20104"/>
    <w:rsid w:val="00D201CE"/>
    <w:rsid w:val="00D23E4B"/>
    <w:rsid w:val="00D24FE8"/>
    <w:rsid w:val="00D25C25"/>
    <w:rsid w:val="00D26DF3"/>
    <w:rsid w:val="00D30A2B"/>
    <w:rsid w:val="00D32DD4"/>
    <w:rsid w:val="00D376C3"/>
    <w:rsid w:val="00D459EE"/>
    <w:rsid w:val="00D4699A"/>
    <w:rsid w:val="00D46E50"/>
    <w:rsid w:val="00D5396F"/>
    <w:rsid w:val="00D53C09"/>
    <w:rsid w:val="00D5460F"/>
    <w:rsid w:val="00D62090"/>
    <w:rsid w:val="00D640C8"/>
    <w:rsid w:val="00D643CF"/>
    <w:rsid w:val="00D64E2A"/>
    <w:rsid w:val="00D67A9B"/>
    <w:rsid w:val="00D67EA7"/>
    <w:rsid w:val="00D72537"/>
    <w:rsid w:val="00D76089"/>
    <w:rsid w:val="00D80D06"/>
    <w:rsid w:val="00D81DA0"/>
    <w:rsid w:val="00D83DC9"/>
    <w:rsid w:val="00D84C77"/>
    <w:rsid w:val="00D871DF"/>
    <w:rsid w:val="00D90815"/>
    <w:rsid w:val="00D92EBE"/>
    <w:rsid w:val="00D948E6"/>
    <w:rsid w:val="00D95D19"/>
    <w:rsid w:val="00D9769F"/>
    <w:rsid w:val="00DA02FD"/>
    <w:rsid w:val="00DA0A96"/>
    <w:rsid w:val="00DB057B"/>
    <w:rsid w:val="00DB4483"/>
    <w:rsid w:val="00DB6D6E"/>
    <w:rsid w:val="00DC3647"/>
    <w:rsid w:val="00DC3E79"/>
    <w:rsid w:val="00DC5D52"/>
    <w:rsid w:val="00DC6590"/>
    <w:rsid w:val="00DD4C49"/>
    <w:rsid w:val="00DD7330"/>
    <w:rsid w:val="00DD74E3"/>
    <w:rsid w:val="00DD7DCA"/>
    <w:rsid w:val="00DE07E1"/>
    <w:rsid w:val="00DE2B40"/>
    <w:rsid w:val="00DE3ED2"/>
    <w:rsid w:val="00DF1F74"/>
    <w:rsid w:val="00DF20CD"/>
    <w:rsid w:val="00DF604A"/>
    <w:rsid w:val="00E03D76"/>
    <w:rsid w:val="00E1013A"/>
    <w:rsid w:val="00E10E4A"/>
    <w:rsid w:val="00E1182D"/>
    <w:rsid w:val="00E12FDE"/>
    <w:rsid w:val="00E141BE"/>
    <w:rsid w:val="00E14FE5"/>
    <w:rsid w:val="00E15C13"/>
    <w:rsid w:val="00E169F8"/>
    <w:rsid w:val="00E17322"/>
    <w:rsid w:val="00E23D4C"/>
    <w:rsid w:val="00E24601"/>
    <w:rsid w:val="00E258D7"/>
    <w:rsid w:val="00E25D0D"/>
    <w:rsid w:val="00E279B3"/>
    <w:rsid w:val="00E30429"/>
    <w:rsid w:val="00E30E7B"/>
    <w:rsid w:val="00E314C6"/>
    <w:rsid w:val="00E3605E"/>
    <w:rsid w:val="00E37F2B"/>
    <w:rsid w:val="00E443E0"/>
    <w:rsid w:val="00E456E6"/>
    <w:rsid w:val="00E45E83"/>
    <w:rsid w:val="00E524FF"/>
    <w:rsid w:val="00E535F6"/>
    <w:rsid w:val="00E54A6A"/>
    <w:rsid w:val="00E55D5E"/>
    <w:rsid w:val="00E569A0"/>
    <w:rsid w:val="00E56E0B"/>
    <w:rsid w:val="00E635A1"/>
    <w:rsid w:val="00E64247"/>
    <w:rsid w:val="00E6429B"/>
    <w:rsid w:val="00E6479B"/>
    <w:rsid w:val="00E648CB"/>
    <w:rsid w:val="00E652C1"/>
    <w:rsid w:val="00E667BF"/>
    <w:rsid w:val="00E67ECF"/>
    <w:rsid w:val="00E70946"/>
    <w:rsid w:val="00E72044"/>
    <w:rsid w:val="00E75474"/>
    <w:rsid w:val="00E75FAE"/>
    <w:rsid w:val="00E7710B"/>
    <w:rsid w:val="00E77A24"/>
    <w:rsid w:val="00E81AE8"/>
    <w:rsid w:val="00E83D58"/>
    <w:rsid w:val="00E8419F"/>
    <w:rsid w:val="00E85B74"/>
    <w:rsid w:val="00E9032E"/>
    <w:rsid w:val="00E92F45"/>
    <w:rsid w:val="00E93259"/>
    <w:rsid w:val="00E93D7A"/>
    <w:rsid w:val="00E94073"/>
    <w:rsid w:val="00E95BA7"/>
    <w:rsid w:val="00E96898"/>
    <w:rsid w:val="00E9737C"/>
    <w:rsid w:val="00EA0B45"/>
    <w:rsid w:val="00EA1C6C"/>
    <w:rsid w:val="00EA2E2B"/>
    <w:rsid w:val="00EA4AC2"/>
    <w:rsid w:val="00EA5709"/>
    <w:rsid w:val="00EA7645"/>
    <w:rsid w:val="00EB114F"/>
    <w:rsid w:val="00EB1CE8"/>
    <w:rsid w:val="00EB2619"/>
    <w:rsid w:val="00EC2C42"/>
    <w:rsid w:val="00EC3B22"/>
    <w:rsid w:val="00EC4A5F"/>
    <w:rsid w:val="00EC58EC"/>
    <w:rsid w:val="00EC64F0"/>
    <w:rsid w:val="00EC6907"/>
    <w:rsid w:val="00ED1DC2"/>
    <w:rsid w:val="00ED2C7B"/>
    <w:rsid w:val="00ED2E4D"/>
    <w:rsid w:val="00ED460A"/>
    <w:rsid w:val="00ED5909"/>
    <w:rsid w:val="00ED68C2"/>
    <w:rsid w:val="00EE4282"/>
    <w:rsid w:val="00EE546C"/>
    <w:rsid w:val="00EE6FC7"/>
    <w:rsid w:val="00EF02F8"/>
    <w:rsid w:val="00EF1967"/>
    <w:rsid w:val="00EF4A51"/>
    <w:rsid w:val="00EF4CF3"/>
    <w:rsid w:val="00EF68F3"/>
    <w:rsid w:val="00EF6C24"/>
    <w:rsid w:val="00F00400"/>
    <w:rsid w:val="00F004E8"/>
    <w:rsid w:val="00F005F4"/>
    <w:rsid w:val="00F06900"/>
    <w:rsid w:val="00F07312"/>
    <w:rsid w:val="00F07582"/>
    <w:rsid w:val="00F07603"/>
    <w:rsid w:val="00F10EF6"/>
    <w:rsid w:val="00F1200A"/>
    <w:rsid w:val="00F14F17"/>
    <w:rsid w:val="00F15CBC"/>
    <w:rsid w:val="00F16A31"/>
    <w:rsid w:val="00F219DA"/>
    <w:rsid w:val="00F26E1C"/>
    <w:rsid w:val="00F27F9D"/>
    <w:rsid w:val="00F309A6"/>
    <w:rsid w:val="00F32B10"/>
    <w:rsid w:val="00F33EDA"/>
    <w:rsid w:val="00F35654"/>
    <w:rsid w:val="00F41DFB"/>
    <w:rsid w:val="00F420AB"/>
    <w:rsid w:val="00F4367B"/>
    <w:rsid w:val="00F44B6D"/>
    <w:rsid w:val="00F471A8"/>
    <w:rsid w:val="00F51784"/>
    <w:rsid w:val="00F56459"/>
    <w:rsid w:val="00F57140"/>
    <w:rsid w:val="00F57A2D"/>
    <w:rsid w:val="00F62718"/>
    <w:rsid w:val="00F72413"/>
    <w:rsid w:val="00F727A5"/>
    <w:rsid w:val="00F73635"/>
    <w:rsid w:val="00F756F2"/>
    <w:rsid w:val="00F774B9"/>
    <w:rsid w:val="00F801DB"/>
    <w:rsid w:val="00F81A1A"/>
    <w:rsid w:val="00F844EB"/>
    <w:rsid w:val="00F853E0"/>
    <w:rsid w:val="00F91A43"/>
    <w:rsid w:val="00F92032"/>
    <w:rsid w:val="00F92B05"/>
    <w:rsid w:val="00F97C34"/>
    <w:rsid w:val="00FA14AD"/>
    <w:rsid w:val="00FA391A"/>
    <w:rsid w:val="00FA5904"/>
    <w:rsid w:val="00FA5F85"/>
    <w:rsid w:val="00FA6BE6"/>
    <w:rsid w:val="00FA7B01"/>
    <w:rsid w:val="00FB1285"/>
    <w:rsid w:val="00FB2A0A"/>
    <w:rsid w:val="00FB519A"/>
    <w:rsid w:val="00FB5E55"/>
    <w:rsid w:val="00FB5F6A"/>
    <w:rsid w:val="00FB6784"/>
    <w:rsid w:val="00FC054E"/>
    <w:rsid w:val="00FC32E8"/>
    <w:rsid w:val="00FC5F31"/>
    <w:rsid w:val="00FC692D"/>
    <w:rsid w:val="00FC6F17"/>
    <w:rsid w:val="00FC7273"/>
    <w:rsid w:val="00FC7B33"/>
    <w:rsid w:val="00FD0969"/>
    <w:rsid w:val="00FD216E"/>
    <w:rsid w:val="00FD2755"/>
    <w:rsid w:val="00FD388D"/>
    <w:rsid w:val="00FD545A"/>
    <w:rsid w:val="00FD6FB9"/>
    <w:rsid w:val="00FD785A"/>
    <w:rsid w:val="00FD7CEF"/>
    <w:rsid w:val="00FE1E06"/>
    <w:rsid w:val="00FE2764"/>
    <w:rsid w:val="00FE56AA"/>
    <w:rsid w:val="00FE7BB5"/>
    <w:rsid w:val="00FE7F25"/>
    <w:rsid w:val="00FF15D0"/>
    <w:rsid w:val="00FF3B0B"/>
    <w:rsid w:val="00FF3B96"/>
    <w:rsid w:val="00FF4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618A28DA"/>
  <w15:docId w15:val="{E9D0D538-4DB7-4629-B88C-CCB48B7F7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095B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820D60"/>
    <w:pPr>
      <w:keepNext/>
      <w:spacing w:after="360"/>
      <w:outlineLvl w:val="0"/>
    </w:pPr>
    <w:rPr>
      <w:rFonts w:ascii="Arial Black" w:hAnsi="Arial Black"/>
      <w:kern w:val="28"/>
      <w:sz w:val="42"/>
      <w:szCs w:val="20"/>
    </w:rPr>
  </w:style>
  <w:style w:type="paragraph" w:styleId="Heading2">
    <w:name w:val="heading 2"/>
    <w:basedOn w:val="Normal"/>
    <w:next w:val="Normal"/>
    <w:qFormat/>
    <w:rsid w:val="00820D60"/>
    <w:pPr>
      <w:keepNext/>
      <w:spacing w:after="240"/>
      <w:outlineLvl w:val="1"/>
    </w:pPr>
    <w:rPr>
      <w:rFonts w:ascii="Arial Narrow" w:hAnsi="Arial Narrow"/>
      <w:b/>
      <w:caps/>
      <w:sz w:val="32"/>
      <w:szCs w:val="20"/>
    </w:rPr>
  </w:style>
  <w:style w:type="paragraph" w:styleId="Heading3">
    <w:name w:val="heading 3"/>
    <w:basedOn w:val="Normal"/>
    <w:next w:val="Normal"/>
    <w:qFormat/>
    <w:rsid w:val="00820D60"/>
    <w:pPr>
      <w:keepNext/>
      <w:spacing w:after="240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rsid w:val="00820D60"/>
    <w:pPr>
      <w:keepNext/>
      <w:spacing w:after="120"/>
      <w:outlineLvl w:val="3"/>
    </w:pPr>
    <w:rPr>
      <w:caps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next w:val="Normal"/>
    <w:semiHidden/>
    <w:rsid w:val="00820D60"/>
    <w:pPr>
      <w:keepNext/>
      <w:tabs>
        <w:tab w:val="right" w:pos="9072"/>
      </w:tabs>
      <w:spacing w:before="240"/>
    </w:pPr>
    <w:rPr>
      <w:b/>
      <w:sz w:val="28"/>
    </w:rPr>
  </w:style>
  <w:style w:type="paragraph" w:styleId="TOC2">
    <w:name w:val="toc 2"/>
    <w:basedOn w:val="Normal"/>
    <w:next w:val="Normal"/>
    <w:semiHidden/>
    <w:rsid w:val="00820D60"/>
    <w:pPr>
      <w:tabs>
        <w:tab w:val="right" w:pos="8647"/>
      </w:tabs>
      <w:ind w:left="567"/>
    </w:pPr>
    <w:rPr>
      <w:rFonts w:ascii="Arial Narrow" w:hAnsi="Arial Narrow"/>
      <w:caps/>
    </w:rPr>
  </w:style>
  <w:style w:type="paragraph" w:styleId="Footer">
    <w:name w:val="footer"/>
    <w:basedOn w:val="Normal"/>
    <w:link w:val="FooterChar"/>
    <w:uiPriority w:val="99"/>
    <w:rsid w:val="007B095B"/>
    <w:pPr>
      <w:tabs>
        <w:tab w:val="center" w:pos="4320"/>
        <w:tab w:val="right" w:pos="8640"/>
      </w:tabs>
    </w:pPr>
  </w:style>
  <w:style w:type="paragraph" w:customStyle="1" w:styleId="msoorganizationname2">
    <w:name w:val="msoorganizationname2"/>
    <w:rsid w:val="007B095B"/>
    <w:pPr>
      <w:jc w:val="center"/>
    </w:pPr>
    <w:rPr>
      <w:rFonts w:ascii="Garamond" w:hAnsi="Garamond"/>
      <w:b/>
      <w:bCs/>
      <w:smallCaps/>
      <w:color w:val="FFFFFF"/>
      <w:kern w:val="28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6E1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26E1C"/>
    <w:rPr>
      <w:rFonts w:ascii="Arial" w:hAnsi="Arial"/>
      <w:sz w:val="24"/>
      <w:szCs w:val="24"/>
      <w:lang w:eastAsia="en-US"/>
    </w:rPr>
  </w:style>
  <w:style w:type="character" w:styleId="Hyperlink">
    <w:name w:val="Hyperlink"/>
    <w:basedOn w:val="DefaultParagraphFont"/>
    <w:rsid w:val="00F26E1C"/>
    <w:rPr>
      <w:color w:val="0000FF"/>
      <w:u w:val="single"/>
    </w:rPr>
  </w:style>
  <w:style w:type="character" w:customStyle="1" w:styleId="FooterChar">
    <w:name w:val="Footer Char"/>
    <w:basedOn w:val="DefaultParagraphFont"/>
    <w:link w:val="Footer"/>
    <w:uiPriority w:val="99"/>
    <w:rsid w:val="00F26E1C"/>
    <w:rPr>
      <w:rFonts w:ascii="Arial" w:hAnsi="Arial"/>
      <w:sz w:val="24"/>
      <w:szCs w:val="24"/>
      <w:lang w:eastAsia="en-US"/>
    </w:rPr>
  </w:style>
  <w:style w:type="paragraph" w:styleId="ListParagraph">
    <w:name w:val="List Paragraph"/>
    <w:basedOn w:val="Normal"/>
    <w:qFormat/>
    <w:rsid w:val="004F7ED5"/>
    <w:pPr>
      <w:ind w:left="720"/>
      <w:contextualSpacing/>
    </w:pPr>
  </w:style>
  <w:style w:type="table" w:styleId="TableGrid">
    <w:name w:val="Table Grid"/>
    <w:basedOn w:val="TableNormal"/>
    <w:uiPriority w:val="59"/>
    <w:rsid w:val="003C58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South Oxfordshire District Council</Company>
  <LinksUpToDate>false</LinksUpToDate>
  <CharactersWithSpaces>2624</CharactersWithSpaces>
  <SharedDoc>false</SharedDoc>
  <HLinks>
    <vt:vector size="6" baseType="variant">
      <vt:variant>
        <vt:i4>524323</vt:i4>
      </vt:variant>
      <vt:variant>
        <vt:i4>0</vt:i4>
      </vt:variant>
      <vt:variant>
        <vt:i4>0</vt:i4>
      </vt:variant>
      <vt:variant>
        <vt:i4>5</vt:i4>
      </vt:variant>
      <vt:variant>
        <vt:lpwstr>mailto:pclerkoffice@aol.com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 Wheeler</dc:creator>
  <cp:keywords/>
  <dc:description/>
  <cp:lastModifiedBy>Anne Budd</cp:lastModifiedBy>
  <cp:revision>16</cp:revision>
  <cp:lastPrinted>2010-06-23T11:04:00Z</cp:lastPrinted>
  <dcterms:created xsi:type="dcterms:W3CDTF">2025-09-11T13:57:00Z</dcterms:created>
  <dcterms:modified xsi:type="dcterms:W3CDTF">2025-09-11T14:16:00Z</dcterms:modified>
</cp:coreProperties>
</file>