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7C8BF" w14:textId="3AABBC6F" w:rsidR="007B095B" w:rsidRDefault="0020471E" w:rsidP="007B095B"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4746BA86" wp14:editId="42DD30F3">
                <wp:simplePos x="0" y="0"/>
                <wp:positionH relativeFrom="column">
                  <wp:posOffset>712470</wp:posOffset>
                </wp:positionH>
                <wp:positionV relativeFrom="paragraph">
                  <wp:posOffset>-342900</wp:posOffset>
                </wp:positionV>
                <wp:extent cx="5106035" cy="658495"/>
                <wp:effectExtent l="3175" t="0" r="0" b="3175"/>
                <wp:wrapNone/>
                <wp:docPr id="108676763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6035" cy="658495"/>
                          <a:chOff x="10686" y="10885"/>
                          <a:chExt cx="177" cy="57"/>
                        </a:xfrm>
                      </wpg:grpSpPr>
                      <wps:wsp>
                        <wps:cNvPr id="1435393615" name="Rectangle 3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686" y="10885"/>
                            <a:ext cx="177" cy="57"/>
                          </a:xfrm>
                          <a:prstGeom prst="rect">
                            <a:avLst/>
                          </a:prstGeom>
                          <a:solidFill>
                            <a:srgbClr val="336666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897126854" name="Text Box 4"/>
                        <wps:cNvSpPr txBox="1">
                          <a:spLocks noChangeArrowheads="1" noChangeShapeType="1"/>
                        </wps:cNvSpPr>
                        <wps:spPr bwMode="auto">
                          <a:xfrm>
                            <a:off x="10691" y="10885"/>
                            <a:ext cx="167" cy="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AAE0EF9" w14:textId="77777777" w:rsidR="007B095B" w:rsidRPr="00935E6A" w:rsidRDefault="007B095B" w:rsidP="007B095B">
                              <w:pPr>
                                <w:pStyle w:val="msoorganizationname2"/>
                                <w:widowControl w:val="0"/>
                                <w:rPr>
                                  <w:sz w:val="44"/>
                                  <w:szCs w:val="44"/>
                                </w:rPr>
                              </w:pPr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 xml:space="preserve">Hamstead </w:t>
                              </w:r>
                              <w:proofErr w:type="spellStart"/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>marshall</w:t>
                              </w:r>
                              <w:proofErr w:type="spellEnd"/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 xml:space="preserve"> parish council</w:t>
                              </w:r>
                            </w:p>
                          </w:txbxContent>
                        </wps:txbx>
                        <wps:bodyPr rot="0" vert="horz" wrap="square" lIns="36195" tIns="36195" rIns="36195" bIns="36195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46BA86" id="Group 2" o:spid="_x0000_s1026" style="position:absolute;margin-left:56.1pt;margin-top:-27pt;width:402.05pt;height:51.85pt;z-index:251657216" coordorigin="10686,10885" coordsize="177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">
                <v:rect id="Rectangle 3" o:spid="_x0000_s1027" style="position:absolute;left:10686;top:10885;width:17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" fillcolor="#366" stroked="f" strokeweight="0" insetpen="t">
                  <v:shadow color="#ccc"/>
                  <o:lock v:ext="edit" shapetype="t"/>
                  <v:textbox inset="2.88pt,2.88pt,2.88pt,2.88p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0691;top:10885;width:16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" filled="f" fillcolor="black" stroked="f" strokeweight="0" insetpen="t">
                  <o:lock v:ext="edit" shapetype="t"/>
                  <v:textbox inset="2.85pt,2.85pt,2.85pt,2.85pt">
                    <w:txbxContent>
                      <w:p w14:paraId="7AAE0EF9" w14:textId="77777777" w:rsidR="007B095B" w:rsidRPr="00935E6A" w:rsidRDefault="007B095B" w:rsidP="007B095B">
                        <w:pPr>
                          <w:pStyle w:val="msoorganizationname2"/>
                          <w:widowControl w:val="0"/>
                          <w:rPr>
                            <w:sz w:val="44"/>
                            <w:szCs w:val="44"/>
                          </w:rPr>
                        </w:pPr>
                        <w:r w:rsidRPr="00935E6A">
                          <w:rPr>
                            <w:sz w:val="44"/>
                            <w:szCs w:val="44"/>
                          </w:rPr>
                          <w:t xml:space="preserve">Hamstead </w:t>
                        </w:r>
                        <w:proofErr w:type="spellStart"/>
                        <w:r w:rsidRPr="00935E6A">
                          <w:rPr>
                            <w:sz w:val="44"/>
                            <w:szCs w:val="44"/>
                          </w:rPr>
                          <w:t>marshall</w:t>
                        </w:r>
                        <w:proofErr w:type="spellEnd"/>
                        <w:r w:rsidRPr="00935E6A">
                          <w:rPr>
                            <w:sz w:val="44"/>
                            <w:szCs w:val="44"/>
                          </w:rPr>
                          <w:t xml:space="preserve"> parish council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05F84">
        <w:rPr>
          <w:noProof/>
          <w:lang w:eastAsia="en-GB"/>
        </w:rPr>
        <w:drawing>
          <wp:anchor distT="36576" distB="36576" distL="36576" distR="36576" simplePos="0" relativeHeight="251658240" behindDoc="0" locked="0" layoutInCell="1" allowOverlap="1" wp14:anchorId="7F6E8C21" wp14:editId="4F02CBF1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</w:p>
    <w:p w14:paraId="366D0FB2" w14:textId="77777777" w:rsidR="007B095B" w:rsidRDefault="007B095B" w:rsidP="007B095B"/>
    <w:p w14:paraId="10FFDE02" w14:textId="77777777" w:rsidR="007B095B" w:rsidRDefault="007B095B" w:rsidP="007B095B">
      <w:pPr>
        <w:ind w:left="5760" w:firstLine="720"/>
        <w:rPr>
          <w:sz w:val="22"/>
          <w:szCs w:val="22"/>
        </w:rPr>
      </w:pPr>
    </w:p>
    <w:p w14:paraId="62C50414" w14:textId="77777777" w:rsidR="00E27EC1" w:rsidRPr="000B5C72" w:rsidRDefault="00E27EC1" w:rsidP="0079058B">
      <w:pPr>
        <w:jc w:val="center"/>
        <w:rPr>
          <w:rFonts w:cs="Arial"/>
          <w:sz w:val="28"/>
          <w:szCs w:val="28"/>
        </w:rPr>
      </w:pPr>
    </w:p>
    <w:p w14:paraId="50EF0E6D" w14:textId="77777777" w:rsidR="008225D9" w:rsidRPr="007B423A" w:rsidRDefault="008225D9" w:rsidP="0079058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333333"/>
          <w:sz w:val="28"/>
          <w:szCs w:val="28"/>
        </w:rPr>
      </w:pPr>
      <w:r w:rsidRPr="007B423A">
        <w:rPr>
          <w:rFonts w:ascii="Arial" w:hAnsi="Arial" w:cs="Arial"/>
          <w:b/>
          <w:bCs/>
          <w:color w:val="333333"/>
          <w:sz w:val="28"/>
          <w:szCs w:val="28"/>
        </w:rPr>
        <w:t>HAMSTEAD MARSHALL PARISH COUNCIL</w:t>
      </w:r>
    </w:p>
    <w:p w14:paraId="1BCE883A" w14:textId="77777777" w:rsidR="00725C89" w:rsidRPr="007B423A" w:rsidRDefault="00725C89" w:rsidP="0079058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333333"/>
          <w:sz w:val="28"/>
          <w:szCs w:val="28"/>
        </w:rPr>
      </w:pPr>
    </w:p>
    <w:p w14:paraId="0A76498F" w14:textId="77777777" w:rsidR="009A2670" w:rsidRPr="007B423A" w:rsidRDefault="003634F3" w:rsidP="0079058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333333"/>
          <w:sz w:val="28"/>
          <w:szCs w:val="28"/>
        </w:rPr>
      </w:pPr>
      <w:r w:rsidRPr="007B423A">
        <w:rPr>
          <w:rFonts w:ascii="Arial" w:hAnsi="Arial" w:cs="Arial"/>
          <w:b/>
          <w:bCs/>
          <w:color w:val="333333"/>
          <w:sz w:val="28"/>
          <w:szCs w:val="28"/>
        </w:rPr>
        <w:t>Minutes of Extraordinary meeting of Monday, June 23</w:t>
      </w:r>
      <w:r w:rsidRPr="007B423A">
        <w:rPr>
          <w:rFonts w:ascii="Arial" w:hAnsi="Arial" w:cs="Arial"/>
          <w:b/>
          <w:bCs/>
          <w:color w:val="333333"/>
          <w:sz w:val="28"/>
          <w:szCs w:val="28"/>
          <w:vertAlign w:val="superscript"/>
        </w:rPr>
        <w:t>rd</w:t>
      </w:r>
      <w:r w:rsidRPr="007B423A">
        <w:rPr>
          <w:rFonts w:ascii="Arial" w:hAnsi="Arial" w:cs="Arial"/>
          <w:b/>
          <w:bCs/>
          <w:color w:val="333333"/>
          <w:sz w:val="28"/>
          <w:szCs w:val="28"/>
        </w:rPr>
        <w:t>, 2025</w:t>
      </w:r>
    </w:p>
    <w:p w14:paraId="45349187" w14:textId="77777777" w:rsidR="0079058B" w:rsidRDefault="0079058B" w:rsidP="00FF13B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333333"/>
        </w:rPr>
      </w:pPr>
    </w:p>
    <w:p w14:paraId="45AB207F" w14:textId="1109FAC7" w:rsidR="008225D9" w:rsidRPr="008225D9" w:rsidRDefault="009A2670" w:rsidP="00FF13B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b/>
          <w:bCs/>
          <w:color w:val="333333"/>
        </w:rPr>
        <w:t xml:space="preserve">Conclusion of Accounts and Audit for the year ending </w:t>
      </w:r>
      <w:r w:rsidR="008177BE">
        <w:rPr>
          <w:rFonts w:ascii="Arial" w:hAnsi="Arial" w:cs="Arial"/>
          <w:b/>
          <w:bCs/>
          <w:color w:val="333333"/>
        </w:rPr>
        <w:t>March 31</w:t>
      </w:r>
      <w:r w:rsidR="008177BE" w:rsidRPr="008177BE">
        <w:rPr>
          <w:rFonts w:ascii="Arial" w:hAnsi="Arial" w:cs="Arial"/>
          <w:b/>
          <w:bCs/>
          <w:color w:val="333333"/>
          <w:vertAlign w:val="superscript"/>
        </w:rPr>
        <w:t>st</w:t>
      </w:r>
      <w:r w:rsidR="008177BE">
        <w:rPr>
          <w:rFonts w:ascii="Arial" w:hAnsi="Arial" w:cs="Arial"/>
          <w:b/>
          <w:bCs/>
          <w:color w:val="333333"/>
        </w:rPr>
        <w:t xml:space="preserve">, </w:t>
      </w:r>
      <w:r w:rsidR="0079058B">
        <w:rPr>
          <w:rFonts w:ascii="Arial" w:hAnsi="Arial" w:cs="Arial"/>
          <w:b/>
          <w:bCs/>
          <w:color w:val="333333"/>
        </w:rPr>
        <w:t>2025,</w:t>
      </w:r>
      <w:r w:rsidR="00A678BE">
        <w:rPr>
          <w:rFonts w:ascii="Arial" w:hAnsi="Arial" w:cs="Arial"/>
          <w:b/>
          <w:bCs/>
          <w:color w:val="333333"/>
        </w:rPr>
        <w:t xml:space="preserve"> in accordance with regulation 2015 (S</w:t>
      </w:r>
      <w:r w:rsidR="00725C89">
        <w:rPr>
          <w:rFonts w:ascii="Arial" w:hAnsi="Arial" w:cs="Arial"/>
          <w:b/>
          <w:bCs/>
          <w:color w:val="333333"/>
        </w:rPr>
        <w:t>I2015/234</w:t>
      </w:r>
      <w:r w:rsidR="00B36AC3">
        <w:rPr>
          <w:rFonts w:ascii="Arial" w:hAnsi="Arial" w:cs="Arial"/>
          <w:b/>
          <w:bCs/>
          <w:color w:val="333333"/>
        </w:rPr>
        <w:t>)</w:t>
      </w:r>
      <w:r w:rsidR="008177BE">
        <w:rPr>
          <w:rFonts w:ascii="Arial" w:hAnsi="Arial" w:cs="Arial"/>
          <w:b/>
          <w:bCs/>
          <w:color w:val="333333"/>
        </w:rPr>
        <w:t>.</w:t>
      </w:r>
    </w:p>
    <w:p w14:paraId="1AFB2790" w14:textId="77777777" w:rsidR="008225D9" w:rsidRPr="008225D9" w:rsidRDefault="008225D9" w:rsidP="008225D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</w:p>
    <w:p w14:paraId="4536123D" w14:textId="77777777" w:rsidR="008225D9" w:rsidRPr="008225D9" w:rsidRDefault="008225D9" w:rsidP="008225D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</w:p>
    <w:p w14:paraId="46668BE5" w14:textId="230A2CC7" w:rsidR="008225D9" w:rsidRPr="007B423A" w:rsidRDefault="000227B8" w:rsidP="0053645D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1.</w:t>
      </w:r>
      <w:r w:rsidR="00DE420C" w:rsidRPr="007B423A">
        <w:rPr>
          <w:rFonts w:ascii="Arial" w:hAnsi="Arial" w:cs="Arial"/>
          <w:color w:val="333333"/>
        </w:rPr>
        <w:t>The Chairperson welcomed everyone and explained the purpose of the meeting and the regulations.</w:t>
      </w:r>
    </w:p>
    <w:p w14:paraId="128747D0" w14:textId="77777777" w:rsidR="009469C8" w:rsidRPr="007B423A" w:rsidRDefault="009469C8" w:rsidP="0053645D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</w:p>
    <w:p w14:paraId="6443B613" w14:textId="23B36A27" w:rsidR="009469C8" w:rsidRPr="007B423A" w:rsidRDefault="000227B8" w:rsidP="0053645D">
      <w:pPr>
        <w:pStyle w:val="NormalWeb"/>
        <w:shd w:val="clear" w:color="auto" w:fill="FFFFFF"/>
        <w:spacing w:before="0" w:beforeAutospacing="0" w:after="0" w:afterAutospacing="0"/>
        <w:ind w:left="-720" w:firstLine="72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2.</w:t>
      </w:r>
      <w:r w:rsidR="009469C8" w:rsidRPr="007B423A">
        <w:rPr>
          <w:rFonts w:ascii="Arial" w:hAnsi="Arial" w:cs="Arial"/>
          <w:color w:val="333333"/>
        </w:rPr>
        <w:t>There were no apologies.</w:t>
      </w:r>
    </w:p>
    <w:p w14:paraId="526E2581" w14:textId="77777777" w:rsidR="009469C8" w:rsidRPr="007B423A" w:rsidRDefault="009469C8" w:rsidP="00167BA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</w:p>
    <w:p w14:paraId="23086BD7" w14:textId="66B84E4F" w:rsidR="000A7619" w:rsidRPr="007B423A" w:rsidRDefault="00C87F13" w:rsidP="0053645D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3.</w:t>
      </w:r>
      <w:r w:rsidR="0023596A">
        <w:rPr>
          <w:rFonts w:ascii="Arial" w:hAnsi="Arial" w:cs="Arial"/>
          <w:color w:val="333333"/>
        </w:rPr>
        <w:t>The Chairperson reported that t</w:t>
      </w:r>
      <w:r w:rsidR="009F6374">
        <w:rPr>
          <w:rFonts w:ascii="Arial" w:hAnsi="Arial" w:cs="Arial"/>
          <w:color w:val="333333"/>
        </w:rPr>
        <w:t>he</w:t>
      </w:r>
      <w:r w:rsidR="006277B8" w:rsidRPr="007B423A">
        <w:rPr>
          <w:rFonts w:ascii="Arial" w:hAnsi="Arial" w:cs="Arial"/>
          <w:color w:val="333333"/>
        </w:rPr>
        <w:t xml:space="preserve"> Annual </w:t>
      </w:r>
      <w:r w:rsidR="00547BDD" w:rsidRPr="007B423A">
        <w:rPr>
          <w:rFonts w:ascii="Arial" w:hAnsi="Arial" w:cs="Arial"/>
          <w:color w:val="333333"/>
        </w:rPr>
        <w:t xml:space="preserve">Governance and Accountability Return has been duly </w:t>
      </w:r>
      <w:r w:rsidR="00E90639" w:rsidRPr="007B423A">
        <w:rPr>
          <w:rFonts w:ascii="Arial" w:hAnsi="Arial" w:cs="Arial"/>
          <w:color w:val="333333"/>
        </w:rPr>
        <w:t>completed,</w:t>
      </w:r>
      <w:r w:rsidR="00547BDD" w:rsidRPr="007B423A">
        <w:rPr>
          <w:rFonts w:ascii="Arial" w:hAnsi="Arial" w:cs="Arial"/>
          <w:color w:val="333333"/>
        </w:rPr>
        <w:t xml:space="preserve"> </w:t>
      </w:r>
      <w:r w:rsidR="0020535F" w:rsidRPr="007B423A">
        <w:rPr>
          <w:rFonts w:ascii="Arial" w:hAnsi="Arial" w:cs="Arial"/>
          <w:color w:val="333333"/>
        </w:rPr>
        <w:t>and the par</w:t>
      </w:r>
      <w:r w:rsidR="000659A9" w:rsidRPr="007B423A">
        <w:rPr>
          <w:rFonts w:ascii="Arial" w:hAnsi="Arial" w:cs="Arial"/>
          <w:color w:val="333333"/>
        </w:rPr>
        <w:t>i</w:t>
      </w:r>
      <w:r w:rsidR="0020535F" w:rsidRPr="007B423A">
        <w:rPr>
          <w:rFonts w:ascii="Arial" w:hAnsi="Arial" w:cs="Arial"/>
          <w:color w:val="333333"/>
        </w:rPr>
        <w:t xml:space="preserve">sh council’s Internal Auditor </w:t>
      </w:r>
      <w:r w:rsidR="004B7503" w:rsidRPr="007B423A">
        <w:rPr>
          <w:rFonts w:ascii="Arial" w:hAnsi="Arial" w:cs="Arial"/>
          <w:color w:val="333333"/>
        </w:rPr>
        <w:t xml:space="preserve">has written the Internal Audit Report indicating that the </w:t>
      </w:r>
      <w:r w:rsidR="001B2721" w:rsidRPr="007B423A">
        <w:rPr>
          <w:rFonts w:ascii="Arial" w:hAnsi="Arial" w:cs="Arial"/>
          <w:color w:val="333333"/>
        </w:rPr>
        <w:t>accounting records</w:t>
      </w:r>
      <w:r w:rsidR="00D26A94" w:rsidRPr="007B423A">
        <w:rPr>
          <w:rFonts w:ascii="Arial" w:hAnsi="Arial" w:cs="Arial"/>
          <w:color w:val="333333"/>
        </w:rPr>
        <w:t xml:space="preserve"> have been properly kept throughout the financial </w:t>
      </w:r>
      <w:proofErr w:type="gramStart"/>
      <w:r w:rsidR="00C74D5A" w:rsidRPr="007B423A">
        <w:rPr>
          <w:rFonts w:ascii="Arial" w:hAnsi="Arial" w:cs="Arial"/>
          <w:color w:val="333333"/>
        </w:rPr>
        <w:t>year</w:t>
      </w:r>
      <w:r w:rsidR="0023596A">
        <w:rPr>
          <w:rFonts w:ascii="Arial" w:hAnsi="Arial" w:cs="Arial"/>
          <w:color w:val="333333"/>
        </w:rPr>
        <w:t>;</w:t>
      </w:r>
      <w:proofErr w:type="gramEnd"/>
      <w:r w:rsidR="0023596A">
        <w:rPr>
          <w:rFonts w:ascii="Arial" w:hAnsi="Arial" w:cs="Arial"/>
          <w:color w:val="333333"/>
        </w:rPr>
        <w:t xml:space="preserve"> as recorded </w:t>
      </w:r>
      <w:r>
        <w:rPr>
          <w:rFonts w:ascii="Arial" w:hAnsi="Arial" w:cs="Arial"/>
          <w:color w:val="333333"/>
        </w:rPr>
        <w:t>below.</w:t>
      </w:r>
      <w:r w:rsidR="00C74D5A" w:rsidRPr="007B423A">
        <w:rPr>
          <w:rFonts w:ascii="Arial" w:hAnsi="Arial" w:cs="Arial"/>
          <w:color w:val="333333"/>
        </w:rPr>
        <w:t xml:space="preserve"> </w:t>
      </w:r>
    </w:p>
    <w:p w14:paraId="35082FBF" w14:textId="77777777" w:rsidR="000A7619" w:rsidRPr="007B423A" w:rsidRDefault="000A7619" w:rsidP="0053645D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</w:p>
    <w:p w14:paraId="1974F754" w14:textId="37E041CC" w:rsidR="00BB0D9C" w:rsidRPr="00C87F13" w:rsidRDefault="00234AED" w:rsidP="0053645D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i/>
          <w:iCs/>
          <w:color w:val="333333"/>
        </w:rPr>
      </w:pPr>
      <w:r w:rsidRPr="00C87F13">
        <w:rPr>
          <w:rFonts w:ascii="Arial" w:hAnsi="Arial" w:cs="Arial"/>
          <w:i/>
          <w:iCs/>
          <w:color w:val="333333"/>
        </w:rPr>
        <w:t>‘</w:t>
      </w:r>
      <w:r w:rsidR="00C74D5A" w:rsidRPr="00C87F13">
        <w:rPr>
          <w:rFonts w:ascii="Arial" w:hAnsi="Arial" w:cs="Arial"/>
          <w:i/>
          <w:iCs/>
          <w:color w:val="333333"/>
        </w:rPr>
        <w:t>Records are maintained throughout the year and have al</w:t>
      </w:r>
      <w:r w:rsidR="00790B6A" w:rsidRPr="00C87F13">
        <w:rPr>
          <w:rFonts w:ascii="Arial" w:hAnsi="Arial" w:cs="Arial"/>
          <w:i/>
          <w:iCs/>
          <w:color w:val="333333"/>
        </w:rPr>
        <w:t xml:space="preserve">l the necessary supporting documentation. </w:t>
      </w:r>
      <w:r w:rsidR="00C0288C" w:rsidRPr="00C87F13">
        <w:rPr>
          <w:rFonts w:ascii="Arial" w:hAnsi="Arial" w:cs="Arial"/>
          <w:i/>
          <w:iCs/>
          <w:color w:val="333333"/>
        </w:rPr>
        <w:t>Payments are reported to the council and approv</w:t>
      </w:r>
      <w:r w:rsidR="00896794" w:rsidRPr="00C87F13">
        <w:rPr>
          <w:rFonts w:ascii="Arial" w:hAnsi="Arial" w:cs="Arial"/>
          <w:i/>
          <w:iCs/>
          <w:color w:val="333333"/>
        </w:rPr>
        <w:t xml:space="preserve">al is recorded in the minutes. </w:t>
      </w:r>
      <w:r w:rsidR="00C8129B" w:rsidRPr="00C87F13">
        <w:rPr>
          <w:rFonts w:ascii="Arial" w:hAnsi="Arial" w:cs="Arial"/>
          <w:i/>
          <w:iCs/>
          <w:color w:val="333333"/>
        </w:rPr>
        <w:t xml:space="preserve">The effective internal control system has been maintained. </w:t>
      </w:r>
      <w:r w:rsidR="00215E9C" w:rsidRPr="00C87F13">
        <w:rPr>
          <w:rFonts w:ascii="Arial" w:hAnsi="Arial" w:cs="Arial"/>
          <w:i/>
          <w:iCs/>
          <w:color w:val="333333"/>
        </w:rPr>
        <w:t xml:space="preserve">The parish council has complied with its financial </w:t>
      </w:r>
      <w:r w:rsidR="000A7619" w:rsidRPr="00C87F13">
        <w:rPr>
          <w:rFonts w:ascii="Arial" w:hAnsi="Arial" w:cs="Arial"/>
          <w:i/>
          <w:iCs/>
          <w:color w:val="333333"/>
        </w:rPr>
        <w:t>regulations;</w:t>
      </w:r>
      <w:r w:rsidR="0071080D" w:rsidRPr="00C87F13">
        <w:rPr>
          <w:rFonts w:ascii="Arial" w:hAnsi="Arial" w:cs="Arial"/>
          <w:i/>
          <w:iCs/>
          <w:color w:val="333333"/>
        </w:rPr>
        <w:t xml:space="preserve"> payments are supported by invoices and all expenditures</w:t>
      </w:r>
      <w:r w:rsidR="00B120ED" w:rsidRPr="00C87F13">
        <w:rPr>
          <w:rFonts w:ascii="Arial" w:hAnsi="Arial" w:cs="Arial"/>
          <w:i/>
          <w:iCs/>
          <w:color w:val="333333"/>
        </w:rPr>
        <w:t xml:space="preserve"> was accounted for. </w:t>
      </w:r>
      <w:r w:rsidR="00FA7535" w:rsidRPr="00C87F13">
        <w:rPr>
          <w:rFonts w:ascii="Arial" w:hAnsi="Arial" w:cs="Arial"/>
          <w:i/>
          <w:iCs/>
          <w:color w:val="333333"/>
        </w:rPr>
        <w:t>This authority has complied with its financial regulations</w:t>
      </w:r>
      <w:r w:rsidR="000A7619" w:rsidRPr="00C87F13">
        <w:rPr>
          <w:rFonts w:ascii="Arial" w:hAnsi="Arial" w:cs="Arial"/>
          <w:i/>
          <w:iCs/>
          <w:color w:val="333333"/>
        </w:rPr>
        <w:t xml:space="preserve">. </w:t>
      </w:r>
      <w:r w:rsidR="00BB0D9C" w:rsidRPr="00C87F13">
        <w:rPr>
          <w:rFonts w:ascii="Arial" w:hAnsi="Arial" w:cs="Arial"/>
          <w:i/>
          <w:iCs/>
          <w:color w:val="333333"/>
        </w:rPr>
        <w:t xml:space="preserve">There were no internal audit </w:t>
      </w:r>
      <w:r w:rsidR="00540CBB" w:rsidRPr="00C87F13">
        <w:rPr>
          <w:rFonts w:ascii="Arial" w:hAnsi="Arial" w:cs="Arial"/>
          <w:i/>
          <w:iCs/>
          <w:color w:val="333333"/>
        </w:rPr>
        <w:t>concerns</w:t>
      </w:r>
      <w:r w:rsidRPr="00C87F13">
        <w:rPr>
          <w:rFonts w:ascii="Arial" w:hAnsi="Arial" w:cs="Arial"/>
          <w:i/>
          <w:iCs/>
          <w:color w:val="333333"/>
        </w:rPr>
        <w:t>’.</w:t>
      </w:r>
    </w:p>
    <w:p w14:paraId="6711B2F2" w14:textId="77777777" w:rsidR="008225D9" w:rsidRPr="007B423A" w:rsidRDefault="008225D9" w:rsidP="0053645D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</w:rPr>
      </w:pPr>
    </w:p>
    <w:p w14:paraId="39BA8EC4" w14:textId="50D556CA" w:rsidR="005A362A" w:rsidRPr="007B423A" w:rsidRDefault="005A362A" w:rsidP="002605E2">
      <w:pPr>
        <w:pStyle w:val="ListParagraph"/>
        <w:ind w:left="0"/>
        <w:rPr>
          <w:rFonts w:cs="Arial"/>
        </w:rPr>
      </w:pPr>
      <w:r w:rsidRPr="007B423A">
        <w:rPr>
          <w:rFonts w:cs="Arial"/>
        </w:rPr>
        <w:t>Signed on behalf of Hamstead Marshall Council</w:t>
      </w:r>
    </w:p>
    <w:p w14:paraId="458354F7" w14:textId="77777777" w:rsidR="00B21F54" w:rsidRPr="007B423A" w:rsidRDefault="00B21F54" w:rsidP="002605E2">
      <w:pPr>
        <w:pStyle w:val="ListParagraph"/>
        <w:ind w:left="0"/>
        <w:rPr>
          <w:rFonts w:cs="Arial"/>
        </w:rPr>
      </w:pPr>
    </w:p>
    <w:p w14:paraId="1737BAD6" w14:textId="0E94D2AB" w:rsidR="00B21F54" w:rsidRPr="0020041C" w:rsidRDefault="007B423A" w:rsidP="002605E2">
      <w:pPr>
        <w:pStyle w:val="ListParagraph"/>
        <w:ind w:left="0"/>
        <w:rPr>
          <w:rFonts w:ascii="Rastanty Cortez" w:hAnsi="Rastanty Cortez" w:cs="Arial"/>
          <w:b/>
          <w:bCs/>
          <w:sz w:val="56"/>
          <w:szCs w:val="56"/>
        </w:rPr>
      </w:pPr>
      <w:r w:rsidRPr="0020041C">
        <w:rPr>
          <w:rFonts w:ascii="Rastanty Cortez" w:hAnsi="Rastanty Cortez" w:cs="Arial"/>
          <w:b/>
          <w:bCs/>
          <w:sz w:val="56"/>
          <w:szCs w:val="56"/>
        </w:rPr>
        <w:t>A</w:t>
      </w:r>
      <w:r w:rsidR="009E5AB6" w:rsidRPr="0020041C">
        <w:rPr>
          <w:rFonts w:ascii="Rastanty Cortez" w:hAnsi="Rastanty Cortez" w:cs="Arial"/>
          <w:b/>
          <w:bCs/>
          <w:sz w:val="56"/>
          <w:szCs w:val="56"/>
        </w:rPr>
        <w:t>nne Budd</w:t>
      </w:r>
    </w:p>
    <w:p w14:paraId="45F74204" w14:textId="77777777" w:rsidR="00B21F54" w:rsidRPr="007B423A" w:rsidRDefault="00B21F54" w:rsidP="002605E2">
      <w:pPr>
        <w:pStyle w:val="ListParagraph"/>
        <w:ind w:left="0"/>
        <w:rPr>
          <w:rFonts w:cs="Arial"/>
        </w:rPr>
      </w:pPr>
    </w:p>
    <w:p w14:paraId="17FF81B3" w14:textId="47EAFA3A" w:rsidR="006F4A87" w:rsidRPr="007B423A" w:rsidRDefault="005A362A" w:rsidP="003A6781">
      <w:pPr>
        <w:pStyle w:val="ListParagraph"/>
        <w:ind w:left="0"/>
        <w:rPr>
          <w:rFonts w:cs="Arial"/>
        </w:rPr>
      </w:pPr>
      <w:r w:rsidRPr="007B423A">
        <w:rPr>
          <w:rFonts w:cs="Arial"/>
        </w:rPr>
        <w:t>Anne Bud</w:t>
      </w:r>
      <w:r w:rsidR="003A6781" w:rsidRPr="007B423A">
        <w:rPr>
          <w:rFonts w:cs="Arial"/>
        </w:rPr>
        <w:t xml:space="preserve">d, </w:t>
      </w:r>
      <w:r w:rsidR="002605E2" w:rsidRPr="007B423A">
        <w:rPr>
          <w:rFonts w:cs="Arial"/>
        </w:rPr>
        <w:t>Chairperson</w:t>
      </w:r>
    </w:p>
    <w:p w14:paraId="10733BD5" w14:textId="14A210D5" w:rsidR="005A362A" w:rsidRDefault="002605E2" w:rsidP="003A6781">
      <w:pPr>
        <w:pStyle w:val="ListParagraph"/>
        <w:ind w:left="0"/>
        <w:rPr>
          <w:rFonts w:cs="Arial"/>
        </w:rPr>
      </w:pPr>
      <w:r w:rsidRPr="007B423A">
        <w:rPr>
          <w:rFonts w:cs="Arial"/>
        </w:rPr>
        <w:t>June</w:t>
      </w:r>
      <w:r w:rsidR="009E5AB6" w:rsidRPr="007B423A">
        <w:rPr>
          <w:rFonts w:cs="Arial"/>
        </w:rPr>
        <w:t xml:space="preserve"> </w:t>
      </w:r>
      <w:r w:rsidR="008E6E95" w:rsidRPr="007B423A">
        <w:rPr>
          <w:rFonts w:cs="Arial"/>
        </w:rPr>
        <w:t>23</w:t>
      </w:r>
      <w:r w:rsidR="0090592A" w:rsidRPr="007B423A">
        <w:rPr>
          <w:rFonts w:cs="Arial"/>
        </w:rPr>
        <w:t xml:space="preserve">, </w:t>
      </w:r>
      <w:r w:rsidR="006F4A87" w:rsidRPr="007B423A">
        <w:rPr>
          <w:rFonts w:cs="Arial"/>
        </w:rPr>
        <w:t>202</w:t>
      </w:r>
      <w:r w:rsidR="008E6E95" w:rsidRPr="007B423A">
        <w:rPr>
          <w:rFonts w:cs="Arial"/>
        </w:rPr>
        <w:t>5</w:t>
      </w:r>
    </w:p>
    <w:p w14:paraId="457DAC57" w14:textId="77777777" w:rsidR="00E162DC" w:rsidRPr="007B423A" w:rsidRDefault="00E162DC" w:rsidP="003A6781">
      <w:pPr>
        <w:pStyle w:val="ListParagraph"/>
        <w:ind w:left="0"/>
        <w:rPr>
          <w:rFonts w:cs="Arial"/>
        </w:rPr>
      </w:pPr>
    </w:p>
    <w:p w14:paraId="0B67A96E" w14:textId="5B19C56D" w:rsidR="005A638C" w:rsidRPr="007B423A" w:rsidRDefault="00644710" w:rsidP="005A362A">
      <w:pPr>
        <w:pStyle w:val="ListParagraph"/>
        <w:ind w:left="360"/>
        <w:rPr>
          <w:rFonts w:cs="Arial"/>
          <w:color w:val="000000"/>
          <w:shd w:val="clear" w:color="auto" w:fill="FFFFFF"/>
        </w:rPr>
      </w:pPr>
      <w:r w:rsidRPr="007B423A">
        <w:rPr>
          <w:rFonts w:cs="Arial"/>
          <w:color w:val="000000"/>
          <w:shd w:val="clear" w:color="auto" w:fill="FFFFFF"/>
        </w:rPr>
        <w:t xml:space="preserve">Please note that the next Ordinary meeting of Hamstead Marshall Parish Council will be held on </w:t>
      </w:r>
      <w:r w:rsidR="008E6E95" w:rsidRPr="007B423A">
        <w:rPr>
          <w:rFonts w:cs="Arial"/>
          <w:color w:val="000000"/>
          <w:shd w:val="clear" w:color="auto" w:fill="FFFFFF"/>
        </w:rPr>
        <w:t xml:space="preserve">Thursday </w:t>
      </w:r>
      <w:r w:rsidR="003A3991" w:rsidRPr="007B423A">
        <w:rPr>
          <w:rFonts w:cs="Arial"/>
          <w:color w:val="000000"/>
          <w:shd w:val="clear" w:color="auto" w:fill="FFFFFF"/>
        </w:rPr>
        <w:t>July</w:t>
      </w:r>
      <w:r w:rsidR="006E69D6" w:rsidRPr="007B423A">
        <w:rPr>
          <w:rFonts w:cs="Arial"/>
          <w:color w:val="000000"/>
          <w:shd w:val="clear" w:color="auto" w:fill="FFFFFF"/>
        </w:rPr>
        <w:t xml:space="preserve"> 1</w:t>
      </w:r>
      <w:r w:rsidR="000C11A2" w:rsidRPr="007B423A">
        <w:rPr>
          <w:rFonts w:cs="Arial"/>
          <w:color w:val="000000"/>
          <w:shd w:val="clear" w:color="auto" w:fill="FFFFFF"/>
        </w:rPr>
        <w:t>7</w:t>
      </w:r>
      <w:r w:rsidR="003A6781" w:rsidRPr="007B423A">
        <w:rPr>
          <w:rFonts w:cs="Arial"/>
          <w:color w:val="000000"/>
          <w:shd w:val="clear" w:color="auto" w:fill="FFFFFF"/>
        </w:rPr>
        <w:t>,</w:t>
      </w:r>
      <w:r w:rsidRPr="007B423A">
        <w:rPr>
          <w:rFonts w:cs="Arial"/>
          <w:color w:val="000000"/>
          <w:shd w:val="clear" w:color="auto" w:fill="FFFFFF"/>
        </w:rPr>
        <w:t xml:space="preserve"> 202</w:t>
      </w:r>
      <w:r w:rsidR="0074530E" w:rsidRPr="007B423A">
        <w:rPr>
          <w:rFonts w:cs="Arial"/>
          <w:color w:val="000000"/>
          <w:shd w:val="clear" w:color="auto" w:fill="FFFFFF"/>
        </w:rPr>
        <w:t>5</w:t>
      </w:r>
      <w:r w:rsidR="006E69D6" w:rsidRPr="007B423A">
        <w:rPr>
          <w:rFonts w:cs="Arial"/>
          <w:color w:val="000000"/>
          <w:shd w:val="clear" w:color="auto" w:fill="FFFFFF"/>
        </w:rPr>
        <w:t>, at 7:30 pm</w:t>
      </w:r>
      <w:r w:rsidR="003A6781" w:rsidRPr="007B423A">
        <w:rPr>
          <w:rFonts w:cs="Arial"/>
          <w:color w:val="000000"/>
          <w:shd w:val="clear" w:color="auto" w:fill="FFFFFF"/>
        </w:rPr>
        <w:t>.</w:t>
      </w:r>
      <w:r w:rsidRPr="007B423A">
        <w:rPr>
          <w:rFonts w:cs="Arial"/>
          <w:color w:val="000000"/>
          <w:shd w:val="clear" w:color="auto" w:fill="FFFFFF"/>
        </w:rPr>
        <w:t> </w:t>
      </w:r>
    </w:p>
    <w:p w14:paraId="051FF27A" w14:textId="77777777" w:rsidR="00B21F54" w:rsidRPr="007B423A" w:rsidRDefault="00B21F54" w:rsidP="005A362A">
      <w:pPr>
        <w:pStyle w:val="ListParagraph"/>
        <w:ind w:left="360"/>
        <w:rPr>
          <w:rFonts w:cs="Arial"/>
          <w:color w:val="000000"/>
          <w:shd w:val="clear" w:color="auto" w:fill="FFFFFF"/>
        </w:rPr>
      </w:pPr>
    </w:p>
    <w:p w14:paraId="3A398017" w14:textId="77777777" w:rsidR="00B21F54" w:rsidRPr="007B423A" w:rsidRDefault="00B21F54" w:rsidP="005A362A">
      <w:pPr>
        <w:pStyle w:val="ListParagraph"/>
        <w:ind w:left="360"/>
        <w:rPr>
          <w:rFonts w:cs="Arial"/>
          <w:color w:val="000000"/>
          <w:shd w:val="clear" w:color="auto" w:fill="FFFFFF"/>
        </w:rPr>
      </w:pPr>
    </w:p>
    <w:p w14:paraId="04C83908" w14:textId="303CE7BD" w:rsidR="00B21F54" w:rsidRPr="007B423A" w:rsidRDefault="00B21F54" w:rsidP="0039477F">
      <w:pPr>
        <w:pStyle w:val="ListParagraph"/>
        <w:ind w:left="360"/>
        <w:jc w:val="center"/>
        <w:rPr>
          <w:rFonts w:cs="Arial"/>
        </w:rPr>
      </w:pPr>
      <w:r w:rsidRPr="007B423A">
        <w:rPr>
          <w:rFonts w:cs="Arial"/>
          <w:color w:val="000000"/>
          <w:shd w:val="clear" w:color="auto" w:fill="FFFFFF"/>
        </w:rPr>
        <w:t>Members of the Public and Press are welcome to attend</w:t>
      </w:r>
    </w:p>
    <w:sectPr w:rsidR="00B21F54" w:rsidRPr="007B423A" w:rsidSect="007B095B">
      <w:footerReference w:type="default" r:id="rId8"/>
      <w:pgSz w:w="11906" w:h="16838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73993" w14:textId="77777777" w:rsidR="00A847A7" w:rsidRDefault="00A847A7">
      <w:r>
        <w:separator/>
      </w:r>
    </w:p>
  </w:endnote>
  <w:endnote w:type="continuationSeparator" w:id="0">
    <w:p w14:paraId="0760D423" w14:textId="77777777" w:rsidR="00A847A7" w:rsidRDefault="00A84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Rastanty Cortez">
    <w:panose1 w:val="02000506000000020003"/>
    <w:charset w:val="00"/>
    <w:family w:val="auto"/>
    <w:pitch w:val="variable"/>
    <w:sig w:usb0="80000027" w:usb1="1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C5A57" w14:textId="77777777" w:rsidR="007B095B" w:rsidRDefault="007B095B" w:rsidP="007B095B">
    <w:pPr>
      <w:pStyle w:val="Footer"/>
      <w:jc w:val="center"/>
      <w:rPr>
        <w:sz w:val="20"/>
        <w:szCs w:val="20"/>
      </w:rPr>
    </w:pPr>
  </w:p>
  <w:p w14:paraId="751295BE" w14:textId="77777777" w:rsidR="007B095B" w:rsidRDefault="007B095B" w:rsidP="007B095B">
    <w:pPr>
      <w:pStyle w:val="Footer"/>
      <w:jc w:val="center"/>
      <w:rPr>
        <w:sz w:val="20"/>
        <w:szCs w:val="20"/>
      </w:rPr>
    </w:pPr>
  </w:p>
  <w:p w14:paraId="65078791" w14:textId="77777777" w:rsidR="007B095B" w:rsidRDefault="007B095B" w:rsidP="007B095B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AA0AC" w14:textId="77777777" w:rsidR="00A847A7" w:rsidRDefault="00A847A7">
      <w:r>
        <w:separator/>
      </w:r>
    </w:p>
  </w:footnote>
  <w:footnote w:type="continuationSeparator" w:id="0">
    <w:p w14:paraId="2CE5BC48" w14:textId="77777777" w:rsidR="00A847A7" w:rsidRDefault="00A847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3272CD"/>
    <w:multiLevelType w:val="hybridMultilevel"/>
    <w:tmpl w:val="5AA6FE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4A31D5"/>
    <w:multiLevelType w:val="hybridMultilevel"/>
    <w:tmpl w:val="3F16A5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2558142">
    <w:abstractNumId w:val="1"/>
  </w:num>
  <w:num w:numId="2" w16cid:durableId="86199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D60"/>
    <w:rsid w:val="00012E02"/>
    <w:rsid w:val="00013C9D"/>
    <w:rsid w:val="000227B8"/>
    <w:rsid w:val="00036EA6"/>
    <w:rsid w:val="00052C1F"/>
    <w:rsid w:val="0006013F"/>
    <w:rsid w:val="000626C4"/>
    <w:rsid w:val="000659A9"/>
    <w:rsid w:val="00081B93"/>
    <w:rsid w:val="000872D8"/>
    <w:rsid w:val="000A64F8"/>
    <w:rsid w:val="000A7619"/>
    <w:rsid w:val="000B5C72"/>
    <w:rsid w:val="000C11A2"/>
    <w:rsid w:val="00167BAB"/>
    <w:rsid w:val="0018549E"/>
    <w:rsid w:val="001B2721"/>
    <w:rsid w:val="001B4177"/>
    <w:rsid w:val="001C450F"/>
    <w:rsid w:val="001C4B5E"/>
    <w:rsid w:val="001D283D"/>
    <w:rsid w:val="001F0B74"/>
    <w:rsid w:val="0020041C"/>
    <w:rsid w:val="0020471E"/>
    <w:rsid w:val="0020535F"/>
    <w:rsid w:val="00215E9C"/>
    <w:rsid w:val="002242BA"/>
    <w:rsid w:val="00234AED"/>
    <w:rsid w:val="0023596A"/>
    <w:rsid w:val="002605E2"/>
    <w:rsid w:val="002A2439"/>
    <w:rsid w:val="002B519C"/>
    <w:rsid w:val="002D3668"/>
    <w:rsid w:val="00305D53"/>
    <w:rsid w:val="00334C43"/>
    <w:rsid w:val="003634F3"/>
    <w:rsid w:val="003807B4"/>
    <w:rsid w:val="0039477F"/>
    <w:rsid w:val="003A3991"/>
    <w:rsid w:val="003A6781"/>
    <w:rsid w:val="003D61A7"/>
    <w:rsid w:val="003E3771"/>
    <w:rsid w:val="00420FE7"/>
    <w:rsid w:val="00431496"/>
    <w:rsid w:val="00483A28"/>
    <w:rsid w:val="004A6E88"/>
    <w:rsid w:val="004B7503"/>
    <w:rsid w:val="00510C2C"/>
    <w:rsid w:val="00530C0C"/>
    <w:rsid w:val="0053645D"/>
    <w:rsid w:val="00540CBB"/>
    <w:rsid w:val="00546663"/>
    <w:rsid w:val="00547BDD"/>
    <w:rsid w:val="00573C21"/>
    <w:rsid w:val="00574373"/>
    <w:rsid w:val="005A362A"/>
    <w:rsid w:val="005A638C"/>
    <w:rsid w:val="005A6948"/>
    <w:rsid w:val="005B7227"/>
    <w:rsid w:val="005E1E0C"/>
    <w:rsid w:val="00605F84"/>
    <w:rsid w:val="00606539"/>
    <w:rsid w:val="00612501"/>
    <w:rsid w:val="006277B8"/>
    <w:rsid w:val="00634D0A"/>
    <w:rsid w:val="00641600"/>
    <w:rsid w:val="00644710"/>
    <w:rsid w:val="00692F31"/>
    <w:rsid w:val="006C6241"/>
    <w:rsid w:val="006D1E27"/>
    <w:rsid w:val="006E69D6"/>
    <w:rsid w:val="006F4A87"/>
    <w:rsid w:val="0071080D"/>
    <w:rsid w:val="00725C89"/>
    <w:rsid w:val="00726E7A"/>
    <w:rsid w:val="0074530E"/>
    <w:rsid w:val="0079058B"/>
    <w:rsid w:val="00790860"/>
    <w:rsid w:val="00790B6A"/>
    <w:rsid w:val="007B095B"/>
    <w:rsid w:val="007B423A"/>
    <w:rsid w:val="007B7F1F"/>
    <w:rsid w:val="008177BE"/>
    <w:rsid w:val="00820D60"/>
    <w:rsid w:val="008225D9"/>
    <w:rsid w:val="008326A1"/>
    <w:rsid w:val="00890DB2"/>
    <w:rsid w:val="00895FBA"/>
    <w:rsid w:val="00896794"/>
    <w:rsid w:val="008C1DF6"/>
    <w:rsid w:val="008E6E95"/>
    <w:rsid w:val="008F6128"/>
    <w:rsid w:val="0090592A"/>
    <w:rsid w:val="00935E6A"/>
    <w:rsid w:val="009469C8"/>
    <w:rsid w:val="00991B28"/>
    <w:rsid w:val="009A2670"/>
    <w:rsid w:val="009B2CBB"/>
    <w:rsid w:val="009E5AB6"/>
    <w:rsid w:val="009F6374"/>
    <w:rsid w:val="00A266E7"/>
    <w:rsid w:val="00A624A1"/>
    <w:rsid w:val="00A678BE"/>
    <w:rsid w:val="00A770FB"/>
    <w:rsid w:val="00A847A7"/>
    <w:rsid w:val="00B120ED"/>
    <w:rsid w:val="00B21F54"/>
    <w:rsid w:val="00B27267"/>
    <w:rsid w:val="00B36AC3"/>
    <w:rsid w:val="00B72AF6"/>
    <w:rsid w:val="00BA6F91"/>
    <w:rsid w:val="00BB0219"/>
    <w:rsid w:val="00BB0D9C"/>
    <w:rsid w:val="00BB1998"/>
    <w:rsid w:val="00BC596B"/>
    <w:rsid w:val="00C0288C"/>
    <w:rsid w:val="00C15D62"/>
    <w:rsid w:val="00C74D5A"/>
    <w:rsid w:val="00C8129B"/>
    <w:rsid w:val="00C87F13"/>
    <w:rsid w:val="00CC7AF4"/>
    <w:rsid w:val="00CE5042"/>
    <w:rsid w:val="00D26A94"/>
    <w:rsid w:val="00D6725A"/>
    <w:rsid w:val="00D67A9B"/>
    <w:rsid w:val="00D7240A"/>
    <w:rsid w:val="00D7272B"/>
    <w:rsid w:val="00DB226B"/>
    <w:rsid w:val="00DE420C"/>
    <w:rsid w:val="00E11D19"/>
    <w:rsid w:val="00E162DC"/>
    <w:rsid w:val="00E23735"/>
    <w:rsid w:val="00E27EC1"/>
    <w:rsid w:val="00E75FAE"/>
    <w:rsid w:val="00E90639"/>
    <w:rsid w:val="00EE3D95"/>
    <w:rsid w:val="00F26E1C"/>
    <w:rsid w:val="00F468BA"/>
    <w:rsid w:val="00F777E5"/>
    <w:rsid w:val="00FA7535"/>
    <w:rsid w:val="00FD34B2"/>
    <w:rsid w:val="00FD5788"/>
    <w:rsid w:val="00FF1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E943E9"/>
  <w15:docId w15:val="{AD1193A2-50C3-403D-ADA8-24C32AD5D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5B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7B7F1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225D9"/>
    <w:pPr>
      <w:spacing w:before="100" w:beforeAutospacing="1" w:after="100" w:afterAutospacing="1"/>
    </w:pPr>
    <w:rPr>
      <w:rFonts w:ascii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21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1415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 Wheeler</dc:creator>
  <cp:lastModifiedBy>chris moss</cp:lastModifiedBy>
  <cp:revision>2</cp:revision>
  <cp:lastPrinted>2011-07-18T14:45:00Z</cp:lastPrinted>
  <dcterms:created xsi:type="dcterms:W3CDTF">2025-07-21T16:45:00Z</dcterms:created>
  <dcterms:modified xsi:type="dcterms:W3CDTF">2025-07-21T16:45:00Z</dcterms:modified>
</cp:coreProperties>
</file>