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7C8BF" w14:textId="7B81A38A" w:rsidR="007B095B" w:rsidRDefault="007C3FEE" w:rsidP="00982468">
      <w:pPr>
        <w:jc w:val="both"/>
      </w:pPr>
      <w:r>
        <w:rPr>
          <w:noProof/>
          <w:lang w:eastAsia="en-GB"/>
        </w:rPr>
        <mc:AlternateContent>
          <mc:Choice Requires="wpg">
            <w:drawing>
              <wp:anchor distT="0" distB="0" distL="114300" distR="114300" simplePos="0" relativeHeight="251657216" behindDoc="0" locked="0" layoutInCell="1" allowOverlap="1" wp14:anchorId="4746BA86" wp14:editId="32D6F4FF">
                <wp:simplePos x="0" y="0"/>
                <wp:positionH relativeFrom="column">
                  <wp:posOffset>712470</wp:posOffset>
                </wp:positionH>
                <wp:positionV relativeFrom="paragraph">
                  <wp:posOffset>-342900</wp:posOffset>
                </wp:positionV>
                <wp:extent cx="5106035" cy="658495"/>
                <wp:effectExtent l="3175" t="0" r="0" b="317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06035" cy="658495"/>
                          <a:chOff x="10686" y="10885"/>
                          <a:chExt cx="177" cy="57"/>
                        </a:xfrm>
                      </wpg:grpSpPr>
                      <wps:wsp>
                        <wps:cNvPr id="2" name="Rectangle 3"/>
                        <wps:cNvSpPr>
                          <a:spLocks noChangeArrowheads="1" noChangeShapeType="1"/>
                        </wps:cNvSpPr>
                        <wps:spPr bwMode="auto">
                          <a:xfrm>
                            <a:off x="10686" y="10885"/>
                            <a:ext cx="177" cy="57"/>
                          </a:xfrm>
                          <a:prstGeom prst="rect">
                            <a:avLst/>
                          </a:prstGeom>
                          <a:solidFill>
                            <a:srgbClr val="336666"/>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3" name="Text Box 4"/>
                        <wps:cNvSpPr txBox="1">
                          <a:spLocks noChangeArrowheads="1" noChangeShapeType="1"/>
                        </wps:cNvSpPr>
                        <wps:spPr bwMode="auto">
                          <a:xfrm>
                            <a:off x="10691" y="10885"/>
                            <a:ext cx="167" cy="57"/>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AE0EF9" w14:textId="77777777" w:rsidR="000530B8" w:rsidRPr="00935E6A" w:rsidRDefault="000530B8" w:rsidP="007B095B">
                              <w:pPr>
                                <w:pStyle w:val="msoorganizationname2"/>
                                <w:widowControl w:val="0"/>
                                <w:rPr>
                                  <w:sz w:val="44"/>
                                  <w:szCs w:val="44"/>
                                </w:rPr>
                              </w:pPr>
                              <w:r w:rsidRPr="00935E6A">
                                <w:rPr>
                                  <w:sz w:val="44"/>
                                  <w:szCs w:val="44"/>
                                </w:rPr>
                                <w:t xml:space="preserve">Hamstead </w:t>
                              </w:r>
                              <w:proofErr w:type="spellStart"/>
                              <w:r w:rsidRPr="00935E6A">
                                <w:rPr>
                                  <w:sz w:val="44"/>
                                  <w:szCs w:val="44"/>
                                </w:rPr>
                                <w:t>marshall</w:t>
                              </w:r>
                              <w:proofErr w:type="spellEnd"/>
                              <w:r w:rsidRPr="00935E6A">
                                <w:rPr>
                                  <w:sz w:val="44"/>
                                  <w:szCs w:val="44"/>
                                </w:rPr>
                                <w:t xml:space="preserve"> parish council</w:t>
                              </w:r>
                            </w:p>
                          </w:txbxContent>
                        </wps:txbx>
                        <wps:bodyPr rot="0" vert="horz" wrap="square" lIns="36195" tIns="36195" rIns="36195" bIns="3619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46BA86" id="Group 2" o:spid="_x0000_s1026" style="position:absolute;left:0;text-align:left;margin-left:56.1pt;margin-top:-27pt;width:402.05pt;height:51.85pt;z-index:251657216" coordorigin="10686,10885" coordsize="177,5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">
                <v:rect id="Rectangle 3" o:spid="_x0000_s1027" style="position:absolute;left:10686;top:10885;width:177;height: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" fillcolor="#366" stroked="f" strokeweight="0" insetpen="t">
                  <v:shadow color="#ccc"/>
                  <o:lock v:ext="edit" shapetype="t"/>
                  <v:textbox inset="2.88pt,2.88pt,2.88pt,2.88pt"/>
                </v:rect>
                <v:shapetype id="_x0000_t202" coordsize="21600,21600" o:spt="202" path="m,l,21600r21600,l21600,xe">
                  <v:stroke joinstyle="miter"/>
                  <v:path gradientshapeok="t" o:connecttype="rect"/>
                </v:shapetype>
                <v:shape id="Text Box 4" o:spid="_x0000_s1028" type="#_x0000_t202" style="position:absolute;left:10691;top:10885;width:167;height: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" filled="f" fillcolor="black" stroked="f" strokeweight="0" insetpen="t">
                  <o:lock v:ext="edit" shapetype="t"/>
                  <v:textbox inset="2.85pt,2.85pt,2.85pt,2.85pt">
                    <w:txbxContent>
                      <w:p w14:paraId="7AAE0EF9" w14:textId="77777777" w:rsidR="000530B8" w:rsidRPr="00935E6A" w:rsidRDefault="000530B8" w:rsidP="007B095B">
                        <w:pPr>
                          <w:pStyle w:val="msoorganizationname2"/>
                          <w:widowControl w:val="0"/>
                          <w:rPr>
                            <w:sz w:val="44"/>
                            <w:szCs w:val="44"/>
                          </w:rPr>
                        </w:pPr>
                        <w:r w:rsidRPr="00935E6A">
                          <w:rPr>
                            <w:sz w:val="44"/>
                            <w:szCs w:val="44"/>
                          </w:rPr>
                          <w:t xml:space="preserve">Hamstead </w:t>
                        </w:r>
                        <w:proofErr w:type="spellStart"/>
                        <w:r w:rsidRPr="00935E6A">
                          <w:rPr>
                            <w:sz w:val="44"/>
                            <w:szCs w:val="44"/>
                          </w:rPr>
                          <w:t>marshall</w:t>
                        </w:r>
                        <w:proofErr w:type="spellEnd"/>
                        <w:r w:rsidRPr="00935E6A">
                          <w:rPr>
                            <w:sz w:val="44"/>
                            <w:szCs w:val="44"/>
                          </w:rPr>
                          <w:t xml:space="preserve"> parish council</w:t>
                        </w:r>
                      </w:p>
                    </w:txbxContent>
                  </v:textbox>
                </v:shape>
              </v:group>
            </w:pict>
          </mc:Fallback>
        </mc:AlternateContent>
      </w:r>
      <w:r w:rsidR="00605F84">
        <w:rPr>
          <w:noProof/>
          <w:lang w:eastAsia="en-GB"/>
        </w:rPr>
        <w:drawing>
          <wp:anchor distT="36576" distB="36576" distL="36576" distR="36576" simplePos="0" relativeHeight="251658240" behindDoc="0" locked="0" layoutInCell="1" allowOverlap="1" wp14:anchorId="7F6E8C21" wp14:editId="4F02CBF1">
            <wp:simplePos x="0" y="0"/>
            <wp:positionH relativeFrom="column">
              <wp:posOffset>-118745</wp:posOffset>
            </wp:positionH>
            <wp:positionV relativeFrom="paragraph">
              <wp:posOffset>-342900</wp:posOffset>
            </wp:positionV>
            <wp:extent cx="935990" cy="658495"/>
            <wp:effectExtent l="19050" t="0" r="0" b="0"/>
            <wp:wrapNone/>
            <wp:docPr id="5" name="Picture 5" descr="hamstead_marshall_gatepost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mstead_marshall_gateposts[1]"/>
                    <pic:cNvPicPr>
                      <a:picLocks noChangeAspect="1" noChangeArrowheads="1"/>
                    </pic:cNvPicPr>
                  </pic:nvPicPr>
                  <pic:blipFill>
                    <a:blip r:embed="rId7" cstate="print"/>
                    <a:srcRect l="34044"/>
                    <a:stretch>
                      <a:fillRect/>
                    </a:stretch>
                  </pic:blipFill>
                  <pic:spPr bwMode="auto">
                    <a:xfrm>
                      <a:off x="0" y="0"/>
                      <a:ext cx="935990" cy="658495"/>
                    </a:xfrm>
                    <a:prstGeom prst="rect">
                      <a:avLst/>
                    </a:prstGeom>
                    <a:noFill/>
                    <a:ln w="9525" algn="in">
                      <a:noFill/>
                      <a:miter lim="800000"/>
                      <a:headEnd/>
                      <a:tailEnd/>
                    </a:ln>
                    <a:effectLst/>
                  </pic:spPr>
                </pic:pic>
              </a:graphicData>
            </a:graphic>
          </wp:anchor>
        </w:drawing>
      </w:r>
      <w:r w:rsidR="007B095B">
        <w:tab/>
      </w:r>
      <w:r w:rsidR="007B095B">
        <w:tab/>
      </w:r>
      <w:r w:rsidR="007B095B">
        <w:tab/>
      </w:r>
      <w:r w:rsidR="007B095B">
        <w:tab/>
      </w:r>
      <w:r w:rsidR="007B095B">
        <w:tab/>
      </w:r>
      <w:r w:rsidR="007B095B">
        <w:tab/>
      </w:r>
      <w:r w:rsidR="007B095B">
        <w:tab/>
      </w:r>
      <w:r w:rsidR="007B095B">
        <w:tab/>
      </w:r>
      <w:r w:rsidR="007B095B">
        <w:tab/>
      </w:r>
    </w:p>
    <w:p w14:paraId="366D0FB2" w14:textId="77777777" w:rsidR="007B095B" w:rsidRDefault="007B095B" w:rsidP="00982468">
      <w:pPr>
        <w:jc w:val="both"/>
      </w:pPr>
    </w:p>
    <w:p w14:paraId="10FFDE02" w14:textId="77777777" w:rsidR="007B095B" w:rsidRDefault="007B095B" w:rsidP="00982468">
      <w:pPr>
        <w:ind w:left="5760" w:firstLine="720"/>
        <w:jc w:val="both"/>
        <w:rPr>
          <w:sz w:val="22"/>
          <w:szCs w:val="22"/>
        </w:rPr>
      </w:pPr>
    </w:p>
    <w:p w14:paraId="0A674214" w14:textId="60AC7A31" w:rsidR="00FA185E" w:rsidRPr="005213EE" w:rsidRDefault="00FA185E" w:rsidP="00982468">
      <w:pPr>
        <w:pStyle w:val="NoSpacing"/>
        <w:jc w:val="both"/>
        <w:rPr>
          <w:rFonts w:ascii="Arial" w:hAnsi="Arial" w:cs="Arial"/>
          <w:sz w:val="24"/>
          <w:szCs w:val="24"/>
        </w:rPr>
      </w:pPr>
      <w:r w:rsidRPr="005213EE">
        <w:rPr>
          <w:rFonts w:ascii="Arial" w:hAnsi="Arial" w:cs="Arial"/>
        </w:rPr>
        <w:t>Minutes of an ordinary meeting of the Parish Council held on </w:t>
      </w:r>
      <w:r w:rsidR="000B0DC5" w:rsidRPr="005213EE">
        <w:rPr>
          <w:rFonts w:ascii="Arial" w:hAnsi="Arial" w:cs="Arial"/>
        </w:rPr>
        <w:t>Thursday</w:t>
      </w:r>
      <w:r w:rsidR="00B22590">
        <w:rPr>
          <w:rFonts w:ascii="Arial" w:hAnsi="Arial" w:cs="Arial"/>
        </w:rPr>
        <w:t xml:space="preserve"> </w:t>
      </w:r>
      <w:r w:rsidR="00327B7E">
        <w:rPr>
          <w:rFonts w:ascii="Arial" w:hAnsi="Arial" w:cs="Arial"/>
        </w:rPr>
        <w:t>15</w:t>
      </w:r>
      <w:r w:rsidR="00327B7E" w:rsidRPr="00327B7E">
        <w:rPr>
          <w:rFonts w:ascii="Arial" w:hAnsi="Arial" w:cs="Arial"/>
          <w:vertAlign w:val="superscript"/>
        </w:rPr>
        <w:t>th</w:t>
      </w:r>
      <w:r w:rsidR="00327B7E">
        <w:rPr>
          <w:rFonts w:ascii="Arial" w:hAnsi="Arial" w:cs="Arial"/>
        </w:rPr>
        <w:t xml:space="preserve"> May</w:t>
      </w:r>
      <w:r w:rsidR="000B0DC5" w:rsidRPr="005213EE">
        <w:rPr>
          <w:rFonts w:ascii="Arial" w:hAnsi="Arial" w:cs="Arial"/>
        </w:rPr>
        <w:t xml:space="preserve"> 202</w:t>
      </w:r>
      <w:r w:rsidR="00160B8D">
        <w:rPr>
          <w:rFonts w:ascii="Arial" w:hAnsi="Arial" w:cs="Arial"/>
        </w:rPr>
        <w:t>5</w:t>
      </w:r>
      <w:r w:rsidR="000A3918" w:rsidRPr="005213EE">
        <w:rPr>
          <w:rFonts w:ascii="Arial" w:hAnsi="Arial" w:cs="Arial"/>
        </w:rPr>
        <w:t xml:space="preserve">, </w:t>
      </w:r>
      <w:r w:rsidRPr="005213EE">
        <w:rPr>
          <w:rFonts w:ascii="Arial" w:hAnsi="Arial" w:cs="Arial"/>
        </w:rPr>
        <w:t xml:space="preserve">at </w:t>
      </w:r>
      <w:r w:rsidR="00C0289A" w:rsidRPr="005213EE">
        <w:rPr>
          <w:rFonts w:ascii="Arial" w:hAnsi="Arial" w:cs="Arial"/>
          <w:sz w:val="24"/>
          <w:szCs w:val="24"/>
        </w:rPr>
        <w:t>7</w:t>
      </w:r>
      <w:r w:rsidR="00641D88">
        <w:rPr>
          <w:rFonts w:ascii="Arial" w:hAnsi="Arial" w:cs="Arial"/>
          <w:sz w:val="24"/>
          <w:szCs w:val="24"/>
        </w:rPr>
        <w:t>:</w:t>
      </w:r>
      <w:r w:rsidR="00C0289A" w:rsidRPr="005213EE">
        <w:rPr>
          <w:rFonts w:ascii="Arial" w:hAnsi="Arial" w:cs="Arial"/>
          <w:sz w:val="24"/>
          <w:szCs w:val="24"/>
        </w:rPr>
        <w:t>30</w:t>
      </w:r>
      <w:r w:rsidR="0009339D" w:rsidRPr="005213EE">
        <w:rPr>
          <w:rFonts w:ascii="Arial" w:hAnsi="Arial" w:cs="Arial"/>
          <w:sz w:val="24"/>
          <w:szCs w:val="24"/>
        </w:rPr>
        <w:t xml:space="preserve">pm at </w:t>
      </w:r>
      <w:r w:rsidRPr="005213EE">
        <w:rPr>
          <w:rFonts w:ascii="Arial" w:hAnsi="Arial" w:cs="Arial"/>
          <w:sz w:val="24"/>
          <w:szCs w:val="24"/>
        </w:rPr>
        <w:t>Hamstead Marshall Village Hall.</w:t>
      </w:r>
    </w:p>
    <w:p w14:paraId="365EB4C2" w14:textId="77777777" w:rsidR="00FA185E" w:rsidRPr="005213EE" w:rsidRDefault="00FA185E" w:rsidP="00982468">
      <w:pPr>
        <w:pStyle w:val="NoSpacing"/>
        <w:jc w:val="both"/>
        <w:rPr>
          <w:rFonts w:ascii="Arial" w:hAnsi="Arial" w:cs="Arial"/>
          <w:sz w:val="24"/>
          <w:szCs w:val="24"/>
        </w:rPr>
      </w:pPr>
    </w:p>
    <w:p w14:paraId="6A4958DB" w14:textId="11E1CDDD" w:rsidR="00FA185E" w:rsidRPr="005213EE" w:rsidRDefault="00FA185E" w:rsidP="00982468">
      <w:pPr>
        <w:pStyle w:val="NoSpacing"/>
        <w:jc w:val="both"/>
        <w:rPr>
          <w:rFonts w:ascii="Arial" w:hAnsi="Arial" w:cs="Arial"/>
          <w:b/>
          <w:sz w:val="24"/>
          <w:szCs w:val="24"/>
        </w:rPr>
      </w:pPr>
      <w:r w:rsidRPr="005213EE">
        <w:rPr>
          <w:rFonts w:ascii="Arial" w:hAnsi="Arial" w:cs="Arial"/>
          <w:b/>
          <w:sz w:val="24"/>
          <w:szCs w:val="24"/>
        </w:rPr>
        <w:t>Those present at the meeting:</w:t>
      </w:r>
    </w:p>
    <w:p w14:paraId="1AE2B65B" w14:textId="77777777" w:rsidR="00FA185E" w:rsidRPr="005213EE" w:rsidRDefault="00FA185E" w:rsidP="00982468">
      <w:pPr>
        <w:pStyle w:val="NoSpacing"/>
        <w:jc w:val="both"/>
        <w:rPr>
          <w:rFonts w:ascii="Arial" w:hAnsi="Arial" w:cs="Arial"/>
          <w:sz w:val="24"/>
          <w:szCs w:val="24"/>
        </w:rPr>
      </w:pPr>
    </w:p>
    <w:p w14:paraId="18800DE0" w14:textId="2285CA75" w:rsidR="004E7EB8" w:rsidRPr="005213EE" w:rsidRDefault="00FA185E" w:rsidP="00982468">
      <w:pPr>
        <w:pStyle w:val="NoSpacing"/>
        <w:jc w:val="both"/>
        <w:rPr>
          <w:rFonts w:ascii="Arial" w:hAnsi="Arial" w:cs="Arial"/>
          <w:color w:val="000000" w:themeColor="text1"/>
          <w:sz w:val="24"/>
          <w:szCs w:val="24"/>
        </w:rPr>
      </w:pPr>
      <w:r w:rsidRPr="005213EE">
        <w:rPr>
          <w:rFonts w:ascii="Arial" w:hAnsi="Arial" w:cs="Arial"/>
          <w:sz w:val="24"/>
          <w:szCs w:val="24"/>
        </w:rPr>
        <w:t>C</w:t>
      </w:r>
      <w:r w:rsidR="002C64DD" w:rsidRPr="005213EE">
        <w:rPr>
          <w:rFonts w:ascii="Arial" w:hAnsi="Arial" w:cs="Arial"/>
          <w:sz w:val="24"/>
          <w:szCs w:val="24"/>
        </w:rPr>
        <w:t>ouncillor</w:t>
      </w:r>
      <w:r w:rsidRPr="005213EE">
        <w:rPr>
          <w:rFonts w:ascii="Arial" w:hAnsi="Arial" w:cs="Arial"/>
          <w:sz w:val="24"/>
          <w:szCs w:val="24"/>
        </w:rPr>
        <w:t xml:space="preserve"> Anne Budd</w:t>
      </w:r>
      <w:r w:rsidR="0009339D" w:rsidRPr="005213EE">
        <w:rPr>
          <w:rFonts w:ascii="Arial" w:hAnsi="Arial" w:cs="Arial"/>
          <w:sz w:val="24"/>
          <w:szCs w:val="24"/>
        </w:rPr>
        <w:t xml:space="preserve"> </w:t>
      </w:r>
      <w:r w:rsidR="005213EE" w:rsidRPr="005213EE">
        <w:rPr>
          <w:rFonts w:ascii="Arial" w:hAnsi="Arial" w:cs="Arial"/>
          <w:sz w:val="24"/>
          <w:szCs w:val="24"/>
        </w:rPr>
        <w:t>(Chairperson)</w:t>
      </w:r>
    </w:p>
    <w:p w14:paraId="6C7C382F" w14:textId="1FCE6EDE" w:rsidR="00BB37CF" w:rsidRPr="005213EE" w:rsidRDefault="004E7EB8" w:rsidP="00982468">
      <w:pPr>
        <w:pStyle w:val="NoSpacing"/>
        <w:jc w:val="both"/>
        <w:rPr>
          <w:rFonts w:ascii="Arial" w:hAnsi="Arial" w:cs="Arial"/>
          <w:color w:val="000000" w:themeColor="text1"/>
          <w:sz w:val="24"/>
          <w:szCs w:val="24"/>
        </w:rPr>
      </w:pPr>
      <w:r w:rsidRPr="005213EE">
        <w:rPr>
          <w:rFonts w:ascii="Arial" w:hAnsi="Arial" w:cs="Arial"/>
          <w:color w:val="000000" w:themeColor="text1"/>
          <w:sz w:val="24"/>
          <w:szCs w:val="24"/>
        </w:rPr>
        <w:t>C</w:t>
      </w:r>
      <w:r w:rsidR="00837ED1" w:rsidRPr="005213EE">
        <w:rPr>
          <w:rFonts w:ascii="Arial" w:hAnsi="Arial" w:cs="Arial"/>
          <w:color w:val="000000" w:themeColor="text1"/>
          <w:sz w:val="24"/>
          <w:szCs w:val="24"/>
        </w:rPr>
        <w:t xml:space="preserve">ouncillor </w:t>
      </w:r>
      <w:r w:rsidRPr="005213EE">
        <w:rPr>
          <w:rFonts w:ascii="Arial" w:hAnsi="Arial" w:cs="Arial"/>
          <w:color w:val="000000" w:themeColor="text1"/>
          <w:sz w:val="24"/>
          <w:szCs w:val="24"/>
        </w:rPr>
        <w:t>David Hadnutt</w:t>
      </w:r>
      <w:r w:rsidR="00865A5D">
        <w:rPr>
          <w:rFonts w:ascii="Arial" w:hAnsi="Arial" w:cs="Arial"/>
          <w:color w:val="000000" w:themeColor="text1"/>
          <w:sz w:val="24"/>
          <w:szCs w:val="24"/>
        </w:rPr>
        <w:t xml:space="preserve"> </w:t>
      </w:r>
    </w:p>
    <w:p w14:paraId="5A13514D" w14:textId="7CD10D10" w:rsidR="000B0DC5" w:rsidRPr="005213EE" w:rsidRDefault="00FC2BFC" w:rsidP="00982468">
      <w:pPr>
        <w:pStyle w:val="NoSpacing"/>
        <w:jc w:val="both"/>
        <w:rPr>
          <w:rFonts w:ascii="Arial" w:hAnsi="Arial" w:cs="Arial"/>
          <w:color w:val="000000" w:themeColor="text1"/>
          <w:sz w:val="24"/>
          <w:szCs w:val="24"/>
        </w:rPr>
      </w:pPr>
      <w:r w:rsidRPr="005213EE">
        <w:rPr>
          <w:rFonts w:ascii="Arial" w:hAnsi="Arial" w:cs="Arial"/>
          <w:color w:val="000000" w:themeColor="text1"/>
          <w:sz w:val="24"/>
          <w:szCs w:val="24"/>
        </w:rPr>
        <w:t xml:space="preserve">Councillor </w:t>
      </w:r>
      <w:r w:rsidR="000B0DC5" w:rsidRPr="005213EE">
        <w:rPr>
          <w:rFonts w:ascii="Arial" w:hAnsi="Arial" w:cs="Arial"/>
          <w:color w:val="000000" w:themeColor="text1"/>
          <w:sz w:val="24"/>
          <w:szCs w:val="24"/>
        </w:rPr>
        <w:t>Steve Masters</w:t>
      </w:r>
      <w:r w:rsidR="005213EE" w:rsidRPr="005213EE">
        <w:rPr>
          <w:rFonts w:ascii="Arial" w:hAnsi="Arial" w:cs="Arial"/>
          <w:color w:val="000000" w:themeColor="text1"/>
          <w:sz w:val="24"/>
          <w:szCs w:val="24"/>
        </w:rPr>
        <w:t xml:space="preserve"> </w:t>
      </w:r>
    </w:p>
    <w:p w14:paraId="3D602460" w14:textId="5B014079" w:rsidR="008874F9" w:rsidRPr="005213EE" w:rsidRDefault="001205EB" w:rsidP="00982468">
      <w:pPr>
        <w:pStyle w:val="NoSpacing"/>
        <w:jc w:val="both"/>
        <w:rPr>
          <w:rFonts w:ascii="Arial" w:hAnsi="Arial" w:cs="Arial"/>
          <w:sz w:val="24"/>
          <w:szCs w:val="24"/>
        </w:rPr>
      </w:pPr>
      <w:r w:rsidRPr="005213EE">
        <w:rPr>
          <w:rFonts w:ascii="Arial" w:hAnsi="Arial" w:cs="Arial"/>
          <w:sz w:val="24"/>
          <w:szCs w:val="24"/>
        </w:rPr>
        <w:t>Camilla West</w:t>
      </w:r>
      <w:r w:rsidR="008874F9" w:rsidRPr="005213EE">
        <w:rPr>
          <w:rFonts w:ascii="Arial" w:hAnsi="Arial" w:cs="Arial"/>
          <w:sz w:val="24"/>
          <w:szCs w:val="24"/>
        </w:rPr>
        <w:t xml:space="preserve"> – Parish Clerk</w:t>
      </w:r>
    </w:p>
    <w:p w14:paraId="5F5C3391" w14:textId="77777777" w:rsidR="00F11697" w:rsidRPr="005213EE" w:rsidRDefault="00F11697" w:rsidP="00982468">
      <w:pPr>
        <w:pStyle w:val="NoSpacing"/>
        <w:jc w:val="both"/>
        <w:rPr>
          <w:rFonts w:ascii="Arial" w:hAnsi="Arial" w:cs="Arial"/>
          <w:sz w:val="24"/>
          <w:szCs w:val="24"/>
        </w:rPr>
      </w:pPr>
    </w:p>
    <w:p w14:paraId="37A1EF99" w14:textId="5750C2CF" w:rsidR="00FA185E" w:rsidRPr="005213EE" w:rsidRDefault="00327B7E" w:rsidP="00982468">
      <w:pPr>
        <w:pStyle w:val="NoSpacing"/>
        <w:jc w:val="both"/>
        <w:rPr>
          <w:rFonts w:ascii="Arial" w:hAnsi="Arial" w:cs="Arial"/>
          <w:sz w:val="24"/>
          <w:szCs w:val="24"/>
        </w:rPr>
      </w:pPr>
      <w:r>
        <w:rPr>
          <w:rFonts w:ascii="Arial" w:hAnsi="Arial" w:cs="Arial"/>
          <w:sz w:val="24"/>
          <w:szCs w:val="24"/>
        </w:rPr>
        <w:t>4</w:t>
      </w:r>
      <w:r w:rsidR="00FA185E" w:rsidRPr="005213EE">
        <w:rPr>
          <w:rFonts w:ascii="Arial" w:hAnsi="Arial" w:cs="Arial"/>
          <w:sz w:val="24"/>
          <w:szCs w:val="24"/>
        </w:rPr>
        <w:t xml:space="preserve"> members of the public </w:t>
      </w:r>
      <w:r w:rsidR="00DF4C05" w:rsidRPr="005213EE">
        <w:rPr>
          <w:rFonts w:ascii="Arial" w:hAnsi="Arial" w:cs="Arial"/>
          <w:sz w:val="24"/>
          <w:szCs w:val="24"/>
        </w:rPr>
        <w:t>attended.</w:t>
      </w:r>
    </w:p>
    <w:p w14:paraId="5E15AF97" w14:textId="77777777" w:rsidR="001823D5" w:rsidRPr="005213EE" w:rsidRDefault="001823D5" w:rsidP="00982468">
      <w:pPr>
        <w:pStyle w:val="NoSpacing"/>
        <w:jc w:val="both"/>
        <w:rPr>
          <w:rFonts w:ascii="Arial" w:hAnsi="Arial" w:cs="Arial"/>
          <w:sz w:val="24"/>
          <w:szCs w:val="24"/>
        </w:rPr>
      </w:pPr>
    </w:p>
    <w:p w14:paraId="58445B00" w14:textId="17667CAA" w:rsidR="001823D5" w:rsidRPr="005213EE" w:rsidRDefault="00A77F54" w:rsidP="00E14FAC">
      <w:pPr>
        <w:pStyle w:val="NoSpacing"/>
        <w:rPr>
          <w:rFonts w:ascii="Arial" w:hAnsi="Arial" w:cs="Arial"/>
          <w:b/>
          <w:sz w:val="24"/>
          <w:szCs w:val="24"/>
        </w:rPr>
      </w:pPr>
      <w:r w:rsidRPr="005213EE">
        <w:rPr>
          <w:rFonts w:ascii="Arial" w:hAnsi="Arial" w:cs="Arial"/>
          <w:b/>
          <w:sz w:val="24"/>
          <w:szCs w:val="24"/>
        </w:rPr>
        <w:t>1.0</w:t>
      </w:r>
      <w:r w:rsidR="00C655E6" w:rsidRPr="005213EE">
        <w:rPr>
          <w:rFonts w:ascii="Arial" w:hAnsi="Arial" w:cs="Arial"/>
          <w:b/>
          <w:sz w:val="24"/>
          <w:szCs w:val="24"/>
        </w:rPr>
        <w:tab/>
      </w:r>
      <w:r w:rsidR="001205EB" w:rsidRPr="005213EE">
        <w:rPr>
          <w:rFonts w:ascii="Arial" w:hAnsi="Arial" w:cs="Arial"/>
          <w:b/>
          <w:sz w:val="24"/>
          <w:szCs w:val="24"/>
        </w:rPr>
        <w:t>Welcome and Apologies</w:t>
      </w:r>
    </w:p>
    <w:p w14:paraId="05B29A15" w14:textId="79814A99" w:rsidR="00AA6A0F" w:rsidRPr="005213EE" w:rsidRDefault="00B22590" w:rsidP="00FC26D0">
      <w:pPr>
        <w:pStyle w:val="NoSpacing"/>
        <w:ind w:left="720" w:hanging="720"/>
        <w:rPr>
          <w:rFonts w:ascii="Arial" w:hAnsi="Arial" w:cs="Arial"/>
          <w:bCs/>
          <w:sz w:val="24"/>
          <w:szCs w:val="24"/>
        </w:rPr>
      </w:pPr>
      <w:r>
        <w:rPr>
          <w:rFonts w:ascii="Arial" w:hAnsi="Arial" w:cs="Arial"/>
          <w:bCs/>
          <w:sz w:val="24"/>
          <w:szCs w:val="24"/>
        </w:rPr>
        <w:t>1.1</w:t>
      </w:r>
      <w:r>
        <w:rPr>
          <w:rFonts w:ascii="Arial" w:hAnsi="Arial" w:cs="Arial"/>
          <w:bCs/>
          <w:sz w:val="24"/>
          <w:szCs w:val="24"/>
        </w:rPr>
        <w:tab/>
      </w:r>
      <w:r w:rsidR="00FC2BFC" w:rsidRPr="005213EE">
        <w:rPr>
          <w:rFonts w:ascii="Arial" w:hAnsi="Arial" w:cs="Arial"/>
          <w:bCs/>
          <w:sz w:val="24"/>
          <w:szCs w:val="24"/>
        </w:rPr>
        <w:t>T</w:t>
      </w:r>
      <w:r w:rsidR="001205EB" w:rsidRPr="005213EE">
        <w:rPr>
          <w:rFonts w:ascii="Arial" w:hAnsi="Arial" w:cs="Arial"/>
          <w:bCs/>
          <w:sz w:val="24"/>
          <w:szCs w:val="24"/>
        </w:rPr>
        <w:t>he chair</w:t>
      </w:r>
      <w:r w:rsidR="003740E7" w:rsidRPr="005213EE">
        <w:rPr>
          <w:rFonts w:ascii="Arial" w:hAnsi="Arial" w:cs="Arial"/>
          <w:bCs/>
          <w:sz w:val="24"/>
          <w:szCs w:val="24"/>
        </w:rPr>
        <w:t>person</w:t>
      </w:r>
      <w:r w:rsidR="001205EB" w:rsidRPr="005213EE">
        <w:rPr>
          <w:rFonts w:ascii="Arial" w:hAnsi="Arial" w:cs="Arial"/>
          <w:bCs/>
          <w:sz w:val="24"/>
          <w:szCs w:val="24"/>
        </w:rPr>
        <w:t xml:space="preserve"> welcomed everyone to the </w:t>
      </w:r>
      <w:r w:rsidR="004E7EB8" w:rsidRPr="005213EE">
        <w:rPr>
          <w:rFonts w:ascii="Arial" w:hAnsi="Arial" w:cs="Arial"/>
          <w:bCs/>
          <w:sz w:val="24"/>
          <w:szCs w:val="24"/>
        </w:rPr>
        <w:t>meetin</w:t>
      </w:r>
      <w:r w:rsidR="00FC2BFC" w:rsidRPr="005213EE">
        <w:rPr>
          <w:rFonts w:ascii="Arial" w:hAnsi="Arial" w:cs="Arial"/>
          <w:bCs/>
          <w:sz w:val="24"/>
          <w:szCs w:val="24"/>
        </w:rPr>
        <w:t>g. There were apologies</w:t>
      </w:r>
      <w:r w:rsidR="008F4B2F" w:rsidRPr="005213EE">
        <w:rPr>
          <w:rFonts w:ascii="Arial" w:hAnsi="Arial" w:cs="Arial"/>
          <w:bCs/>
          <w:sz w:val="24"/>
          <w:szCs w:val="24"/>
        </w:rPr>
        <w:t xml:space="preserve"> from </w:t>
      </w:r>
      <w:r w:rsidR="00196B57" w:rsidRPr="005213EE">
        <w:rPr>
          <w:rFonts w:ascii="Arial" w:hAnsi="Arial" w:cs="Arial"/>
          <w:bCs/>
          <w:sz w:val="24"/>
          <w:szCs w:val="24"/>
        </w:rPr>
        <w:t xml:space="preserve">District Councillors Denise Gains &amp; Dennis Benneyworth </w:t>
      </w:r>
      <w:r w:rsidR="00FB6DEF">
        <w:rPr>
          <w:rFonts w:ascii="Arial" w:hAnsi="Arial" w:cs="Arial"/>
          <w:bCs/>
          <w:sz w:val="24"/>
          <w:szCs w:val="24"/>
        </w:rPr>
        <w:t>and Councillor Vickers.</w:t>
      </w:r>
    </w:p>
    <w:p w14:paraId="4B2F80E6" w14:textId="77777777" w:rsidR="00AA6A0F" w:rsidRPr="005213EE" w:rsidRDefault="00AA6A0F" w:rsidP="00FC26D0">
      <w:pPr>
        <w:pStyle w:val="NoSpacing"/>
        <w:ind w:left="720" w:hanging="720"/>
        <w:rPr>
          <w:rFonts w:ascii="Arial" w:hAnsi="Arial" w:cs="Arial"/>
          <w:bCs/>
          <w:sz w:val="24"/>
          <w:szCs w:val="24"/>
        </w:rPr>
      </w:pPr>
    </w:p>
    <w:p w14:paraId="6C943771" w14:textId="03F36A91" w:rsidR="00F11697" w:rsidRPr="005213EE" w:rsidRDefault="00AA6A0F" w:rsidP="006751B7">
      <w:pPr>
        <w:pStyle w:val="NoSpacing"/>
        <w:ind w:left="720" w:hanging="720"/>
        <w:rPr>
          <w:rFonts w:ascii="Arial" w:hAnsi="Arial" w:cs="Arial"/>
          <w:b/>
          <w:sz w:val="24"/>
          <w:szCs w:val="24"/>
        </w:rPr>
      </w:pPr>
      <w:r w:rsidRPr="005213EE">
        <w:rPr>
          <w:rFonts w:ascii="Arial" w:hAnsi="Arial" w:cs="Arial"/>
          <w:b/>
          <w:sz w:val="24"/>
          <w:szCs w:val="24"/>
        </w:rPr>
        <w:t>2.0</w:t>
      </w:r>
      <w:r w:rsidRPr="005213EE">
        <w:rPr>
          <w:rFonts w:ascii="Arial" w:hAnsi="Arial" w:cs="Arial"/>
          <w:b/>
          <w:sz w:val="24"/>
          <w:szCs w:val="24"/>
        </w:rPr>
        <w:tab/>
      </w:r>
      <w:r w:rsidR="00327B7E">
        <w:rPr>
          <w:rFonts w:ascii="Arial" w:hAnsi="Arial" w:cs="Arial"/>
          <w:b/>
          <w:sz w:val="24"/>
          <w:szCs w:val="24"/>
        </w:rPr>
        <w:t xml:space="preserve">Election of Hamstead Marshall Parish Council Chairman </w:t>
      </w:r>
      <w:r w:rsidR="008F4B2F" w:rsidRPr="005213EE">
        <w:rPr>
          <w:rFonts w:ascii="Arial" w:hAnsi="Arial" w:cs="Arial"/>
          <w:b/>
          <w:sz w:val="24"/>
          <w:szCs w:val="24"/>
        </w:rPr>
        <w:t xml:space="preserve"> </w:t>
      </w:r>
    </w:p>
    <w:p w14:paraId="79232A2A" w14:textId="386FDA51" w:rsidR="00AA6A0F" w:rsidRPr="005213EE" w:rsidRDefault="00AA6A0F" w:rsidP="00C0289A">
      <w:pPr>
        <w:pStyle w:val="NoSpacing"/>
        <w:ind w:left="720" w:hanging="720"/>
        <w:rPr>
          <w:rFonts w:ascii="Arial" w:hAnsi="Arial" w:cs="Arial"/>
          <w:bCs/>
          <w:sz w:val="24"/>
          <w:szCs w:val="24"/>
        </w:rPr>
      </w:pPr>
      <w:r w:rsidRPr="005213EE">
        <w:rPr>
          <w:rFonts w:ascii="Arial" w:hAnsi="Arial" w:cs="Arial"/>
          <w:bCs/>
          <w:sz w:val="24"/>
          <w:szCs w:val="24"/>
        </w:rPr>
        <w:t>2.1</w:t>
      </w:r>
      <w:r w:rsidRPr="005213EE">
        <w:rPr>
          <w:rFonts w:ascii="Arial" w:hAnsi="Arial" w:cs="Arial"/>
          <w:bCs/>
          <w:sz w:val="24"/>
          <w:szCs w:val="24"/>
        </w:rPr>
        <w:tab/>
      </w:r>
      <w:r w:rsidR="008B4DC8">
        <w:rPr>
          <w:rFonts w:ascii="Arial" w:hAnsi="Arial" w:cs="Arial"/>
          <w:bCs/>
          <w:sz w:val="24"/>
          <w:szCs w:val="24"/>
        </w:rPr>
        <w:t>Councillor Masters nominated Councillor Budd to be Chairman for the forthcoming year. No other nominations were received.</w:t>
      </w:r>
      <w:r w:rsidR="008F4B2F" w:rsidRPr="005213EE">
        <w:rPr>
          <w:rFonts w:ascii="Arial" w:hAnsi="Arial" w:cs="Arial"/>
          <w:bCs/>
          <w:sz w:val="24"/>
          <w:szCs w:val="24"/>
        </w:rPr>
        <w:t xml:space="preserve"> </w:t>
      </w:r>
      <w:r w:rsidRPr="005213EE">
        <w:rPr>
          <w:rFonts w:ascii="Arial" w:hAnsi="Arial" w:cs="Arial"/>
          <w:bCs/>
          <w:sz w:val="24"/>
          <w:szCs w:val="24"/>
        </w:rPr>
        <w:t xml:space="preserve"> </w:t>
      </w:r>
      <w:r w:rsidR="008F4B2F" w:rsidRPr="005213EE">
        <w:rPr>
          <w:rFonts w:ascii="Arial" w:hAnsi="Arial" w:cs="Arial"/>
          <w:bCs/>
          <w:sz w:val="24"/>
          <w:szCs w:val="24"/>
        </w:rPr>
        <w:t xml:space="preserve"> </w:t>
      </w:r>
    </w:p>
    <w:p w14:paraId="5C90BD8F" w14:textId="1131F2BA" w:rsidR="00AA6A0F" w:rsidRPr="005213EE" w:rsidRDefault="00AA6A0F" w:rsidP="00FC26D0">
      <w:pPr>
        <w:pStyle w:val="NoSpacing"/>
        <w:ind w:left="720" w:hanging="720"/>
        <w:rPr>
          <w:rFonts w:ascii="Arial" w:hAnsi="Arial" w:cs="Arial"/>
          <w:bCs/>
          <w:sz w:val="24"/>
          <w:szCs w:val="24"/>
        </w:rPr>
      </w:pPr>
      <w:r w:rsidRPr="005213EE">
        <w:rPr>
          <w:rFonts w:ascii="Arial" w:hAnsi="Arial" w:cs="Arial"/>
          <w:bCs/>
          <w:sz w:val="24"/>
          <w:szCs w:val="24"/>
        </w:rPr>
        <w:t>2.</w:t>
      </w:r>
      <w:r w:rsidR="00C0289A" w:rsidRPr="005213EE">
        <w:rPr>
          <w:rFonts w:ascii="Arial" w:hAnsi="Arial" w:cs="Arial"/>
          <w:bCs/>
          <w:sz w:val="24"/>
          <w:szCs w:val="24"/>
        </w:rPr>
        <w:t>2</w:t>
      </w:r>
      <w:r w:rsidRPr="005213EE">
        <w:rPr>
          <w:rFonts w:ascii="Arial" w:hAnsi="Arial" w:cs="Arial"/>
          <w:bCs/>
          <w:sz w:val="24"/>
          <w:szCs w:val="24"/>
        </w:rPr>
        <w:tab/>
      </w:r>
      <w:r w:rsidR="008B4DC8">
        <w:rPr>
          <w:rFonts w:ascii="Arial" w:hAnsi="Arial" w:cs="Arial"/>
          <w:bCs/>
          <w:sz w:val="24"/>
          <w:szCs w:val="24"/>
        </w:rPr>
        <w:t xml:space="preserve">Proposed by Councillor Masters and Seconded Councillor Hadnutt </w:t>
      </w:r>
      <w:r w:rsidR="008F4B2F" w:rsidRPr="005213EE">
        <w:rPr>
          <w:rFonts w:ascii="Arial" w:hAnsi="Arial" w:cs="Arial"/>
          <w:bCs/>
          <w:sz w:val="24"/>
          <w:szCs w:val="24"/>
        </w:rPr>
        <w:t xml:space="preserve"> </w:t>
      </w:r>
      <w:r w:rsidRPr="005213EE">
        <w:rPr>
          <w:rFonts w:ascii="Arial" w:hAnsi="Arial" w:cs="Arial"/>
          <w:bCs/>
          <w:sz w:val="24"/>
          <w:szCs w:val="24"/>
        </w:rPr>
        <w:t xml:space="preserve"> </w:t>
      </w:r>
    </w:p>
    <w:p w14:paraId="38E047DD" w14:textId="77777777" w:rsidR="005213EE" w:rsidRPr="005213EE" w:rsidRDefault="005213EE" w:rsidP="00FC26D0">
      <w:pPr>
        <w:pStyle w:val="NoSpacing"/>
        <w:ind w:left="720" w:hanging="720"/>
        <w:rPr>
          <w:rFonts w:ascii="Arial" w:hAnsi="Arial" w:cs="Arial"/>
          <w:bCs/>
          <w:sz w:val="24"/>
          <w:szCs w:val="24"/>
        </w:rPr>
      </w:pPr>
    </w:p>
    <w:p w14:paraId="0E97E8D8" w14:textId="77777777" w:rsidR="008B4DC8" w:rsidRDefault="008B4DC8" w:rsidP="00196B57">
      <w:pPr>
        <w:pStyle w:val="NoSpacing"/>
        <w:ind w:left="720" w:hanging="720"/>
        <w:rPr>
          <w:rFonts w:ascii="Arial" w:hAnsi="Arial" w:cs="Arial"/>
          <w:bCs/>
          <w:sz w:val="24"/>
          <w:szCs w:val="24"/>
        </w:rPr>
      </w:pPr>
      <w:r>
        <w:rPr>
          <w:rFonts w:ascii="Arial" w:hAnsi="Arial" w:cs="Arial"/>
          <w:bCs/>
          <w:sz w:val="24"/>
          <w:szCs w:val="24"/>
        </w:rPr>
        <w:t>3.0</w:t>
      </w:r>
      <w:r w:rsidR="00FD71E2" w:rsidRPr="005213EE">
        <w:rPr>
          <w:rFonts w:ascii="Arial" w:hAnsi="Arial" w:cs="Arial"/>
          <w:bCs/>
          <w:sz w:val="24"/>
          <w:szCs w:val="24"/>
        </w:rPr>
        <w:tab/>
      </w:r>
      <w:r w:rsidRPr="008B4DC8">
        <w:rPr>
          <w:rFonts w:ascii="Arial" w:hAnsi="Arial" w:cs="Arial"/>
          <w:b/>
          <w:sz w:val="24"/>
          <w:szCs w:val="24"/>
        </w:rPr>
        <w:t>Election of Vice Chairman for Hamstead Marshall Parish Council</w:t>
      </w:r>
      <w:r>
        <w:rPr>
          <w:rFonts w:ascii="Arial" w:hAnsi="Arial" w:cs="Arial"/>
          <w:bCs/>
          <w:sz w:val="24"/>
          <w:szCs w:val="24"/>
        </w:rPr>
        <w:t xml:space="preserve"> </w:t>
      </w:r>
    </w:p>
    <w:p w14:paraId="2AE14A7E" w14:textId="77777777" w:rsidR="008B4DC8" w:rsidRDefault="008B4DC8" w:rsidP="00196B57">
      <w:pPr>
        <w:pStyle w:val="NoSpacing"/>
        <w:ind w:left="720" w:hanging="720"/>
        <w:rPr>
          <w:rFonts w:ascii="Arial" w:hAnsi="Arial" w:cs="Arial"/>
          <w:bCs/>
          <w:sz w:val="24"/>
          <w:szCs w:val="24"/>
        </w:rPr>
      </w:pPr>
      <w:r>
        <w:rPr>
          <w:rFonts w:ascii="Arial" w:hAnsi="Arial" w:cs="Arial"/>
          <w:bCs/>
          <w:sz w:val="24"/>
          <w:szCs w:val="24"/>
        </w:rPr>
        <w:t>3.1</w:t>
      </w:r>
      <w:r>
        <w:rPr>
          <w:rFonts w:ascii="Arial" w:hAnsi="Arial" w:cs="Arial"/>
          <w:bCs/>
          <w:sz w:val="24"/>
          <w:szCs w:val="24"/>
        </w:rPr>
        <w:tab/>
        <w:t>Councillor Masters nominated Councillor Hadnutt. No other nominations were received.</w:t>
      </w:r>
    </w:p>
    <w:p w14:paraId="2A4C56BF" w14:textId="69D23963" w:rsidR="00FD71E2" w:rsidRDefault="002E2F99" w:rsidP="00196B57">
      <w:pPr>
        <w:pStyle w:val="NoSpacing"/>
        <w:ind w:left="720" w:hanging="720"/>
        <w:rPr>
          <w:rFonts w:ascii="Arial" w:hAnsi="Arial" w:cs="Arial"/>
          <w:bCs/>
          <w:sz w:val="24"/>
          <w:szCs w:val="24"/>
        </w:rPr>
      </w:pPr>
      <w:r>
        <w:rPr>
          <w:rFonts w:ascii="Arial" w:hAnsi="Arial" w:cs="Arial"/>
          <w:bCs/>
          <w:sz w:val="24"/>
          <w:szCs w:val="24"/>
        </w:rPr>
        <w:t>3</w:t>
      </w:r>
      <w:r w:rsidR="008B4DC8">
        <w:rPr>
          <w:rFonts w:ascii="Arial" w:hAnsi="Arial" w:cs="Arial"/>
          <w:bCs/>
          <w:sz w:val="24"/>
          <w:szCs w:val="24"/>
        </w:rPr>
        <w:t>.2</w:t>
      </w:r>
      <w:r w:rsidR="008B4DC8">
        <w:rPr>
          <w:rFonts w:ascii="Arial" w:hAnsi="Arial" w:cs="Arial"/>
          <w:bCs/>
          <w:sz w:val="24"/>
          <w:szCs w:val="24"/>
        </w:rPr>
        <w:tab/>
        <w:t xml:space="preserve">Proposed by Councillor Masters and Seconded by </w:t>
      </w:r>
      <w:r w:rsidR="00FB6DEF">
        <w:rPr>
          <w:rFonts w:ascii="Arial" w:hAnsi="Arial" w:cs="Arial"/>
          <w:bCs/>
          <w:sz w:val="24"/>
          <w:szCs w:val="24"/>
        </w:rPr>
        <w:t>Anne Budd</w:t>
      </w:r>
    </w:p>
    <w:p w14:paraId="1003B977" w14:textId="77777777" w:rsidR="008B4DC8" w:rsidRDefault="008B4DC8" w:rsidP="00196B57">
      <w:pPr>
        <w:pStyle w:val="NoSpacing"/>
        <w:ind w:left="720" w:hanging="720"/>
        <w:rPr>
          <w:rFonts w:ascii="Arial" w:hAnsi="Arial" w:cs="Arial"/>
          <w:bCs/>
          <w:sz w:val="24"/>
          <w:szCs w:val="24"/>
        </w:rPr>
      </w:pPr>
    </w:p>
    <w:p w14:paraId="75ECC4C9" w14:textId="4B8E7C65" w:rsidR="00B22590" w:rsidRPr="00EE37E4" w:rsidRDefault="008B4DC8" w:rsidP="00B22590">
      <w:pPr>
        <w:pStyle w:val="NoSpacing"/>
        <w:ind w:left="720" w:hanging="720"/>
        <w:rPr>
          <w:rFonts w:ascii="Arial" w:hAnsi="Arial" w:cs="Arial"/>
          <w:bCs/>
          <w:i/>
          <w:iCs/>
          <w:sz w:val="24"/>
          <w:szCs w:val="24"/>
        </w:rPr>
      </w:pPr>
      <w:r>
        <w:rPr>
          <w:rFonts w:ascii="Arial" w:hAnsi="Arial" w:cs="Arial"/>
          <w:bCs/>
          <w:sz w:val="24"/>
          <w:szCs w:val="24"/>
        </w:rPr>
        <w:t>4.0</w:t>
      </w:r>
      <w:r>
        <w:rPr>
          <w:rFonts w:ascii="Arial" w:hAnsi="Arial" w:cs="Arial"/>
          <w:bCs/>
          <w:sz w:val="24"/>
          <w:szCs w:val="24"/>
        </w:rPr>
        <w:tab/>
      </w:r>
      <w:r w:rsidRPr="002F24E7">
        <w:rPr>
          <w:rFonts w:ascii="Arial" w:hAnsi="Arial" w:cs="Arial"/>
          <w:b/>
          <w:sz w:val="24"/>
          <w:szCs w:val="24"/>
        </w:rPr>
        <w:t>Parish Council Governance</w:t>
      </w:r>
      <w:r>
        <w:rPr>
          <w:rFonts w:ascii="Arial" w:hAnsi="Arial" w:cs="Arial"/>
          <w:bCs/>
          <w:sz w:val="24"/>
          <w:szCs w:val="24"/>
        </w:rPr>
        <w:t xml:space="preserve"> </w:t>
      </w:r>
    </w:p>
    <w:p w14:paraId="1BE8A338" w14:textId="042A7FD2" w:rsidR="008B4DC8" w:rsidRDefault="008B4DC8" w:rsidP="00C0289A">
      <w:pPr>
        <w:pStyle w:val="NoSpacing"/>
        <w:ind w:left="720" w:hanging="720"/>
        <w:rPr>
          <w:rFonts w:ascii="Arial" w:hAnsi="Arial" w:cs="Arial"/>
          <w:bCs/>
          <w:sz w:val="24"/>
          <w:szCs w:val="24"/>
        </w:rPr>
      </w:pPr>
      <w:r>
        <w:rPr>
          <w:rFonts w:ascii="Arial" w:hAnsi="Arial" w:cs="Arial"/>
          <w:bCs/>
          <w:sz w:val="24"/>
          <w:szCs w:val="24"/>
        </w:rPr>
        <w:t>4.1</w:t>
      </w:r>
      <w:r>
        <w:rPr>
          <w:rFonts w:ascii="Arial" w:hAnsi="Arial" w:cs="Arial"/>
          <w:bCs/>
          <w:sz w:val="24"/>
          <w:szCs w:val="24"/>
        </w:rPr>
        <w:tab/>
        <w:t xml:space="preserve">No </w:t>
      </w:r>
      <w:r w:rsidR="002E2F99">
        <w:rPr>
          <w:rFonts w:ascii="Arial" w:hAnsi="Arial" w:cs="Arial"/>
          <w:bCs/>
          <w:sz w:val="24"/>
          <w:szCs w:val="24"/>
        </w:rPr>
        <w:t>declarations</w:t>
      </w:r>
      <w:r>
        <w:rPr>
          <w:rFonts w:ascii="Arial" w:hAnsi="Arial" w:cs="Arial"/>
          <w:bCs/>
          <w:sz w:val="24"/>
          <w:szCs w:val="24"/>
        </w:rPr>
        <w:t xml:space="preserve"> of interest received. </w:t>
      </w:r>
    </w:p>
    <w:p w14:paraId="0905538B" w14:textId="77777777" w:rsidR="008B4DC8" w:rsidRDefault="008B4DC8" w:rsidP="00C0289A">
      <w:pPr>
        <w:pStyle w:val="NoSpacing"/>
        <w:ind w:left="720" w:hanging="720"/>
        <w:rPr>
          <w:rFonts w:ascii="Arial" w:hAnsi="Arial" w:cs="Arial"/>
          <w:bCs/>
          <w:sz w:val="24"/>
          <w:szCs w:val="24"/>
        </w:rPr>
      </w:pPr>
      <w:r>
        <w:rPr>
          <w:rFonts w:ascii="Arial" w:hAnsi="Arial" w:cs="Arial"/>
          <w:bCs/>
          <w:sz w:val="24"/>
          <w:szCs w:val="24"/>
        </w:rPr>
        <w:t>4.2</w:t>
      </w:r>
      <w:r>
        <w:rPr>
          <w:rFonts w:ascii="Arial" w:hAnsi="Arial" w:cs="Arial"/>
          <w:bCs/>
          <w:sz w:val="24"/>
          <w:szCs w:val="24"/>
        </w:rPr>
        <w:tab/>
        <w:t>Minutes from 18</w:t>
      </w:r>
      <w:r w:rsidRPr="008B4DC8">
        <w:rPr>
          <w:rFonts w:ascii="Arial" w:hAnsi="Arial" w:cs="Arial"/>
          <w:bCs/>
          <w:sz w:val="24"/>
          <w:szCs w:val="24"/>
          <w:vertAlign w:val="superscript"/>
        </w:rPr>
        <w:t>th</w:t>
      </w:r>
      <w:r>
        <w:rPr>
          <w:rFonts w:ascii="Arial" w:hAnsi="Arial" w:cs="Arial"/>
          <w:bCs/>
          <w:sz w:val="24"/>
          <w:szCs w:val="24"/>
        </w:rPr>
        <w:t xml:space="preserve"> March 2025 were approved and signed</w:t>
      </w:r>
    </w:p>
    <w:p w14:paraId="5636B3F8" w14:textId="3668DF80" w:rsidR="00B22590" w:rsidRDefault="008B4DC8" w:rsidP="00C0289A">
      <w:pPr>
        <w:pStyle w:val="NoSpacing"/>
        <w:ind w:left="720" w:hanging="720"/>
        <w:rPr>
          <w:rFonts w:ascii="Arial" w:hAnsi="Arial" w:cs="Arial"/>
          <w:bCs/>
          <w:sz w:val="24"/>
          <w:szCs w:val="24"/>
        </w:rPr>
      </w:pPr>
      <w:r>
        <w:rPr>
          <w:rFonts w:ascii="Arial" w:hAnsi="Arial" w:cs="Arial"/>
          <w:bCs/>
          <w:sz w:val="24"/>
          <w:szCs w:val="24"/>
        </w:rPr>
        <w:tab/>
        <w:t xml:space="preserve">Proposer – Councillor Hadnutt Seconder – Councillor Masters </w:t>
      </w:r>
      <w:r w:rsidR="00B22590">
        <w:rPr>
          <w:rFonts w:ascii="Arial" w:hAnsi="Arial" w:cs="Arial"/>
          <w:bCs/>
          <w:sz w:val="24"/>
          <w:szCs w:val="24"/>
        </w:rPr>
        <w:t xml:space="preserve"> </w:t>
      </w:r>
    </w:p>
    <w:p w14:paraId="6528D6EB" w14:textId="10DF0104" w:rsidR="00E04C73" w:rsidRDefault="00243236" w:rsidP="00C0289A">
      <w:pPr>
        <w:pStyle w:val="NoSpacing"/>
        <w:ind w:left="720" w:hanging="720"/>
        <w:rPr>
          <w:rFonts w:ascii="Arial" w:hAnsi="Arial" w:cs="Arial"/>
          <w:bCs/>
          <w:sz w:val="24"/>
          <w:szCs w:val="24"/>
        </w:rPr>
      </w:pPr>
      <w:r w:rsidRPr="005213EE">
        <w:rPr>
          <w:rFonts w:ascii="Arial" w:hAnsi="Arial" w:cs="Arial"/>
          <w:bCs/>
          <w:sz w:val="24"/>
          <w:szCs w:val="24"/>
        </w:rPr>
        <w:tab/>
      </w:r>
    </w:p>
    <w:p w14:paraId="3A0F9AFF" w14:textId="77BF0E7C" w:rsidR="008B4DC8" w:rsidRPr="002F24E7" w:rsidRDefault="008B4DC8" w:rsidP="008B4DC8">
      <w:pPr>
        <w:pStyle w:val="NoSpacing"/>
        <w:rPr>
          <w:rFonts w:ascii="Arial" w:hAnsi="Arial" w:cs="Arial"/>
          <w:b/>
          <w:sz w:val="24"/>
          <w:szCs w:val="24"/>
        </w:rPr>
      </w:pPr>
      <w:r>
        <w:rPr>
          <w:rFonts w:ascii="Arial" w:hAnsi="Arial" w:cs="Arial"/>
          <w:bCs/>
          <w:sz w:val="24"/>
          <w:szCs w:val="24"/>
        </w:rPr>
        <w:t>4.3</w:t>
      </w:r>
      <w:r>
        <w:rPr>
          <w:rFonts w:ascii="Arial" w:hAnsi="Arial" w:cs="Arial"/>
          <w:bCs/>
          <w:sz w:val="24"/>
          <w:szCs w:val="24"/>
        </w:rPr>
        <w:tab/>
      </w:r>
      <w:r w:rsidRPr="002F24E7">
        <w:rPr>
          <w:rFonts w:ascii="Arial" w:hAnsi="Arial" w:cs="Arial"/>
          <w:b/>
          <w:sz w:val="24"/>
          <w:szCs w:val="24"/>
        </w:rPr>
        <w:t>Matters arising from the Minutes</w:t>
      </w:r>
    </w:p>
    <w:p w14:paraId="4DC3E675" w14:textId="5899E1FC" w:rsidR="008B4DC8" w:rsidRDefault="008B4DC8" w:rsidP="008B4DC8">
      <w:pPr>
        <w:pStyle w:val="NoSpacing"/>
        <w:ind w:left="720"/>
        <w:rPr>
          <w:rFonts w:ascii="Arial" w:hAnsi="Arial" w:cs="Arial"/>
          <w:bCs/>
          <w:sz w:val="24"/>
          <w:szCs w:val="24"/>
        </w:rPr>
      </w:pPr>
      <w:r>
        <w:rPr>
          <w:rFonts w:ascii="Arial" w:hAnsi="Arial" w:cs="Arial"/>
          <w:bCs/>
          <w:sz w:val="24"/>
          <w:szCs w:val="24"/>
        </w:rPr>
        <w:t xml:space="preserve">Councillor Masters asked if </w:t>
      </w:r>
      <w:r w:rsidR="00641D88">
        <w:rPr>
          <w:rFonts w:ascii="Arial" w:hAnsi="Arial" w:cs="Arial"/>
          <w:bCs/>
          <w:sz w:val="24"/>
          <w:szCs w:val="24"/>
        </w:rPr>
        <w:t>HMPC could</w:t>
      </w:r>
      <w:r>
        <w:rPr>
          <w:rFonts w:ascii="Arial" w:hAnsi="Arial" w:cs="Arial"/>
          <w:bCs/>
          <w:sz w:val="24"/>
          <w:szCs w:val="24"/>
        </w:rPr>
        <w:t xml:space="preserve"> move the date of the Parish </w:t>
      </w:r>
      <w:r w:rsidR="002E2F99">
        <w:rPr>
          <w:rFonts w:ascii="Arial" w:hAnsi="Arial" w:cs="Arial"/>
          <w:bCs/>
          <w:sz w:val="24"/>
          <w:szCs w:val="24"/>
        </w:rPr>
        <w:t>Assembly</w:t>
      </w:r>
      <w:r>
        <w:rPr>
          <w:rFonts w:ascii="Arial" w:hAnsi="Arial" w:cs="Arial"/>
          <w:bCs/>
          <w:sz w:val="24"/>
          <w:szCs w:val="24"/>
        </w:rPr>
        <w:t xml:space="preserve"> </w:t>
      </w:r>
      <w:r w:rsidR="00641D88">
        <w:rPr>
          <w:rFonts w:ascii="Arial" w:hAnsi="Arial" w:cs="Arial"/>
          <w:bCs/>
          <w:sz w:val="24"/>
          <w:szCs w:val="24"/>
        </w:rPr>
        <w:t>and</w:t>
      </w:r>
      <w:r>
        <w:rPr>
          <w:rFonts w:ascii="Arial" w:hAnsi="Arial" w:cs="Arial"/>
          <w:bCs/>
          <w:sz w:val="24"/>
          <w:szCs w:val="24"/>
        </w:rPr>
        <w:t xml:space="preserve"> Parish Council meeting as every year it clashes with Full Council Meetings, which are always on a Thursday. The Chairman reported that Parish Council meetings used to be on </w:t>
      </w:r>
      <w:r w:rsidR="00641D88">
        <w:rPr>
          <w:rFonts w:ascii="Arial" w:hAnsi="Arial" w:cs="Arial"/>
          <w:bCs/>
          <w:sz w:val="24"/>
          <w:szCs w:val="24"/>
        </w:rPr>
        <w:t xml:space="preserve">a </w:t>
      </w:r>
      <w:proofErr w:type="gramStart"/>
      <w:r>
        <w:rPr>
          <w:rFonts w:ascii="Arial" w:hAnsi="Arial" w:cs="Arial"/>
          <w:bCs/>
          <w:sz w:val="24"/>
          <w:szCs w:val="24"/>
        </w:rPr>
        <w:t>Monday</w:t>
      </w:r>
      <w:proofErr w:type="gramEnd"/>
      <w:r>
        <w:rPr>
          <w:rFonts w:ascii="Arial" w:hAnsi="Arial" w:cs="Arial"/>
          <w:bCs/>
          <w:sz w:val="24"/>
          <w:szCs w:val="24"/>
        </w:rPr>
        <w:t xml:space="preserve"> but they were changed to a Thursday due to a parish councillor not being able to attend. Councillor Hadnutt will speak to District Councillors to see what day would suit them &amp; also the Village Hall booking officer. </w:t>
      </w:r>
    </w:p>
    <w:p w14:paraId="2B89969D" w14:textId="44E985EE" w:rsidR="008B4DC8" w:rsidRDefault="008B4DC8" w:rsidP="008B4DC8">
      <w:pPr>
        <w:pStyle w:val="NoSpacing"/>
        <w:rPr>
          <w:rFonts w:ascii="Arial" w:hAnsi="Arial" w:cs="Arial"/>
          <w:bCs/>
          <w:sz w:val="24"/>
          <w:szCs w:val="24"/>
        </w:rPr>
      </w:pPr>
      <w:r>
        <w:rPr>
          <w:rFonts w:ascii="Arial" w:hAnsi="Arial" w:cs="Arial"/>
          <w:bCs/>
          <w:sz w:val="24"/>
          <w:szCs w:val="24"/>
        </w:rPr>
        <w:t xml:space="preserve"> </w:t>
      </w:r>
    </w:p>
    <w:p w14:paraId="2DCD4CB7" w14:textId="7F927CE8" w:rsidR="008B4DC8" w:rsidRDefault="008B4DC8" w:rsidP="008B4DC8">
      <w:pPr>
        <w:pStyle w:val="NoSpacing"/>
        <w:rPr>
          <w:rFonts w:ascii="Arial" w:hAnsi="Arial" w:cs="Arial"/>
          <w:bCs/>
          <w:sz w:val="24"/>
          <w:szCs w:val="24"/>
        </w:rPr>
      </w:pPr>
      <w:r>
        <w:rPr>
          <w:rFonts w:ascii="Arial" w:hAnsi="Arial" w:cs="Arial"/>
          <w:bCs/>
          <w:sz w:val="24"/>
          <w:szCs w:val="24"/>
        </w:rPr>
        <w:t>4.4</w:t>
      </w:r>
      <w:r>
        <w:rPr>
          <w:rFonts w:ascii="Arial" w:hAnsi="Arial" w:cs="Arial"/>
          <w:bCs/>
          <w:sz w:val="24"/>
          <w:szCs w:val="24"/>
        </w:rPr>
        <w:tab/>
      </w:r>
      <w:r w:rsidRPr="002E2F99">
        <w:rPr>
          <w:rFonts w:ascii="Arial" w:hAnsi="Arial" w:cs="Arial"/>
          <w:b/>
          <w:sz w:val="24"/>
          <w:szCs w:val="24"/>
        </w:rPr>
        <w:t>Parish Council Vacancies</w:t>
      </w:r>
    </w:p>
    <w:p w14:paraId="5FF6F7C3" w14:textId="77777777" w:rsidR="008B4DC8" w:rsidRDefault="008B4DC8" w:rsidP="008B4DC8">
      <w:pPr>
        <w:pStyle w:val="NoSpacing"/>
        <w:ind w:left="720"/>
        <w:rPr>
          <w:rFonts w:ascii="Arial" w:hAnsi="Arial" w:cs="Arial"/>
          <w:bCs/>
          <w:sz w:val="24"/>
          <w:szCs w:val="24"/>
        </w:rPr>
      </w:pPr>
      <w:r>
        <w:rPr>
          <w:rFonts w:ascii="Arial" w:hAnsi="Arial" w:cs="Arial"/>
          <w:bCs/>
          <w:sz w:val="24"/>
          <w:szCs w:val="24"/>
        </w:rPr>
        <w:t xml:space="preserve">The Chairman reported that one parishioner has come forward to be co-opted onto the parish council. It is likely that they will </w:t>
      </w:r>
      <w:proofErr w:type="gramStart"/>
      <w:r>
        <w:rPr>
          <w:rFonts w:ascii="Arial" w:hAnsi="Arial" w:cs="Arial"/>
          <w:bCs/>
          <w:sz w:val="24"/>
          <w:szCs w:val="24"/>
        </w:rPr>
        <w:t>co-opted</w:t>
      </w:r>
      <w:proofErr w:type="gramEnd"/>
      <w:r>
        <w:rPr>
          <w:rFonts w:ascii="Arial" w:hAnsi="Arial" w:cs="Arial"/>
          <w:bCs/>
          <w:sz w:val="24"/>
          <w:szCs w:val="24"/>
        </w:rPr>
        <w:t xml:space="preserve"> as a 4</w:t>
      </w:r>
      <w:r w:rsidRPr="008B4DC8">
        <w:rPr>
          <w:rFonts w:ascii="Arial" w:hAnsi="Arial" w:cs="Arial"/>
          <w:bCs/>
          <w:sz w:val="24"/>
          <w:szCs w:val="24"/>
          <w:vertAlign w:val="superscript"/>
        </w:rPr>
        <w:t>th</w:t>
      </w:r>
      <w:r>
        <w:rPr>
          <w:rFonts w:ascii="Arial" w:hAnsi="Arial" w:cs="Arial"/>
          <w:bCs/>
          <w:sz w:val="24"/>
          <w:szCs w:val="24"/>
        </w:rPr>
        <w:t xml:space="preserve"> councillor at the July meeting.</w:t>
      </w:r>
    </w:p>
    <w:p w14:paraId="74E1485D" w14:textId="77777777" w:rsidR="008B4DC8" w:rsidRDefault="008B4DC8" w:rsidP="008B4DC8">
      <w:pPr>
        <w:pStyle w:val="NoSpacing"/>
        <w:ind w:left="720"/>
        <w:rPr>
          <w:rFonts w:ascii="Arial" w:hAnsi="Arial" w:cs="Arial"/>
          <w:bCs/>
          <w:sz w:val="24"/>
          <w:szCs w:val="24"/>
        </w:rPr>
      </w:pPr>
    </w:p>
    <w:p w14:paraId="4325CF28" w14:textId="77777777" w:rsidR="008B4DC8" w:rsidRDefault="008B4DC8" w:rsidP="008B4DC8">
      <w:pPr>
        <w:pStyle w:val="NoSpacing"/>
        <w:ind w:left="720"/>
        <w:rPr>
          <w:rFonts w:ascii="Arial" w:hAnsi="Arial" w:cs="Arial"/>
          <w:bCs/>
          <w:sz w:val="24"/>
          <w:szCs w:val="24"/>
        </w:rPr>
      </w:pPr>
    </w:p>
    <w:p w14:paraId="63387836" w14:textId="01A21C56" w:rsidR="008B4DC8" w:rsidRPr="005213EE" w:rsidRDefault="008B4DC8" w:rsidP="008B4DC8">
      <w:pPr>
        <w:pStyle w:val="NoSpacing"/>
        <w:ind w:left="720"/>
        <w:rPr>
          <w:rFonts w:ascii="Arial" w:hAnsi="Arial" w:cs="Arial"/>
          <w:bCs/>
          <w:sz w:val="24"/>
          <w:szCs w:val="24"/>
        </w:rPr>
      </w:pPr>
      <w:r>
        <w:rPr>
          <w:rFonts w:ascii="Arial" w:hAnsi="Arial" w:cs="Arial"/>
          <w:bCs/>
          <w:sz w:val="24"/>
          <w:szCs w:val="24"/>
        </w:rPr>
        <w:lastRenderedPageBreak/>
        <w:t xml:space="preserve"> </w:t>
      </w:r>
    </w:p>
    <w:p w14:paraId="5A5817F4" w14:textId="317D79EE" w:rsidR="00396C3D" w:rsidRPr="005213EE" w:rsidRDefault="008B4DC8" w:rsidP="006751B7">
      <w:pPr>
        <w:pStyle w:val="NoSpacing"/>
        <w:ind w:left="720" w:hanging="720"/>
        <w:rPr>
          <w:rFonts w:ascii="Arial" w:hAnsi="Arial" w:cs="Arial"/>
          <w:b/>
          <w:sz w:val="24"/>
          <w:szCs w:val="24"/>
        </w:rPr>
      </w:pPr>
      <w:r>
        <w:rPr>
          <w:rFonts w:ascii="Arial" w:hAnsi="Arial" w:cs="Arial"/>
          <w:b/>
          <w:sz w:val="24"/>
          <w:szCs w:val="24"/>
        </w:rPr>
        <w:t>5</w:t>
      </w:r>
      <w:r w:rsidR="006751B7" w:rsidRPr="005213EE">
        <w:rPr>
          <w:rFonts w:ascii="Arial" w:hAnsi="Arial" w:cs="Arial"/>
          <w:b/>
          <w:sz w:val="24"/>
          <w:szCs w:val="24"/>
        </w:rPr>
        <w:t>.0</w:t>
      </w:r>
      <w:r w:rsidR="006751B7" w:rsidRPr="005213EE">
        <w:rPr>
          <w:rFonts w:ascii="Arial" w:hAnsi="Arial" w:cs="Arial"/>
          <w:bCs/>
          <w:sz w:val="24"/>
          <w:szCs w:val="24"/>
        </w:rPr>
        <w:t xml:space="preserve"> </w:t>
      </w:r>
      <w:r w:rsidR="006751B7" w:rsidRPr="005213EE">
        <w:rPr>
          <w:rFonts w:ascii="Arial" w:hAnsi="Arial" w:cs="Arial"/>
          <w:bCs/>
          <w:sz w:val="24"/>
          <w:szCs w:val="24"/>
        </w:rPr>
        <w:tab/>
      </w:r>
      <w:r w:rsidR="00D25699" w:rsidRPr="005213EE">
        <w:rPr>
          <w:rFonts w:ascii="Arial" w:hAnsi="Arial" w:cs="Arial"/>
          <w:b/>
          <w:sz w:val="24"/>
          <w:szCs w:val="24"/>
        </w:rPr>
        <w:t>Planning</w:t>
      </w:r>
      <w:r w:rsidR="00396C3D" w:rsidRPr="005213EE">
        <w:rPr>
          <w:rFonts w:ascii="Arial" w:hAnsi="Arial" w:cs="Arial"/>
          <w:b/>
          <w:sz w:val="24"/>
          <w:szCs w:val="24"/>
        </w:rPr>
        <w:t xml:space="preserve"> </w:t>
      </w:r>
    </w:p>
    <w:p w14:paraId="39C2A7C1" w14:textId="569FF822" w:rsidR="00E25B60" w:rsidRDefault="008B4DC8" w:rsidP="00E25B60">
      <w:pPr>
        <w:tabs>
          <w:tab w:val="left" w:pos="748"/>
        </w:tabs>
        <w:ind w:left="720" w:hanging="720"/>
        <w:rPr>
          <w:rFonts w:cs="Arial"/>
          <w:bCs/>
        </w:rPr>
      </w:pPr>
      <w:r>
        <w:rPr>
          <w:rFonts w:cs="Arial"/>
          <w:bCs/>
        </w:rPr>
        <w:t>5.</w:t>
      </w:r>
      <w:r w:rsidR="00792893" w:rsidRPr="005213EE">
        <w:rPr>
          <w:rFonts w:cs="Arial"/>
          <w:bCs/>
        </w:rPr>
        <w:t>1</w:t>
      </w:r>
      <w:r w:rsidR="005A2873" w:rsidRPr="005213EE">
        <w:rPr>
          <w:rFonts w:cs="Arial"/>
          <w:bCs/>
        </w:rPr>
        <w:tab/>
      </w:r>
      <w:r w:rsidR="00E25B60">
        <w:rPr>
          <w:rFonts w:cs="Arial"/>
          <w:bCs/>
        </w:rPr>
        <w:tab/>
      </w:r>
      <w:r>
        <w:rPr>
          <w:rFonts w:cs="Arial"/>
          <w:bCs/>
        </w:rPr>
        <w:t xml:space="preserve">25/00429/HOUSE </w:t>
      </w:r>
      <w:r w:rsidR="002F4A46">
        <w:rPr>
          <w:rFonts w:cs="Arial"/>
          <w:bCs/>
        </w:rPr>
        <w:t>–</w:t>
      </w:r>
      <w:r>
        <w:rPr>
          <w:rFonts w:cs="Arial"/>
          <w:bCs/>
        </w:rPr>
        <w:t xml:space="preserve"> </w:t>
      </w:r>
      <w:r w:rsidR="002F4A46">
        <w:rPr>
          <w:rFonts w:cs="Arial"/>
          <w:bCs/>
        </w:rPr>
        <w:t xml:space="preserve">application approved.  </w:t>
      </w:r>
    </w:p>
    <w:p w14:paraId="507B8681" w14:textId="38B2F0A3" w:rsidR="00E25B60" w:rsidRDefault="002F4A46" w:rsidP="00E25B60">
      <w:pPr>
        <w:tabs>
          <w:tab w:val="left" w:pos="748"/>
        </w:tabs>
        <w:ind w:left="720" w:hanging="720"/>
        <w:rPr>
          <w:rFonts w:cs="Arial"/>
          <w:bCs/>
        </w:rPr>
      </w:pPr>
      <w:r>
        <w:rPr>
          <w:rFonts w:cs="Arial"/>
          <w:bCs/>
        </w:rPr>
        <w:t>5.2</w:t>
      </w:r>
      <w:r>
        <w:rPr>
          <w:rFonts w:cs="Arial"/>
          <w:bCs/>
        </w:rPr>
        <w:tab/>
      </w:r>
      <w:r w:rsidR="00705BFE">
        <w:rPr>
          <w:rFonts w:cs="Arial"/>
          <w:bCs/>
        </w:rPr>
        <w:t>25/00457/FUL – no objection to vehicular access</w:t>
      </w:r>
    </w:p>
    <w:p w14:paraId="61EC9339" w14:textId="501C8809" w:rsidR="00705BFE" w:rsidRDefault="00705BFE" w:rsidP="00E25B60">
      <w:pPr>
        <w:tabs>
          <w:tab w:val="left" w:pos="748"/>
        </w:tabs>
        <w:ind w:left="720" w:hanging="720"/>
        <w:rPr>
          <w:rFonts w:cs="Arial"/>
          <w:bCs/>
        </w:rPr>
      </w:pPr>
      <w:r>
        <w:rPr>
          <w:rFonts w:cs="Arial"/>
          <w:bCs/>
        </w:rPr>
        <w:t>5.3</w:t>
      </w:r>
      <w:r>
        <w:rPr>
          <w:rFonts w:cs="Arial"/>
          <w:bCs/>
        </w:rPr>
        <w:tab/>
        <w:t xml:space="preserve">25/00782/AGRIC – Elm Farm, prior approval is needed for a </w:t>
      </w:r>
      <w:proofErr w:type="gramStart"/>
      <w:r>
        <w:rPr>
          <w:rFonts w:cs="Arial"/>
          <w:bCs/>
        </w:rPr>
        <w:t>four bay</w:t>
      </w:r>
      <w:proofErr w:type="gramEnd"/>
      <w:r>
        <w:rPr>
          <w:rFonts w:cs="Arial"/>
          <w:bCs/>
        </w:rPr>
        <w:t xml:space="preserve"> barn. The decision will be by West Berkshire </w:t>
      </w:r>
      <w:r w:rsidR="009D26CD">
        <w:rPr>
          <w:rFonts w:cs="Arial"/>
          <w:bCs/>
        </w:rPr>
        <w:t>Council,</w:t>
      </w:r>
      <w:r>
        <w:rPr>
          <w:rFonts w:cs="Arial"/>
          <w:bCs/>
        </w:rPr>
        <w:t xml:space="preserve"> so this is for noting on the minutes. </w:t>
      </w:r>
    </w:p>
    <w:p w14:paraId="4409DE71" w14:textId="15688B42" w:rsidR="00705BFE" w:rsidRDefault="00705BFE" w:rsidP="00E25B60">
      <w:pPr>
        <w:tabs>
          <w:tab w:val="left" w:pos="748"/>
        </w:tabs>
        <w:ind w:left="720" w:hanging="720"/>
        <w:rPr>
          <w:rFonts w:cs="Arial"/>
          <w:bCs/>
        </w:rPr>
      </w:pPr>
      <w:r>
        <w:rPr>
          <w:rFonts w:cs="Arial"/>
          <w:bCs/>
        </w:rPr>
        <w:t>5.4</w:t>
      </w:r>
      <w:r>
        <w:rPr>
          <w:rFonts w:cs="Arial"/>
          <w:bCs/>
        </w:rPr>
        <w:tab/>
        <w:t xml:space="preserve">24/02641/FULMAJ – Sutton Estate, Marsh Benham – Councillor Budd has been contacted about the application and has sent in an objection. For noting only. </w:t>
      </w:r>
    </w:p>
    <w:p w14:paraId="45A17DBA" w14:textId="77777777" w:rsidR="009D26CD" w:rsidRDefault="009D26CD" w:rsidP="00E25B60">
      <w:pPr>
        <w:tabs>
          <w:tab w:val="left" w:pos="748"/>
        </w:tabs>
        <w:ind w:left="720" w:hanging="720"/>
        <w:rPr>
          <w:rFonts w:cs="Arial"/>
          <w:bCs/>
        </w:rPr>
      </w:pPr>
    </w:p>
    <w:p w14:paraId="7F48F39F" w14:textId="49D57717" w:rsidR="00705BFE" w:rsidRDefault="00705BFE" w:rsidP="00E25B60">
      <w:pPr>
        <w:tabs>
          <w:tab w:val="left" w:pos="748"/>
        </w:tabs>
        <w:ind w:left="720" w:hanging="720"/>
        <w:rPr>
          <w:rFonts w:cs="Arial"/>
          <w:bCs/>
        </w:rPr>
      </w:pPr>
      <w:r>
        <w:rPr>
          <w:rFonts w:cs="Arial"/>
          <w:bCs/>
        </w:rPr>
        <w:t>5.5</w:t>
      </w:r>
      <w:r>
        <w:rPr>
          <w:rFonts w:cs="Arial"/>
          <w:bCs/>
        </w:rPr>
        <w:tab/>
      </w:r>
      <w:r w:rsidR="002F24E7">
        <w:rPr>
          <w:rFonts w:cs="Arial"/>
          <w:bCs/>
        </w:rPr>
        <w:t xml:space="preserve">25/00683/FUL - </w:t>
      </w:r>
      <w:r>
        <w:rPr>
          <w:rFonts w:cs="Arial"/>
          <w:bCs/>
        </w:rPr>
        <w:t xml:space="preserve">Rickety Gate Farm </w:t>
      </w:r>
      <w:r w:rsidR="00050A43">
        <w:rPr>
          <w:rFonts w:cs="Arial"/>
          <w:bCs/>
        </w:rPr>
        <w:t>–</w:t>
      </w:r>
      <w:r>
        <w:rPr>
          <w:rFonts w:cs="Arial"/>
          <w:bCs/>
        </w:rPr>
        <w:t xml:space="preserve"> </w:t>
      </w:r>
      <w:r w:rsidR="00050A43">
        <w:rPr>
          <w:rFonts w:cs="Arial"/>
          <w:bCs/>
        </w:rPr>
        <w:t xml:space="preserve">Councillor Budd was forwarded an email from District Councillor Vickers &amp; the WBC Planning Officer for Rickety Gate. Councillor Hadnutt commented that the planning application for the accommodations isn’t shown on the revised plans along with what drainage is going to supplied to it. Councillors are concerned on reading the letter from their agents Carter Jones, it is hard to understand the intention of the application. </w:t>
      </w:r>
    </w:p>
    <w:p w14:paraId="3DA77853" w14:textId="77777777" w:rsidR="009D26CD" w:rsidRDefault="009D26CD" w:rsidP="00E25B60">
      <w:pPr>
        <w:tabs>
          <w:tab w:val="left" w:pos="748"/>
        </w:tabs>
        <w:ind w:left="720" w:hanging="720"/>
        <w:rPr>
          <w:rFonts w:cs="Arial"/>
          <w:bCs/>
        </w:rPr>
      </w:pPr>
    </w:p>
    <w:p w14:paraId="58581A7B" w14:textId="3EDA816F" w:rsidR="00050A43" w:rsidRDefault="00050A43" w:rsidP="00E25B60">
      <w:pPr>
        <w:tabs>
          <w:tab w:val="left" w:pos="748"/>
        </w:tabs>
        <w:ind w:left="720" w:hanging="720"/>
        <w:rPr>
          <w:rFonts w:cs="Arial"/>
          <w:bCs/>
        </w:rPr>
      </w:pPr>
      <w:r>
        <w:rPr>
          <w:rFonts w:cs="Arial"/>
          <w:bCs/>
        </w:rPr>
        <w:tab/>
        <w:t>There are no planning documents following the 2</w:t>
      </w:r>
      <w:r w:rsidRPr="00050A43">
        <w:rPr>
          <w:rFonts w:cs="Arial"/>
          <w:bCs/>
          <w:vertAlign w:val="superscript"/>
        </w:rPr>
        <w:t>nd</w:t>
      </w:r>
      <w:r>
        <w:rPr>
          <w:rFonts w:cs="Arial"/>
          <w:bCs/>
        </w:rPr>
        <w:t xml:space="preserve"> mobile home unit being installed in 2023 &amp; following the Enforcement </w:t>
      </w:r>
      <w:r w:rsidR="002E2F99">
        <w:rPr>
          <w:rFonts w:cs="Arial"/>
          <w:bCs/>
        </w:rPr>
        <w:t>officer’s</w:t>
      </w:r>
      <w:r>
        <w:rPr>
          <w:rFonts w:cs="Arial"/>
          <w:bCs/>
        </w:rPr>
        <w:t xml:space="preserve"> visit. They should have put in for planning after this visit but that was</w:t>
      </w:r>
      <w:r w:rsidR="009D26CD">
        <w:rPr>
          <w:rFonts w:cs="Arial"/>
          <w:bCs/>
        </w:rPr>
        <w:t xml:space="preserve"> not</w:t>
      </w:r>
      <w:r>
        <w:rPr>
          <w:rFonts w:cs="Arial"/>
          <w:bCs/>
        </w:rPr>
        <w:t xml:space="preserve"> done. </w:t>
      </w:r>
    </w:p>
    <w:p w14:paraId="7A4F6AB1" w14:textId="77777777" w:rsidR="009D26CD" w:rsidRDefault="009D26CD" w:rsidP="00E25B60">
      <w:pPr>
        <w:tabs>
          <w:tab w:val="left" w:pos="748"/>
        </w:tabs>
        <w:ind w:left="720" w:hanging="720"/>
        <w:rPr>
          <w:rFonts w:cs="Arial"/>
          <w:bCs/>
        </w:rPr>
      </w:pPr>
    </w:p>
    <w:p w14:paraId="2C791C31" w14:textId="1DEFC482" w:rsidR="00050A43" w:rsidRDefault="00050A43" w:rsidP="00E25B60">
      <w:pPr>
        <w:tabs>
          <w:tab w:val="left" w:pos="748"/>
        </w:tabs>
        <w:ind w:left="720" w:hanging="720"/>
        <w:rPr>
          <w:rFonts w:cs="Arial"/>
          <w:bCs/>
        </w:rPr>
      </w:pPr>
      <w:r>
        <w:rPr>
          <w:rFonts w:cs="Arial"/>
          <w:bCs/>
        </w:rPr>
        <w:tab/>
        <w:t xml:space="preserve">Councillors agreed to write to West Berkshire Council &amp; </w:t>
      </w:r>
      <w:r w:rsidR="002E2F99">
        <w:rPr>
          <w:rFonts w:cs="Arial"/>
          <w:bCs/>
        </w:rPr>
        <w:t>District</w:t>
      </w:r>
      <w:r>
        <w:rPr>
          <w:rFonts w:cs="Arial"/>
          <w:bCs/>
        </w:rPr>
        <w:t xml:space="preserve"> Councillors to ask for this planning application to be called to planning committee as they have a duty to </w:t>
      </w:r>
      <w:r w:rsidR="002E2F99">
        <w:rPr>
          <w:rFonts w:cs="Arial"/>
          <w:bCs/>
        </w:rPr>
        <w:t>parishioners</w:t>
      </w:r>
      <w:r>
        <w:rPr>
          <w:rFonts w:cs="Arial"/>
          <w:bCs/>
        </w:rPr>
        <w:t xml:space="preserve"> to show it has been dealt with the right way. </w:t>
      </w:r>
    </w:p>
    <w:p w14:paraId="11A7C19F" w14:textId="77777777" w:rsidR="00E25B60" w:rsidRDefault="00E25B60" w:rsidP="00E25B60">
      <w:pPr>
        <w:tabs>
          <w:tab w:val="left" w:pos="748"/>
        </w:tabs>
        <w:ind w:left="720" w:hanging="720"/>
        <w:rPr>
          <w:rFonts w:cs="Arial"/>
          <w:bCs/>
        </w:rPr>
      </w:pPr>
    </w:p>
    <w:p w14:paraId="05046273" w14:textId="3DB84822" w:rsidR="001823D5" w:rsidRPr="005213EE" w:rsidRDefault="002F24E7" w:rsidP="00FC4B3D">
      <w:pPr>
        <w:pStyle w:val="NoSpacing"/>
        <w:ind w:left="720" w:hanging="720"/>
        <w:rPr>
          <w:rFonts w:ascii="Arial" w:hAnsi="Arial" w:cs="Arial"/>
          <w:b/>
          <w:sz w:val="24"/>
          <w:szCs w:val="24"/>
        </w:rPr>
      </w:pPr>
      <w:r>
        <w:rPr>
          <w:rFonts w:ascii="Arial" w:hAnsi="Arial" w:cs="Arial"/>
          <w:b/>
          <w:sz w:val="24"/>
          <w:szCs w:val="24"/>
        </w:rPr>
        <w:t>6</w:t>
      </w:r>
      <w:r w:rsidR="00F45530" w:rsidRPr="005213EE">
        <w:rPr>
          <w:rFonts w:ascii="Arial" w:hAnsi="Arial" w:cs="Arial"/>
          <w:b/>
          <w:sz w:val="24"/>
          <w:szCs w:val="24"/>
        </w:rPr>
        <w:t>.0</w:t>
      </w:r>
      <w:r w:rsidR="00BF763C" w:rsidRPr="005213EE">
        <w:rPr>
          <w:rFonts w:ascii="Arial" w:hAnsi="Arial" w:cs="Arial"/>
          <w:b/>
          <w:sz w:val="24"/>
          <w:szCs w:val="24"/>
        </w:rPr>
        <w:tab/>
      </w:r>
      <w:r w:rsidR="00A44F3F" w:rsidRPr="005213EE">
        <w:rPr>
          <w:rFonts w:ascii="Arial" w:hAnsi="Arial" w:cs="Arial"/>
          <w:b/>
          <w:sz w:val="24"/>
          <w:szCs w:val="24"/>
        </w:rPr>
        <w:t>Reports</w:t>
      </w:r>
    </w:p>
    <w:p w14:paraId="27E04AE1" w14:textId="77777777" w:rsidR="002E2F99" w:rsidRDefault="002F24E7" w:rsidP="00FC4B3D">
      <w:pPr>
        <w:tabs>
          <w:tab w:val="left" w:pos="748"/>
        </w:tabs>
        <w:ind w:left="720" w:hanging="720"/>
        <w:rPr>
          <w:rFonts w:cs="Arial"/>
        </w:rPr>
      </w:pPr>
      <w:r>
        <w:rPr>
          <w:rFonts w:cs="Arial"/>
        </w:rPr>
        <w:t>6</w:t>
      </w:r>
      <w:r w:rsidR="00543758" w:rsidRPr="005213EE">
        <w:rPr>
          <w:rFonts w:cs="Arial"/>
        </w:rPr>
        <w:t>.1</w:t>
      </w:r>
      <w:r w:rsidR="00543758" w:rsidRPr="005213EE">
        <w:rPr>
          <w:rFonts w:cs="Arial"/>
        </w:rPr>
        <w:tab/>
      </w:r>
      <w:r w:rsidR="00FC4B3D" w:rsidRPr="00C32E75">
        <w:rPr>
          <w:rFonts w:cs="Arial"/>
          <w:b/>
          <w:bCs/>
        </w:rPr>
        <w:t>District Councillor Reports</w:t>
      </w:r>
      <w:r>
        <w:rPr>
          <w:rFonts w:cs="Arial"/>
        </w:rPr>
        <w:t xml:space="preserve"> </w:t>
      </w:r>
    </w:p>
    <w:p w14:paraId="231032DD" w14:textId="62A55647" w:rsidR="002F24E7" w:rsidRDefault="002E2F99" w:rsidP="00FC4B3D">
      <w:pPr>
        <w:tabs>
          <w:tab w:val="left" w:pos="748"/>
        </w:tabs>
        <w:ind w:left="720" w:hanging="720"/>
        <w:rPr>
          <w:rFonts w:cs="Arial"/>
        </w:rPr>
      </w:pPr>
      <w:r>
        <w:rPr>
          <w:rFonts w:cs="Arial"/>
        </w:rPr>
        <w:tab/>
      </w:r>
      <w:r w:rsidR="002F24E7">
        <w:rPr>
          <w:rFonts w:cs="Arial"/>
        </w:rPr>
        <w:t xml:space="preserve">No district councillor report </w:t>
      </w:r>
    </w:p>
    <w:p w14:paraId="29E2854E" w14:textId="77777777" w:rsidR="009D26CD" w:rsidRDefault="009D26CD" w:rsidP="00FC4B3D">
      <w:pPr>
        <w:tabs>
          <w:tab w:val="left" w:pos="748"/>
        </w:tabs>
        <w:ind w:left="720" w:hanging="720"/>
        <w:rPr>
          <w:rFonts w:cs="Arial"/>
        </w:rPr>
      </w:pPr>
    </w:p>
    <w:p w14:paraId="323CE2A0" w14:textId="3A61564A" w:rsidR="00B5066A" w:rsidRDefault="002F24E7" w:rsidP="00FC4B3D">
      <w:pPr>
        <w:tabs>
          <w:tab w:val="left" w:pos="748"/>
        </w:tabs>
        <w:ind w:left="720" w:hanging="720"/>
        <w:rPr>
          <w:rFonts w:cs="Arial"/>
        </w:rPr>
      </w:pPr>
      <w:r>
        <w:rPr>
          <w:rFonts w:cs="Arial"/>
        </w:rPr>
        <w:t>6</w:t>
      </w:r>
      <w:r w:rsidR="00FC4B3D" w:rsidRPr="005213EE">
        <w:rPr>
          <w:rFonts w:cs="Arial"/>
        </w:rPr>
        <w:t>.2</w:t>
      </w:r>
      <w:r w:rsidR="00FC4B3D" w:rsidRPr="005213EE">
        <w:rPr>
          <w:rFonts w:cs="Arial"/>
        </w:rPr>
        <w:tab/>
      </w:r>
      <w:r w:rsidR="00B5066A" w:rsidRPr="00B5066A">
        <w:rPr>
          <w:rFonts w:cs="Arial"/>
          <w:b/>
          <w:bCs/>
        </w:rPr>
        <w:t>Parish Councillor Repo</w:t>
      </w:r>
      <w:r w:rsidR="00B5066A">
        <w:rPr>
          <w:rFonts w:cs="Arial"/>
          <w:b/>
          <w:bCs/>
        </w:rPr>
        <w:t>r</w:t>
      </w:r>
      <w:r w:rsidR="00B5066A" w:rsidRPr="00B5066A">
        <w:rPr>
          <w:rFonts w:cs="Arial"/>
          <w:b/>
          <w:bCs/>
        </w:rPr>
        <w:t>t</w:t>
      </w:r>
      <w:r w:rsidR="00B5066A">
        <w:rPr>
          <w:rFonts w:cs="Arial"/>
        </w:rPr>
        <w:t xml:space="preserve"> </w:t>
      </w:r>
    </w:p>
    <w:p w14:paraId="38116A41" w14:textId="41AEB5B6" w:rsidR="002F24E7" w:rsidRDefault="00B5066A" w:rsidP="002F24E7">
      <w:pPr>
        <w:tabs>
          <w:tab w:val="left" w:pos="748"/>
        </w:tabs>
        <w:ind w:left="720" w:hanging="720"/>
        <w:rPr>
          <w:rFonts w:cs="Arial"/>
        </w:rPr>
      </w:pPr>
      <w:r>
        <w:rPr>
          <w:rFonts w:cs="Arial"/>
        </w:rPr>
        <w:tab/>
      </w:r>
      <w:r w:rsidR="002F24E7">
        <w:rPr>
          <w:rFonts w:cs="Arial"/>
        </w:rPr>
        <w:t xml:space="preserve">Councillor Budd reported about the </w:t>
      </w:r>
      <w:r w:rsidR="002E2F99">
        <w:rPr>
          <w:rFonts w:cs="Arial"/>
        </w:rPr>
        <w:t>reorganisation</w:t>
      </w:r>
      <w:r w:rsidR="002F24E7">
        <w:rPr>
          <w:rFonts w:cs="Arial"/>
        </w:rPr>
        <w:t xml:space="preserve"> of West Berkshire Council with Oxfordshire and that </w:t>
      </w:r>
      <w:r w:rsidR="002E2F99">
        <w:rPr>
          <w:rFonts w:cs="Arial"/>
        </w:rPr>
        <w:t>parishioners</w:t>
      </w:r>
      <w:r w:rsidR="002F24E7">
        <w:rPr>
          <w:rFonts w:cs="Arial"/>
        </w:rPr>
        <w:t xml:space="preserve"> were being informed at all stages of the process involved. Councillor Masters reported that the proposal with Oxfordshire still leaves lots of unanswered questions and there </w:t>
      </w:r>
      <w:proofErr w:type="gramStart"/>
      <w:r w:rsidR="002F24E7">
        <w:rPr>
          <w:rFonts w:cs="Arial"/>
        </w:rPr>
        <w:t>is</w:t>
      </w:r>
      <w:proofErr w:type="gramEnd"/>
      <w:r w:rsidR="002F24E7">
        <w:rPr>
          <w:rFonts w:cs="Arial"/>
        </w:rPr>
        <w:t xml:space="preserve"> also talks of joining with Reading District Council as well. The Town Council have agreed a devolution of </w:t>
      </w:r>
      <w:r w:rsidR="002E2F99">
        <w:rPr>
          <w:rFonts w:cs="Arial"/>
        </w:rPr>
        <w:t>responsibility</w:t>
      </w:r>
      <w:r w:rsidR="002F24E7">
        <w:rPr>
          <w:rFonts w:cs="Arial"/>
        </w:rPr>
        <w:t xml:space="preserve"> to towns and local parishes but is unsure how the funding will work.</w:t>
      </w:r>
    </w:p>
    <w:p w14:paraId="44634089" w14:textId="77777777" w:rsidR="002F24E7" w:rsidRDefault="002F24E7" w:rsidP="002F24E7">
      <w:pPr>
        <w:tabs>
          <w:tab w:val="left" w:pos="748"/>
        </w:tabs>
        <w:ind w:left="720" w:hanging="720"/>
        <w:rPr>
          <w:rFonts w:cs="Arial"/>
        </w:rPr>
      </w:pPr>
    </w:p>
    <w:p w14:paraId="1879B957" w14:textId="77777777" w:rsidR="002F24E7" w:rsidRDefault="002F24E7" w:rsidP="002F24E7">
      <w:pPr>
        <w:tabs>
          <w:tab w:val="left" w:pos="748"/>
        </w:tabs>
        <w:ind w:left="720" w:hanging="720"/>
        <w:rPr>
          <w:rFonts w:cs="Arial"/>
        </w:rPr>
      </w:pPr>
      <w:r>
        <w:rPr>
          <w:rFonts w:cs="Arial"/>
        </w:rPr>
        <w:tab/>
        <w:t xml:space="preserve">A parishioner asked if we did merge with Oxfordshire where would the main centre offices be? No answer to this question yet. </w:t>
      </w:r>
    </w:p>
    <w:p w14:paraId="62DB1313" w14:textId="77777777" w:rsidR="002F24E7" w:rsidRDefault="002F24E7" w:rsidP="002F24E7">
      <w:pPr>
        <w:tabs>
          <w:tab w:val="left" w:pos="748"/>
        </w:tabs>
        <w:ind w:left="720" w:hanging="720"/>
        <w:rPr>
          <w:rFonts w:cs="Arial"/>
        </w:rPr>
      </w:pPr>
    </w:p>
    <w:p w14:paraId="3260302B" w14:textId="15800BAE" w:rsidR="00B5066A" w:rsidRDefault="002F24E7" w:rsidP="002F24E7">
      <w:pPr>
        <w:tabs>
          <w:tab w:val="left" w:pos="748"/>
        </w:tabs>
        <w:ind w:left="720" w:hanging="720"/>
        <w:rPr>
          <w:rFonts w:cs="Arial"/>
        </w:rPr>
      </w:pPr>
      <w:r>
        <w:rPr>
          <w:rFonts w:cs="Arial"/>
        </w:rPr>
        <w:tab/>
        <w:t xml:space="preserve">The Chairman reported that there has been a fly tipping incident in the village. All </w:t>
      </w:r>
      <w:r w:rsidR="002E2F99">
        <w:rPr>
          <w:rFonts w:cs="Arial"/>
        </w:rPr>
        <w:t>parishioners</w:t>
      </w:r>
      <w:r>
        <w:rPr>
          <w:rFonts w:cs="Arial"/>
        </w:rPr>
        <w:t xml:space="preserve"> are asked to be more vigilant and report any fly tipping incidents to WBC. The bin collections will change in the Autumn even though </w:t>
      </w:r>
      <w:r w:rsidR="0084778A">
        <w:rPr>
          <w:rFonts w:cs="Arial"/>
        </w:rPr>
        <w:t xml:space="preserve">only 51% of </w:t>
      </w:r>
      <w:proofErr w:type="gramStart"/>
      <w:r w:rsidR="0084778A">
        <w:rPr>
          <w:rFonts w:cs="Arial"/>
        </w:rPr>
        <w:t>tax payers</w:t>
      </w:r>
      <w:proofErr w:type="gramEnd"/>
      <w:r w:rsidR="0084778A">
        <w:rPr>
          <w:rFonts w:cs="Arial"/>
        </w:rPr>
        <w:t xml:space="preserve"> who completed the consultation said yes. This change could increase the amount of fly tipping in the parish. </w:t>
      </w:r>
      <w:r w:rsidR="00B5066A">
        <w:rPr>
          <w:rFonts w:cs="Arial"/>
        </w:rPr>
        <w:t xml:space="preserve"> </w:t>
      </w:r>
    </w:p>
    <w:p w14:paraId="5BF11D22" w14:textId="77777777" w:rsidR="00B5066A" w:rsidRDefault="00B5066A" w:rsidP="00B5066A">
      <w:pPr>
        <w:tabs>
          <w:tab w:val="left" w:pos="748"/>
        </w:tabs>
        <w:ind w:left="720" w:hanging="720"/>
        <w:rPr>
          <w:rFonts w:cs="Arial"/>
        </w:rPr>
      </w:pPr>
    </w:p>
    <w:p w14:paraId="7F7E9054" w14:textId="4DD34FC8" w:rsidR="0084778A" w:rsidRDefault="00B5066A" w:rsidP="00B5066A">
      <w:pPr>
        <w:tabs>
          <w:tab w:val="left" w:pos="748"/>
        </w:tabs>
        <w:ind w:left="720" w:hanging="720"/>
        <w:rPr>
          <w:rFonts w:cs="Arial"/>
          <w:bCs/>
        </w:rPr>
      </w:pPr>
      <w:r>
        <w:rPr>
          <w:rFonts w:cs="Arial"/>
          <w:bCs/>
        </w:rPr>
        <w:lastRenderedPageBreak/>
        <w:tab/>
      </w:r>
      <w:r w:rsidR="0084778A">
        <w:rPr>
          <w:rFonts w:cs="Arial"/>
          <w:bCs/>
        </w:rPr>
        <w:t xml:space="preserve">The Chairman has received an email from Susan Watts stating that ‘gas </w:t>
      </w:r>
      <w:r w:rsidR="002E2F99">
        <w:rPr>
          <w:rFonts w:cs="Arial"/>
          <w:bCs/>
        </w:rPr>
        <w:t>cylinders</w:t>
      </w:r>
      <w:r w:rsidR="0084778A">
        <w:rPr>
          <w:rFonts w:cs="Arial"/>
          <w:bCs/>
        </w:rPr>
        <w:t xml:space="preserve">’ found in the parish field are in her garage. Will take to WBC to dispose of. </w:t>
      </w:r>
    </w:p>
    <w:p w14:paraId="382AEC41" w14:textId="77777777" w:rsidR="0084778A" w:rsidRDefault="0084778A" w:rsidP="00B5066A">
      <w:pPr>
        <w:tabs>
          <w:tab w:val="left" w:pos="748"/>
        </w:tabs>
        <w:ind w:left="720" w:hanging="720"/>
        <w:rPr>
          <w:rFonts w:cs="Arial"/>
          <w:bCs/>
        </w:rPr>
      </w:pPr>
    </w:p>
    <w:p w14:paraId="6E207A52" w14:textId="77777777" w:rsidR="0084778A" w:rsidRDefault="0084778A" w:rsidP="00B5066A">
      <w:pPr>
        <w:tabs>
          <w:tab w:val="left" w:pos="748"/>
        </w:tabs>
        <w:ind w:left="720" w:hanging="720"/>
        <w:rPr>
          <w:rFonts w:cs="Arial"/>
          <w:bCs/>
        </w:rPr>
      </w:pPr>
      <w:r>
        <w:rPr>
          <w:rFonts w:cs="Arial"/>
          <w:bCs/>
        </w:rPr>
        <w:tab/>
        <w:t>The Chairman asked if anyone had heard from the Dogs Trust? No one has but it was reported that there will be a decision on the 23</w:t>
      </w:r>
      <w:r w:rsidRPr="0084778A">
        <w:rPr>
          <w:rFonts w:cs="Arial"/>
          <w:bCs/>
          <w:vertAlign w:val="superscript"/>
        </w:rPr>
        <w:t>rd</w:t>
      </w:r>
      <w:r>
        <w:rPr>
          <w:rFonts w:cs="Arial"/>
          <w:bCs/>
        </w:rPr>
        <w:t xml:space="preserve"> of the month as to whether or not it has to close. </w:t>
      </w:r>
    </w:p>
    <w:p w14:paraId="02C03B41" w14:textId="77777777" w:rsidR="0084778A" w:rsidRDefault="0084778A" w:rsidP="00B5066A">
      <w:pPr>
        <w:tabs>
          <w:tab w:val="left" w:pos="748"/>
        </w:tabs>
        <w:ind w:left="720" w:hanging="720"/>
        <w:rPr>
          <w:rFonts w:cs="Arial"/>
          <w:bCs/>
        </w:rPr>
      </w:pPr>
      <w:r>
        <w:rPr>
          <w:rFonts w:cs="Arial"/>
          <w:bCs/>
        </w:rPr>
        <w:tab/>
        <w:t xml:space="preserve">Footpaths – nothing has been done since last year. Chris Moss said he would be happy to walk the footpaths over the next few months to see if they are all ok or not. It was reported that a parishioner has been clearing a wood &amp; is making a stream in the wood. Should be nothing to worry about. </w:t>
      </w:r>
    </w:p>
    <w:p w14:paraId="5F3E7241" w14:textId="77777777" w:rsidR="0084778A" w:rsidRDefault="0084778A" w:rsidP="00B5066A">
      <w:pPr>
        <w:tabs>
          <w:tab w:val="left" w:pos="748"/>
        </w:tabs>
        <w:ind w:left="720" w:hanging="720"/>
        <w:rPr>
          <w:rFonts w:cs="Arial"/>
          <w:bCs/>
        </w:rPr>
      </w:pPr>
    </w:p>
    <w:p w14:paraId="1FE8AD64" w14:textId="77777777" w:rsidR="00E41D3A" w:rsidRPr="002E2F99" w:rsidRDefault="0084778A" w:rsidP="00B5066A">
      <w:pPr>
        <w:tabs>
          <w:tab w:val="left" w:pos="748"/>
        </w:tabs>
        <w:ind w:left="720" w:hanging="720"/>
        <w:rPr>
          <w:rFonts w:cs="Arial"/>
          <w:b/>
        </w:rPr>
      </w:pPr>
      <w:r>
        <w:rPr>
          <w:rFonts w:cs="Arial"/>
          <w:bCs/>
        </w:rPr>
        <w:t xml:space="preserve">6.3 </w:t>
      </w:r>
      <w:r>
        <w:rPr>
          <w:rFonts w:cs="Arial"/>
          <w:bCs/>
        </w:rPr>
        <w:tab/>
      </w:r>
      <w:r w:rsidRPr="002E2F99">
        <w:rPr>
          <w:rFonts w:cs="Arial"/>
          <w:b/>
        </w:rPr>
        <w:t xml:space="preserve">Community Emergency Planning Group </w:t>
      </w:r>
    </w:p>
    <w:p w14:paraId="03FF21A0" w14:textId="6442F83E" w:rsidR="00E41D3A" w:rsidRDefault="00E41D3A" w:rsidP="00B5066A">
      <w:pPr>
        <w:tabs>
          <w:tab w:val="left" w:pos="748"/>
        </w:tabs>
        <w:ind w:left="720" w:hanging="720"/>
        <w:rPr>
          <w:rFonts w:cs="Arial"/>
          <w:bCs/>
        </w:rPr>
      </w:pPr>
      <w:r>
        <w:rPr>
          <w:rFonts w:cs="Arial"/>
          <w:bCs/>
        </w:rPr>
        <w:tab/>
        <w:t xml:space="preserve">The Chairman reported that the emergency plan is nearly </w:t>
      </w:r>
      <w:proofErr w:type="gramStart"/>
      <w:r>
        <w:rPr>
          <w:rFonts w:cs="Arial"/>
          <w:bCs/>
        </w:rPr>
        <w:t>complete</w:t>
      </w:r>
      <w:proofErr w:type="gramEnd"/>
      <w:r>
        <w:rPr>
          <w:rFonts w:cs="Arial"/>
          <w:bCs/>
        </w:rPr>
        <w:t xml:space="preserve"> and it should be able to be brought to the July meeting to approve. Thank you to all the </w:t>
      </w:r>
      <w:r w:rsidR="002E2F99">
        <w:rPr>
          <w:rFonts w:cs="Arial"/>
          <w:bCs/>
        </w:rPr>
        <w:t>parishioners</w:t>
      </w:r>
      <w:r>
        <w:rPr>
          <w:rFonts w:cs="Arial"/>
          <w:bCs/>
        </w:rPr>
        <w:t xml:space="preserve"> who have been involved in the process. </w:t>
      </w:r>
    </w:p>
    <w:p w14:paraId="73881294" w14:textId="60BE6A41" w:rsidR="00B5066A" w:rsidRPr="005213EE" w:rsidRDefault="00B5066A" w:rsidP="00B5066A">
      <w:pPr>
        <w:tabs>
          <w:tab w:val="left" w:pos="748"/>
        </w:tabs>
        <w:ind w:left="720" w:hanging="720"/>
        <w:rPr>
          <w:rFonts w:cs="Arial"/>
        </w:rPr>
      </w:pPr>
      <w:r>
        <w:rPr>
          <w:rFonts w:cs="Arial"/>
          <w:bCs/>
        </w:rPr>
        <w:t xml:space="preserve"> </w:t>
      </w:r>
    </w:p>
    <w:p w14:paraId="72236D59" w14:textId="336A36CB" w:rsidR="00E41D3A" w:rsidRDefault="00E41D3A" w:rsidP="00B47CD7">
      <w:pPr>
        <w:tabs>
          <w:tab w:val="left" w:pos="748"/>
        </w:tabs>
        <w:ind w:left="720" w:hanging="720"/>
        <w:rPr>
          <w:rFonts w:cs="Arial"/>
          <w:bCs/>
        </w:rPr>
      </w:pPr>
      <w:r>
        <w:rPr>
          <w:rFonts w:cs="Arial"/>
          <w:bCs/>
        </w:rPr>
        <w:t>6.4</w:t>
      </w:r>
      <w:r>
        <w:rPr>
          <w:rFonts w:cs="Arial"/>
          <w:bCs/>
        </w:rPr>
        <w:tab/>
      </w:r>
      <w:r w:rsidRPr="002E2F99">
        <w:rPr>
          <w:rFonts w:cs="Arial"/>
          <w:b/>
        </w:rPr>
        <w:t xml:space="preserve">Community </w:t>
      </w:r>
      <w:r w:rsidR="002E2F99" w:rsidRPr="002E2F99">
        <w:rPr>
          <w:rFonts w:cs="Arial"/>
          <w:b/>
        </w:rPr>
        <w:t>Defibrillator</w:t>
      </w:r>
      <w:r>
        <w:rPr>
          <w:rFonts w:cs="Arial"/>
          <w:bCs/>
        </w:rPr>
        <w:t xml:space="preserve"> </w:t>
      </w:r>
    </w:p>
    <w:p w14:paraId="056CC3B4" w14:textId="131C7852" w:rsidR="00E41D3A" w:rsidRDefault="00E41D3A" w:rsidP="00B47CD7">
      <w:pPr>
        <w:tabs>
          <w:tab w:val="left" w:pos="748"/>
        </w:tabs>
        <w:ind w:left="720" w:hanging="720"/>
        <w:rPr>
          <w:rFonts w:cs="Arial"/>
          <w:bCs/>
        </w:rPr>
      </w:pPr>
      <w:r>
        <w:rPr>
          <w:rFonts w:cs="Arial"/>
          <w:bCs/>
        </w:rPr>
        <w:tab/>
        <w:t xml:space="preserve">The Chaiman would like to nominate Chris Moss to take care of the defibrillator and the maintenance of it. It was agreed that an awareness meeting should be put on for </w:t>
      </w:r>
      <w:r w:rsidR="002E2F99">
        <w:rPr>
          <w:rFonts w:cs="Arial"/>
          <w:bCs/>
        </w:rPr>
        <w:t>parishioners</w:t>
      </w:r>
      <w:r>
        <w:rPr>
          <w:rFonts w:cs="Arial"/>
          <w:bCs/>
        </w:rPr>
        <w:t xml:space="preserve"> &amp; we need to get some signs to put at the crossroads signing that there is one in the village should a parishioner need the use of it. It was agreed it should be mounted on the external wall of the village hall. The Chairman will write to the village hall committee asking permission to put it up. </w:t>
      </w:r>
    </w:p>
    <w:p w14:paraId="2F586A03" w14:textId="6DD45278" w:rsidR="001823D5" w:rsidRPr="005213EE" w:rsidRDefault="00A222D4" w:rsidP="00B47CD7">
      <w:pPr>
        <w:tabs>
          <w:tab w:val="left" w:pos="748"/>
        </w:tabs>
        <w:ind w:left="720" w:hanging="720"/>
        <w:rPr>
          <w:rFonts w:cs="Arial"/>
          <w:bCs/>
        </w:rPr>
      </w:pPr>
      <w:r w:rsidRPr="005213EE">
        <w:rPr>
          <w:rFonts w:cs="Arial"/>
          <w:b/>
        </w:rPr>
        <w:t xml:space="preserve"> </w:t>
      </w:r>
    </w:p>
    <w:p w14:paraId="066A9CB8" w14:textId="65C6C0FA" w:rsidR="00595387" w:rsidRPr="005213EE" w:rsidRDefault="00B47CD7" w:rsidP="0030494E">
      <w:pPr>
        <w:pStyle w:val="NoSpacing"/>
        <w:jc w:val="both"/>
        <w:rPr>
          <w:rFonts w:ascii="Arial" w:hAnsi="Arial" w:cs="Arial"/>
          <w:b/>
          <w:sz w:val="24"/>
          <w:szCs w:val="24"/>
        </w:rPr>
      </w:pPr>
      <w:r w:rsidRPr="005213EE">
        <w:rPr>
          <w:rFonts w:ascii="Arial" w:hAnsi="Arial" w:cs="Arial"/>
          <w:b/>
          <w:sz w:val="24"/>
          <w:szCs w:val="24"/>
        </w:rPr>
        <w:t>6</w:t>
      </w:r>
      <w:r w:rsidR="0030494E" w:rsidRPr="005213EE">
        <w:rPr>
          <w:rFonts w:ascii="Arial" w:hAnsi="Arial" w:cs="Arial"/>
          <w:b/>
          <w:sz w:val="24"/>
          <w:szCs w:val="24"/>
        </w:rPr>
        <w:t>.</w:t>
      </w:r>
      <w:r w:rsidR="00E41D3A">
        <w:rPr>
          <w:rFonts w:ascii="Arial" w:hAnsi="Arial" w:cs="Arial"/>
          <w:b/>
          <w:sz w:val="24"/>
          <w:szCs w:val="24"/>
        </w:rPr>
        <w:t>5</w:t>
      </w:r>
      <w:r w:rsidR="0030494E" w:rsidRPr="005213EE">
        <w:rPr>
          <w:rFonts w:ascii="Arial" w:hAnsi="Arial" w:cs="Arial"/>
          <w:b/>
          <w:sz w:val="24"/>
          <w:szCs w:val="24"/>
        </w:rPr>
        <w:tab/>
      </w:r>
      <w:r w:rsidRPr="005213EE">
        <w:rPr>
          <w:rFonts w:ascii="Arial" w:hAnsi="Arial" w:cs="Arial"/>
          <w:b/>
          <w:sz w:val="24"/>
          <w:szCs w:val="24"/>
        </w:rPr>
        <w:t>Speedwatch</w:t>
      </w:r>
      <w:r w:rsidR="00442AB7" w:rsidRPr="005213EE">
        <w:rPr>
          <w:rFonts w:ascii="Arial" w:hAnsi="Arial" w:cs="Arial"/>
          <w:b/>
          <w:sz w:val="24"/>
          <w:szCs w:val="24"/>
        </w:rPr>
        <w:t xml:space="preserve"> in Hamstead Marshall</w:t>
      </w:r>
    </w:p>
    <w:p w14:paraId="27391171" w14:textId="1003022B" w:rsidR="00B10073" w:rsidRPr="005213EE" w:rsidRDefault="00B47CD7" w:rsidP="000B5274">
      <w:pPr>
        <w:ind w:left="720" w:hanging="720"/>
        <w:jc w:val="both"/>
        <w:rPr>
          <w:rFonts w:cs="Arial"/>
        </w:rPr>
      </w:pPr>
      <w:r w:rsidRPr="005213EE">
        <w:rPr>
          <w:rFonts w:cs="Arial"/>
        </w:rPr>
        <w:tab/>
      </w:r>
      <w:r w:rsidR="00D866DC">
        <w:rPr>
          <w:rFonts w:cs="Arial"/>
        </w:rPr>
        <w:t xml:space="preserve">Not many sessions due to the weather, but more will be planned for the spring. It was agreed that signs should be put up at the entrance to the village. </w:t>
      </w:r>
      <w:r w:rsidRPr="005213EE">
        <w:rPr>
          <w:rFonts w:cs="Arial"/>
        </w:rPr>
        <w:t xml:space="preserve"> </w:t>
      </w:r>
    </w:p>
    <w:p w14:paraId="2F59810A" w14:textId="77777777" w:rsidR="00E41D3A" w:rsidRDefault="00E41D3A" w:rsidP="00D866DC">
      <w:pPr>
        <w:ind w:left="720"/>
        <w:jc w:val="both"/>
        <w:rPr>
          <w:rFonts w:cs="Arial"/>
        </w:rPr>
      </w:pPr>
      <w:r>
        <w:rPr>
          <w:rFonts w:cs="Arial"/>
        </w:rPr>
        <w:t xml:space="preserve">25 people have been seen speeding in the last 4-6 weeks. 52mph was the fastest speed. </w:t>
      </w:r>
    </w:p>
    <w:p w14:paraId="5EE59591" w14:textId="77777777" w:rsidR="00E41D3A" w:rsidRDefault="00E41D3A" w:rsidP="00E41D3A">
      <w:pPr>
        <w:jc w:val="both"/>
        <w:rPr>
          <w:rFonts w:cs="Arial"/>
        </w:rPr>
      </w:pPr>
    </w:p>
    <w:p w14:paraId="67F4D2B6" w14:textId="112E75B2" w:rsidR="00E41D3A" w:rsidRPr="00E41D3A" w:rsidRDefault="00E41D3A" w:rsidP="00E41D3A">
      <w:pPr>
        <w:rPr>
          <w:rFonts w:cs="Arial"/>
          <w:b/>
        </w:rPr>
      </w:pPr>
      <w:r>
        <w:rPr>
          <w:rFonts w:cs="Arial"/>
          <w:b/>
        </w:rPr>
        <w:t>7</w:t>
      </w:r>
      <w:r w:rsidRPr="00E41D3A">
        <w:rPr>
          <w:rFonts w:cs="Arial"/>
          <w:b/>
        </w:rPr>
        <w:t>.0</w:t>
      </w:r>
      <w:r w:rsidRPr="00E41D3A">
        <w:rPr>
          <w:rFonts w:cs="Arial"/>
          <w:bCs/>
        </w:rPr>
        <w:tab/>
      </w:r>
      <w:r w:rsidRPr="00E41D3A">
        <w:rPr>
          <w:rFonts w:cs="Arial"/>
          <w:b/>
        </w:rPr>
        <w:t>Finance</w:t>
      </w:r>
    </w:p>
    <w:p w14:paraId="36447113" w14:textId="68ED6C0B" w:rsidR="00E41D3A" w:rsidRPr="00E41D3A" w:rsidRDefault="00E41D3A" w:rsidP="00E41D3A">
      <w:pPr>
        <w:rPr>
          <w:rFonts w:cs="Arial"/>
          <w:bCs/>
        </w:rPr>
      </w:pPr>
      <w:r>
        <w:rPr>
          <w:rFonts w:cs="Arial"/>
          <w:bCs/>
        </w:rPr>
        <w:t>7</w:t>
      </w:r>
      <w:r w:rsidRPr="00E41D3A">
        <w:rPr>
          <w:rFonts w:cs="Arial"/>
          <w:bCs/>
        </w:rPr>
        <w:t>.1</w:t>
      </w:r>
      <w:r w:rsidRPr="00E41D3A">
        <w:rPr>
          <w:rFonts w:cs="Arial"/>
          <w:b/>
        </w:rPr>
        <w:tab/>
      </w:r>
      <w:r w:rsidRPr="00E41D3A">
        <w:rPr>
          <w:rFonts w:cs="Arial"/>
          <w:bCs/>
        </w:rPr>
        <w:t xml:space="preserve">Status of HMPC Lloyds Bank Treasurer (Community) Account of May 1, 2025  </w:t>
      </w:r>
    </w:p>
    <w:p w14:paraId="7AB2C163" w14:textId="77777777" w:rsidR="00E41D3A" w:rsidRPr="00E41D3A" w:rsidRDefault="00E41D3A" w:rsidP="00E41D3A">
      <w:pPr>
        <w:rPr>
          <w:rFonts w:cs="Arial"/>
          <w:bCs/>
        </w:rPr>
      </w:pPr>
      <w:r w:rsidRPr="00E41D3A">
        <w:rPr>
          <w:rFonts w:cs="Arial"/>
          <w:bCs/>
        </w:rPr>
        <w:tab/>
        <w:t xml:space="preserve">£14,360.30 </w:t>
      </w:r>
    </w:p>
    <w:p w14:paraId="36B1EADA" w14:textId="77777777" w:rsidR="00E41D3A" w:rsidRPr="00E41D3A" w:rsidRDefault="00E41D3A" w:rsidP="00E41D3A">
      <w:pPr>
        <w:rPr>
          <w:rFonts w:cs="Arial"/>
          <w:bCs/>
        </w:rPr>
      </w:pPr>
      <w:r w:rsidRPr="00E41D3A">
        <w:rPr>
          <w:rFonts w:cs="Arial"/>
          <w:bCs/>
        </w:rPr>
        <w:tab/>
        <w:t>Status of HMPC Lloyds Business Instant Account of May 1, 2025</w:t>
      </w:r>
    </w:p>
    <w:p w14:paraId="628B78A5" w14:textId="77777777" w:rsidR="00E41D3A" w:rsidRPr="00E41D3A" w:rsidRDefault="00E41D3A" w:rsidP="00E41D3A">
      <w:pPr>
        <w:rPr>
          <w:rFonts w:cs="Arial"/>
          <w:bCs/>
        </w:rPr>
      </w:pPr>
      <w:r w:rsidRPr="00E41D3A">
        <w:rPr>
          <w:rFonts w:cs="Arial"/>
          <w:bCs/>
        </w:rPr>
        <w:tab/>
        <w:t>£3,869.41</w:t>
      </w:r>
    </w:p>
    <w:p w14:paraId="6FFACCEE" w14:textId="77777777" w:rsidR="00E41D3A" w:rsidRPr="00E41D3A" w:rsidRDefault="00E41D3A" w:rsidP="00E41D3A">
      <w:pPr>
        <w:rPr>
          <w:rFonts w:cs="Arial"/>
          <w:bCs/>
        </w:rPr>
      </w:pPr>
    </w:p>
    <w:p w14:paraId="0394BFD9" w14:textId="5B3EEF8D" w:rsidR="00E41D3A" w:rsidRPr="00E41D3A" w:rsidRDefault="00E41D3A" w:rsidP="00E41D3A">
      <w:pPr>
        <w:rPr>
          <w:rFonts w:cs="Arial"/>
          <w:b/>
        </w:rPr>
      </w:pPr>
      <w:r>
        <w:rPr>
          <w:rFonts w:cs="Arial"/>
          <w:b/>
        </w:rPr>
        <w:t>8</w:t>
      </w:r>
      <w:r w:rsidRPr="00E41D3A">
        <w:rPr>
          <w:rFonts w:cs="Arial"/>
          <w:b/>
        </w:rPr>
        <w:t>.0</w:t>
      </w:r>
      <w:r w:rsidRPr="00E41D3A">
        <w:rPr>
          <w:rFonts w:cs="Arial"/>
          <w:bCs/>
        </w:rPr>
        <w:tab/>
      </w:r>
      <w:r w:rsidRPr="00E41D3A">
        <w:rPr>
          <w:rFonts w:cs="Arial"/>
          <w:b/>
        </w:rPr>
        <w:t>Accounts</w:t>
      </w:r>
    </w:p>
    <w:p w14:paraId="7C90A532" w14:textId="77777777" w:rsidR="00E41D3A" w:rsidRPr="00E41D3A" w:rsidRDefault="00E41D3A" w:rsidP="00E41D3A">
      <w:pPr>
        <w:rPr>
          <w:rFonts w:cs="Arial"/>
          <w:bCs/>
        </w:rPr>
      </w:pPr>
    </w:p>
    <w:tbl>
      <w:tblPr>
        <w:tblStyle w:val="TableGrid3"/>
        <w:tblW w:w="9098" w:type="dxa"/>
        <w:tblInd w:w="-5" w:type="dxa"/>
        <w:tblLook w:val="04A0" w:firstRow="1" w:lastRow="0" w:firstColumn="1" w:lastColumn="0" w:noHBand="0" w:noVBand="1"/>
      </w:tblPr>
      <w:tblGrid>
        <w:gridCol w:w="1512"/>
        <w:gridCol w:w="3539"/>
        <w:gridCol w:w="2756"/>
        <w:gridCol w:w="1291"/>
      </w:tblGrid>
      <w:tr w:rsidR="00E41D3A" w:rsidRPr="00E41D3A" w14:paraId="5B4EE132" w14:textId="77777777" w:rsidTr="00E41D3A">
        <w:tc>
          <w:tcPr>
            <w:tcW w:w="1512" w:type="dxa"/>
          </w:tcPr>
          <w:p w14:paraId="541E664D" w14:textId="77777777" w:rsidR="00E41D3A" w:rsidRPr="00E41D3A" w:rsidRDefault="00E41D3A" w:rsidP="00E41D3A">
            <w:pPr>
              <w:rPr>
                <w:rFonts w:cs="Arial"/>
                <w:bCs/>
              </w:rPr>
            </w:pPr>
            <w:r w:rsidRPr="00E41D3A">
              <w:rPr>
                <w:rFonts w:cs="Arial"/>
                <w:bCs/>
              </w:rPr>
              <w:t>26/03/2025</w:t>
            </w:r>
          </w:p>
        </w:tc>
        <w:tc>
          <w:tcPr>
            <w:tcW w:w="3539" w:type="dxa"/>
          </w:tcPr>
          <w:p w14:paraId="2D476A9F" w14:textId="77777777" w:rsidR="00E41D3A" w:rsidRPr="00E41D3A" w:rsidRDefault="00E41D3A" w:rsidP="00E41D3A">
            <w:pPr>
              <w:rPr>
                <w:rFonts w:cs="Arial"/>
                <w:bCs/>
              </w:rPr>
            </w:pPr>
            <w:proofErr w:type="spellStart"/>
            <w:r w:rsidRPr="00E41D3A">
              <w:rPr>
                <w:rFonts w:cs="Arial"/>
                <w:bCs/>
              </w:rPr>
              <w:t>Severnside</w:t>
            </w:r>
            <w:proofErr w:type="spellEnd"/>
            <w:r w:rsidRPr="00E41D3A">
              <w:rPr>
                <w:rFonts w:cs="Arial"/>
                <w:bCs/>
              </w:rPr>
              <w:t xml:space="preserve"> </w:t>
            </w:r>
            <w:proofErr w:type="spellStart"/>
            <w:r w:rsidRPr="00E41D3A">
              <w:rPr>
                <w:rFonts w:cs="Arial"/>
                <w:bCs/>
              </w:rPr>
              <w:t>DeFibb</w:t>
            </w:r>
            <w:proofErr w:type="spellEnd"/>
            <w:r w:rsidRPr="00E41D3A">
              <w:rPr>
                <w:rFonts w:cs="Arial"/>
                <w:bCs/>
              </w:rPr>
              <w:t xml:space="preserve"> Ltd</w:t>
            </w:r>
          </w:p>
        </w:tc>
        <w:tc>
          <w:tcPr>
            <w:tcW w:w="2756" w:type="dxa"/>
          </w:tcPr>
          <w:p w14:paraId="27D216A7" w14:textId="77777777" w:rsidR="00E41D3A" w:rsidRPr="00E41D3A" w:rsidRDefault="00E41D3A" w:rsidP="00E41D3A">
            <w:pPr>
              <w:rPr>
                <w:rFonts w:cs="Arial"/>
                <w:bCs/>
              </w:rPr>
            </w:pPr>
            <w:r w:rsidRPr="00E41D3A">
              <w:rPr>
                <w:rFonts w:cs="Arial"/>
                <w:bCs/>
              </w:rPr>
              <w:t>Co-purchase of a village defibrillator together with a local charity</w:t>
            </w:r>
          </w:p>
        </w:tc>
        <w:tc>
          <w:tcPr>
            <w:tcW w:w="1291" w:type="dxa"/>
          </w:tcPr>
          <w:p w14:paraId="41BBC3AF" w14:textId="77777777" w:rsidR="00E41D3A" w:rsidRPr="00E41D3A" w:rsidRDefault="00E41D3A" w:rsidP="00E41D3A">
            <w:pPr>
              <w:jc w:val="right"/>
              <w:rPr>
                <w:rFonts w:cs="Arial"/>
                <w:bCs/>
              </w:rPr>
            </w:pPr>
            <w:r w:rsidRPr="00E41D3A">
              <w:rPr>
                <w:rFonts w:cs="Arial"/>
                <w:bCs/>
              </w:rPr>
              <w:t>927.00</w:t>
            </w:r>
          </w:p>
        </w:tc>
      </w:tr>
      <w:tr w:rsidR="00E41D3A" w:rsidRPr="00E41D3A" w14:paraId="2B077F6E" w14:textId="77777777" w:rsidTr="00E41D3A">
        <w:tc>
          <w:tcPr>
            <w:tcW w:w="1512" w:type="dxa"/>
          </w:tcPr>
          <w:p w14:paraId="7C222615" w14:textId="77777777" w:rsidR="00E41D3A" w:rsidRPr="00E41D3A" w:rsidRDefault="00E41D3A" w:rsidP="00E41D3A">
            <w:pPr>
              <w:rPr>
                <w:rFonts w:cs="Arial"/>
                <w:bCs/>
              </w:rPr>
            </w:pPr>
            <w:r w:rsidRPr="00E41D3A">
              <w:rPr>
                <w:rFonts w:cs="Arial"/>
                <w:bCs/>
              </w:rPr>
              <w:t>28/03/2025</w:t>
            </w:r>
          </w:p>
        </w:tc>
        <w:tc>
          <w:tcPr>
            <w:tcW w:w="3539" w:type="dxa"/>
          </w:tcPr>
          <w:p w14:paraId="451BFB8D" w14:textId="77777777" w:rsidR="00E41D3A" w:rsidRPr="00E41D3A" w:rsidRDefault="00E41D3A" w:rsidP="00E41D3A">
            <w:pPr>
              <w:rPr>
                <w:rFonts w:cs="Arial"/>
                <w:bCs/>
              </w:rPr>
            </w:pPr>
            <w:r w:rsidRPr="00E41D3A">
              <w:rPr>
                <w:rFonts w:cs="Arial"/>
                <w:bCs/>
              </w:rPr>
              <w:t>Lloyds Bank</w:t>
            </w:r>
          </w:p>
        </w:tc>
        <w:tc>
          <w:tcPr>
            <w:tcW w:w="2756" w:type="dxa"/>
          </w:tcPr>
          <w:p w14:paraId="5D8E16E1" w14:textId="77777777" w:rsidR="00E41D3A" w:rsidRPr="00E41D3A" w:rsidRDefault="00E41D3A" w:rsidP="00E41D3A">
            <w:pPr>
              <w:rPr>
                <w:rFonts w:cs="Arial"/>
                <w:bCs/>
              </w:rPr>
            </w:pPr>
            <w:r w:rsidRPr="00E41D3A">
              <w:rPr>
                <w:rFonts w:cs="Arial"/>
                <w:bCs/>
              </w:rPr>
              <w:t>Account Service Charge</w:t>
            </w:r>
          </w:p>
        </w:tc>
        <w:tc>
          <w:tcPr>
            <w:tcW w:w="1291" w:type="dxa"/>
          </w:tcPr>
          <w:p w14:paraId="2F109A98" w14:textId="77777777" w:rsidR="00E41D3A" w:rsidRPr="00E41D3A" w:rsidRDefault="00E41D3A" w:rsidP="00E41D3A">
            <w:pPr>
              <w:jc w:val="right"/>
              <w:rPr>
                <w:rFonts w:cs="Arial"/>
                <w:bCs/>
              </w:rPr>
            </w:pPr>
            <w:r w:rsidRPr="00E41D3A">
              <w:rPr>
                <w:rFonts w:cs="Arial"/>
                <w:bCs/>
              </w:rPr>
              <w:t>4.45</w:t>
            </w:r>
          </w:p>
        </w:tc>
      </w:tr>
      <w:tr w:rsidR="00E41D3A" w:rsidRPr="00E41D3A" w14:paraId="6DE7A467" w14:textId="77777777" w:rsidTr="00E41D3A">
        <w:tc>
          <w:tcPr>
            <w:tcW w:w="1512" w:type="dxa"/>
          </w:tcPr>
          <w:p w14:paraId="59B05A01" w14:textId="77777777" w:rsidR="00E41D3A" w:rsidRPr="00E41D3A" w:rsidRDefault="00E41D3A" w:rsidP="00E41D3A">
            <w:pPr>
              <w:rPr>
                <w:rFonts w:cs="Arial"/>
                <w:bCs/>
              </w:rPr>
            </w:pPr>
            <w:r w:rsidRPr="00E41D3A">
              <w:rPr>
                <w:rFonts w:cs="Arial"/>
                <w:bCs/>
              </w:rPr>
              <w:t>31/03/2025</w:t>
            </w:r>
          </w:p>
        </w:tc>
        <w:tc>
          <w:tcPr>
            <w:tcW w:w="3539" w:type="dxa"/>
          </w:tcPr>
          <w:p w14:paraId="5D79B74C" w14:textId="77777777" w:rsidR="00E41D3A" w:rsidRPr="00E41D3A" w:rsidRDefault="00E41D3A" w:rsidP="00E41D3A">
            <w:pPr>
              <w:rPr>
                <w:rFonts w:cs="Arial"/>
                <w:bCs/>
              </w:rPr>
            </w:pPr>
            <w:r w:rsidRPr="00E41D3A">
              <w:rPr>
                <w:rFonts w:cs="Arial"/>
                <w:bCs/>
              </w:rPr>
              <w:t>Red Tax Ltd</w:t>
            </w:r>
          </w:p>
        </w:tc>
        <w:tc>
          <w:tcPr>
            <w:tcW w:w="2756" w:type="dxa"/>
          </w:tcPr>
          <w:p w14:paraId="2179BDC5" w14:textId="77777777" w:rsidR="00E41D3A" w:rsidRPr="00E41D3A" w:rsidRDefault="00E41D3A" w:rsidP="00E41D3A">
            <w:pPr>
              <w:rPr>
                <w:rFonts w:cs="Arial"/>
                <w:bCs/>
              </w:rPr>
            </w:pPr>
            <w:r w:rsidRPr="00E41D3A">
              <w:rPr>
                <w:rFonts w:cs="Arial"/>
                <w:bCs/>
              </w:rPr>
              <w:t>Payroll Service March 2025</w:t>
            </w:r>
          </w:p>
        </w:tc>
        <w:tc>
          <w:tcPr>
            <w:tcW w:w="1291" w:type="dxa"/>
          </w:tcPr>
          <w:p w14:paraId="5671FC44" w14:textId="77777777" w:rsidR="00E41D3A" w:rsidRPr="00E41D3A" w:rsidRDefault="00E41D3A" w:rsidP="00E41D3A">
            <w:pPr>
              <w:jc w:val="right"/>
              <w:rPr>
                <w:rFonts w:cs="Arial"/>
                <w:bCs/>
              </w:rPr>
            </w:pPr>
            <w:r w:rsidRPr="00E41D3A">
              <w:rPr>
                <w:rFonts w:cs="Arial"/>
                <w:bCs/>
              </w:rPr>
              <w:t>12.00</w:t>
            </w:r>
            <w:r w:rsidRPr="00E41D3A">
              <w:rPr>
                <w:rFonts w:cs="Arial"/>
                <w:bCs/>
              </w:rPr>
              <w:br/>
            </w:r>
          </w:p>
        </w:tc>
      </w:tr>
      <w:tr w:rsidR="00E41D3A" w:rsidRPr="00E41D3A" w14:paraId="21FD1196" w14:textId="77777777" w:rsidTr="00E41D3A">
        <w:tc>
          <w:tcPr>
            <w:tcW w:w="1512" w:type="dxa"/>
          </w:tcPr>
          <w:p w14:paraId="6A9AEC3E" w14:textId="77777777" w:rsidR="00E41D3A" w:rsidRPr="00E41D3A" w:rsidRDefault="00E41D3A" w:rsidP="00E41D3A">
            <w:pPr>
              <w:rPr>
                <w:rFonts w:cs="Arial"/>
                <w:bCs/>
              </w:rPr>
            </w:pPr>
            <w:r w:rsidRPr="00E41D3A">
              <w:rPr>
                <w:rFonts w:cs="Arial"/>
                <w:bCs/>
              </w:rPr>
              <w:t>01/04/2025</w:t>
            </w:r>
          </w:p>
        </w:tc>
        <w:tc>
          <w:tcPr>
            <w:tcW w:w="3539" w:type="dxa"/>
          </w:tcPr>
          <w:p w14:paraId="5465E4DB" w14:textId="77777777" w:rsidR="00E41D3A" w:rsidRPr="00E41D3A" w:rsidRDefault="00E41D3A" w:rsidP="00E41D3A">
            <w:pPr>
              <w:rPr>
                <w:rFonts w:cs="Arial"/>
                <w:bCs/>
              </w:rPr>
            </w:pPr>
            <w:r w:rsidRPr="00E41D3A">
              <w:rPr>
                <w:rFonts w:cs="Arial"/>
                <w:bCs/>
              </w:rPr>
              <w:t>Mrs Camilla West</w:t>
            </w:r>
          </w:p>
        </w:tc>
        <w:tc>
          <w:tcPr>
            <w:tcW w:w="2756" w:type="dxa"/>
          </w:tcPr>
          <w:p w14:paraId="640999B2" w14:textId="77777777" w:rsidR="00E41D3A" w:rsidRPr="00E41D3A" w:rsidRDefault="00E41D3A" w:rsidP="00E41D3A">
            <w:pPr>
              <w:rPr>
                <w:rFonts w:cs="Arial"/>
                <w:bCs/>
              </w:rPr>
            </w:pPr>
            <w:r w:rsidRPr="00E41D3A">
              <w:rPr>
                <w:rFonts w:cs="Arial"/>
                <w:bCs/>
              </w:rPr>
              <w:t xml:space="preserve">Clerk’s salary for March 2025, including pay rise </w:t>
            </w:r>
            <w:r w:rsidRPr="00E41D3A">
              <w:rPr>
                <w:rFonts w:cs="Arial"/>
                <w:bCs/>
              </w:rPr>
              <w:lastRenderedPageBreak/>
              <w:t>backdated to January 2025</w:t>
            </w:r>
          </w:p>
        </w:tc>
        <w:tc>
          <w:tcPr>
            <w:tcW w:w="1291" w:type="dxa"/>
          </w:tcPr>
          <w:p w14:paraId="5F5A3055" w14:textId="77777777" w:rsidR="00E41D3A" w:rsidRPr="00E41D3A" w:rsidRDefault="00E41D3A" w:rsidP="00E41D3A">
            <w:pPr>
              <w:jc w:val="right"/>
              <w:rPr>
                <w:rFonts w:cs="Arial"/>
                <w:bCs/>
              </w:rPr>
            </w:pPr>
            <w:r w:rsidRPr="00E41D3A">
              <w:rPr>
                <w:rFonts w:cs="Arial"/>
                <w:bCs/>
              </w:rPr>
              <w:lastRenderedPageBreak/>
              <w:t>422.40</w:t>
            </w:r>
          </w:p>
        </w:tc>
      </w:tr>
      <w:tr w:rsidR="00E41D3A" w:rsidRPr="00E41D3A" w14:paraId="708632C8" w14:textId="77777777" w:rsidTr="00E41D3A">
        <w:tc>
          <w:tcPr>
            <w:tcW w:w="1512" w:type="dxa"/>
          </w:tcPr>
          <w:p w14:paraId="04985FC4" w14:textId="77777777" w:rsidR="00E41D3A" w:rsidRPr="00E41D3A" w:rsidRDefault="00E41D3A" w:rsidP="00E41D3A">
            <w:pPr>
              <w:rPr>
                <w:rFonts w:cs="Arial"/>
                <w:bCs/>
              </w:rPr>
            </w:pPr>
            <w:r w:rsidRPr="00E41D3A">
              <w:rPr>
                <w:rFonts w:cs="Arial"/>
                <w:bCs/>
              </w:rPr>
              <w:t>23/04/2025</w:t>
            </w:r>
          </w:p>
        </w:tc>
        <w:tc>
          <w:tcPr>
            <w:tcW w:w="3539" w:type="dxa"/>
          </w:tcPr>
          <w:p w14:paraId="649EA57D" w14:textId="77777777" w:rsidR="00E41D3A" w:rsidRPr="00E41D3A" w:rsidRDefault="00E41D3A" w:rsidP="00E41D3A">
            <w:pPr>
              <w:rPr>
                <w:rFonts w:cs="Arial"/>
                <w:bCs/>
              </w:rPr>
            </w:pPr>
            <w:r w:rsidRPr="00E41D3A">
              <w:rPr>
                <w:rFonts w:cs="Arial"/>
                <w:bCs/>
              </w:rPr>
              <w:t>Mrs Camilla West</w:t>
            </w:r>
          </w:p>
        </w:tc>
        <w:tc>
          <w:tcPr>
            <w:tcW w:w="2756" w:type="dxa"/>
          </w:tcPr>
          <w:p w14:paraId="353F8A99" w14:textId="77777777" w:rsidR="00E41D3A" w:rsidRPr="00E41D3A" w:rsidRDefault="00E41D3A" w:rsidP="00E41D3A">
            <w:pPr>
              <w:rPr>
                <w:rFonts w:cs="Arial"/>
                <w:bCs/>
              </w:rPr>
            </w:pPr>
            <w:r w:rsidRPr="00E41D3A">
              <w:rPr>
                <w:rFonts w:cs="Arial"/>
                <w:bCs/>
              </w:rPr>
              <w:t>Clerk’s salary for April 2025</w:t>
            </w:r>
          </w:p>
        </w:tc>
        <w:tc>
          <w:tcPr>
            <w:tcW w:w="1291" w:type="dxa"/>
          </w:tcPr>
          <w:p w14:paraId="61B4CF6B" w14:textId="77777777" w:rsidR="00E41D3A" w:rsidRPr="00E41D3A" w:rsidRDefault="00E41D3A" w:rsidP="00E41D3A">
            <w:pPr>
              <w:jc w:val="right"/>
              <w:rPr>
                <w:rFonts w:cs="Arial"/>
                <w:bCs/>
              </w:rPr>
            </w:pPr>
            <w:r w:rsidRPr="00E41D3A">
              <w:rPr>
                <w:rFonts w:cs="Arial"/>
                <w:bCs/>
              </w:rPr>
              <w:t>377.00</w:t>
            </w:r>
          </w:p>
        </w:tc>
      </w:tr>
      <w:tr w:rsidR="00E41D3A" w:rsidRPr="00E41D3A" w14:paraId="3AB9BE9A" w14:textId="77777777" w:rsidTr="00E41D3A">
        <w:tc>
          <w:tcPr>
            <w:tcW w:w="1512" w:type="dxa"/>
          </w:tcPr>
          <w:p w14:paraId="6757069C" w14:textId="77777777" w:rsidR="00E41D3A" w:rsidRPr="00E41D3A" w:rsidRDefault="00E41D3A" w:rsidP="00E41D3A">
            <w:pPr>
              <w:rPr>
                <w:rFonts w:cs="Arial"/>
                <w:bCs/>
              </w:rPr>
            </w:pPr>
            <w:r w:rsidRPr="00E41D3A">
              <w:rPr>
                <w:rFonts w:cs="Arial"/>
                <w:bCs/>
              </w:rPr>
              <w:t>29/04/2025</w:t>
            </w:r>
          </w:p>
        </w:tc>
        <w:tc>
          <w:tcPr>
            <w:tcW w:w="3539" w:type="dxa"/>
          </w:tcPr>
          <w:p w14:paraId="10A57481" w14:textId="77777777" w:rsidR="00E41D3A" w:rsidRPr="00E41D3A" w:rsidRDefault="00E41D3A" w:rsidP="00E41D3A">
            <w:pPr>
              <w:rPr>
                <w:rFonts w:cs="Arial"/>
                <w:bCs/>
              </w:rPr>
            </w:pPr>
            <w:r w:rsidRPr="00E41D3A">
              <w:rPr>
                <w:rFonts w:cs="Arial"/>
                <w:bCs/>
              </w:rPr>
              <w:t>HALC</w:t>
            </w:r>
          </w:p>
        </w:tc>
        <w:tc>
          <w:tcPr>
            <w:tcW w:w="2756" w:type="dxa"/>
          </w:tcPr>
          <w:p w14:paraId="36732692" w14:textId="77777777" w:rsidR="00E41D3A" w:rsidRPr="00E41D3A" w:rsidRDefault="00E41D3A" w:rsidP="00E41D3A">
            <w:pPr>
              <w:rPr>
                <w:rFonts w:cs="Arial"/>
                <w:bCs/>
              </w:rPr>
            </w:pPr>
            <w:r w:rsidRPr="00E41D3A">
              <w:rPr>
                <w:rFonts w:cs="Arial"/>
                <w:bCs/>
              </w:rPr>
              <w:t>Yearly subscription for 2025 – 2026</w:t>
            </w:r>
          </w:p>
        </w:tc>
        <w:tc>
          <w:tcPr>
            <w:tcW w:w="1291" w:type="dxa"/>
          </w:tcPr>
          <w:p w14:paraId="7A9B813B" w14:textId="77777777" w:rsidR="00E41D3A" w:rsidRPr="00E41D3A" w:rsidRDefault="00E41D3A" w:rsidP="00E41D3A">
            <w:pPr>
              <w:jc w:val="right"/>
              <w:rPr>
                <w:rFonts w:cs="Arial"/>
                <w:bCs/>
              </w:rPr>
            </w:pPr>
            <w:r w:rsidRPr="00E41D3A">
              <w:rPr>
                <w:rFonts w:cs="Arial"/>
                <w:bCs/>
              </w:rPr>
              <w:t>67.43</w:t>
            </w:r>
          </w:p>
        </w:tc>
      </w:tr>
      <w:tr w:rsidR="00E41D3A" w:rsidRPr="00E41D3A" w14:paraId="664D1EC2" w14:textId="77777777" w:rsidTr="00E41D3A">
        <w:tc>
          <w:tcPr>
            <w:tcW w:w="1512" w:type="dxa"/>
          </w:tcPr>
          <w:p w14:paraId="02D1F1B1" w14:textId="77777777" w:rsidR="00E41D3A" w:rsidRPr="00E41D3A" w:rsidRDefault="00E41D3A" w:rsidP="00E41D3A">
            <w:pPr>
              <w:rPr>
                <w:rFonts w:cs="Arial"/>
                <w:bCs/>
              </w:rPr>
            </w:pPr>
            <w:r w:rsidRPr="00E41D3A">
              <w:rPr>
                <w:rFonts w:cs="Arial"/>
                <w:bCs/>
              </w:rPr>
              <w:t>30/04/2025</w:t>
            </w:r>
          </w:p>
        </w:tc>
        <w:tc>
          <w:tcPr>
            <w:tcW w:w="3539" w:type="dxa"/>
          </w:tcPr>
          <w:p w14:paraId="4B31BB50" w14:textId="77777777" w:rsidR="00E41D3A" w:rsidRPr="00E41D3A" w:rsidRDefault="00E41D3A" w:rsidP="00E41D3A">
            <w:pPr>
              <w:rPr>
                <w:rFonts w:cs="Arial"/>
                <w:bCs/>
              </w:rPr>
            </w:pPr>
            <w:r w:rsidRPr="00E41D3A">
              <w:rPr>
                <w:rFonts w:cs="Arial"/>
                <w:bCs/>
              </w:rPr>
              <w:t>Red Tax Ltd</w:t>
            </w:r>
          </w:p>
        </w:tc>
        <w:tc>
          <w:tcPr>
            <w:tcW w:w="2756" w:type="dxa"/>
          </w:tcPr>
          <w:p w14:paraId="4DEBC5C1" w14:textId="77777777" w:rsidR="00E41D3A" w:rsidRPr="00E41D3A" w:rsidRDefault="00E41D3A" w:rsidP="00E41D3A">
            <w:pPr>
              <w:rPr>
                <w:rFonts w:cs="Arial"/>
                <w:bCs/>
              </w:rPr>
            </w:pPr>
            <w:r w:rsidRPr="00E41D3A">
              <w:rPr>
                <w:rFonts w:cs="Arial"/>
                <w:bCs/>
              </w:rPr>
              <w:t>Payroll Services for April, 2025</w:t>
            </w:r>
          </w:p>
        </w:tc>
        <w:tc>
          <w:tcPr>
            <w:tcW w:w="1291" w:type="dxa"/>
          </w:tcPr>
          <w:p w14:paraId="690E57D9" w14:textId="77777777" w:rsidR="00E41D3A" w:rsidRPr="00E41D3A" w:rsidRDefault="00E41D3A" w:rsidP="00E41D3A">
            <w:pPr>
              <w:jc w:val="right"/>
              <w:rPr>
                <w:rFonts w:cs="Arial"/>
                <w:bCs/>
              </w:rPr>
            </w:pPr>
            <w:r w:rsidRPr="00E41D3A">
              <w:rPr>
                <w:rFonts w:cs="Arial"/>
                <w:bCs/>
              </w:rPr>
              <w:t>12.00</w:t>
            </w:r>
          </w:p>
        </w:tc>
      </w:tr>
    </w:tbl>
    <w:p w14:paraId="37A1ED24" w14:textId="77777777" w:rsidR="00E41D3A" w:rsidRPr="00E41D3A" w:rsidRDefault="00E41D3A" w:rsidP="00E41D3A">
      <w:pPr>
        <w:rPr>
          <w:rFonts w:cs="Arial"/>
          <w:bCs/>
        </w:rPr>
      </w:pPr>
    </w:p>
    <w:p w14:paraId="320F9054" w14:textId="4550A339" w:rsidR="00E41D3A" w:rsidRPr="00E41D3A" w:rsidRDefault="00E41D3A" w:rsidP="00E41D3A">
      <w:pPr>
        <w:tabs>
          <w:tab w:val="left" w:pos="748"/>
        </w:tabs>
        <w:ind w:left="720" w:hanging="720"/>
        <w:rPr>
          <w:rFonts w:cs="Arial"/>
          <w:bCs/>
        </w:rPr>
      </w:pPr>
      <w:r w:rsidRPr="00E41D3A">
        <w:rPr>
          <w:rFonts w:cs="Arial"/>
          <w:b/>
        </w:rPr>
        <w:t>Proposer:</w:t>
      </w:r>
      <w:r>
        <w:rPr>
          <w:rFonts w:cs="Arial"/>
          <w:b/>
        </w:rPr>
        <w:t xml:space="preserve"> </w:t>
      </w:r>
      <w:r>
        <w:rPr>
          <w:rFonts w:cs="Arial"/>
          <w:bCs/>
        </w:rPr>
        <w:t xml:space="preserve">Councillor Masters </w:t>
      </w:r>
      <w:r w:rsidRPr="00E41D3A">
        <w:rPr>
          <w:rFonts w:cs="Arial"/>
          <w:b/>
        </w:rPr>
        <w:tab/>
        <w:t>Seconder:</w:t>
      </w:r>
      <w:r>
        <w:rPr>
          <w:rFonts w:cs="Arial"/>
          <w:b/>
        </w:rPr>
        <w:t xml:space="preserve"> </w:t>
      </w:r>
      <w:r w:rsidR="002E2F99">
        <w:rPr>
          <w:rFonts w:cs="Arial"/>
          <w:bCs/>
        </w:rPr>
        <w:t>Councillor</w:t>
      </w:r>
      <w:r>
        <w:rPr>
          <w:rFonts w:cs="Arial"/>
          <w:bCs/>
        </w:rPr>
        <w:t xml:space="preserve"> Hadnutt</w:t>
      </w:r>
    </w:p>
    <w:p w14:paraId="5DA35DB2" w14:textId="7465067C" w:rsidR="00035B44" w:rsidRPr="005213EE" w:rsidRDefault="00D866DC" w:rsidP="00E41D3A">
      <w:pPr>
        <w:jc w:val="both"/>
        <w:rPr>
          <w:rFonts w:cs="Arial"/>
          <w:b/>
        </w:rPr>
      </w:pPr>
      <w:r>
        <w:rPr>
          <w:rFonts w:cs="Arial"/>
        </w:rPr>
        <w:t xml:space="preserve"> </w:t>
      </w:r>
    </w:p>
    <w:p w14:paraId="4C70E72F" w14:textId="430D602F" w:rsidR="008E2442" w:rsidRDefault="00A94BBB" w:rsidP="00982468">
      <w:pPr>
        <w:pStyle w:val="NoSpacing"/>
        <w:jc w:val="both"/>
        <w:rPr>
          <w:rFonts w:ascii="Arial" w:hAnsi="Arial" w:cs="Arial"/>
          <w:b/>
          <w:sz w:val="24"/>
          <w:szCs w:val="24"/>
        </w:rPr>
      </w:pPr>
      <w:r w:rsidRPr="005213EE">
        <w:rPr>
          <w:rFonts w:ascii="Arial" w:hAnsi="Arial" w:cs="Arial"/>
          <w:b/>
          <w:sz w:val="24"/>
          <w:szCs w:val="24"/>
        </w:rPr>
        <w:t>1</w:t>
      </w:r>
      <w:r w:rsidR="00F561F6" w:rsidRPr="005213EE">
        <w:rPr>
          <w:rFonts w:ascii="Arial" w:hAnsi="Arial" w:cs="Arial"/>
          <w:b/>
          <w:sz w:val="24"/>
          <w:szCs w:val="24"/>
        </w:rPr>
        <w:t>0</w:t>
      </w:r>
      <w:r w:rsidR="008E2442" w:rsidRPr="005213EE">
        <w:rPr>
          <w:rFonts w:ascii="Arial" w:hAnsi="Arial" w:cs="Arial"/>
          <w:b/>
          <w:sz w:val="24"/>
          <w:szCs w:val="24"/>
        </w:rPr>
        <w:t>.</w:t>
      </w:r>
      <w:r w:rsidR="00413924" w:rsidRPr="005213EE">
        <w:rPr>
          <w:rFonts w:ascii="Arial" w:hAnsi="Arial" w:cs="Arial"/>
          <w:b/>
          <w:sz w:val="24"/>
          <w:szCs w:val="24"/>
        </w:rPr>
        <w:t>0</w:t>
      </w:r>
      <w:r w:rsidR="00E87841" w:rsidRPr="005213EE">
        <w:rPr>
          <w:rFonts w:ascii="Arial" w:hAnsi="Arial" w:cs="Arial"/>
          <w:b/>
          <w:sz w:val="24"/>
          <w:szCs w:val="24"/>
        </w:rPr>
        <w:tab/>
      </w:r>
      <w:r w:rsidR="008E2442" w:rsidRPr="005213EE">
        <w:rPr>
          <w:rFonts w:ascii="Arial" w:hAnsi="Arial" w:cs="Arial"/>
          <w:b/>
          <w:sz w:val="24"/>
          <w:szCs w:val="24"/>
        </w:rPr>
        <w:t xml:space="preserve">Close of meeting </w:t>
      </w:r>
    </w:p>
    <w:p w14:paraId="33E1DD6E" w14:textId="77777777" w:rsidR="004B216B" w:rsidRDefault="004B216B" w:rsidP="00982468">
      <w:pPr>
        <w:pStyle w:val="NoSpacing"/>
        <w:jc w:val="both"/>
        <w:rPr>
          <w:rFonts w:ascii="Arial" w:hAnsi="Arial" w:cs="Arial"/>
          <w:b/>
          <w:sz w:val="24"/>
          <w:szCs w:val="24"/>
        </w:rPr>
      </w:pPr>
    </w:p>
    <w:p w14:paraId="22107BA1" w14:textId="06950B62" w:rsidR="004B216B" w:rsidRDefault="004B216B" w:rsidP="004B216B">
      <w:pPr>
        <w:pStyle w:val="NoSpacing"/>
        <w:jc w:val="both"/>
        <w:rPr>
          <w:rFonts w:ascii="Arial" w:hAnsi="Arial" w:cs="Arial"/>
          <w:sz w:val="24"/>
          <w:szCs w:val="24"/>
        </w:rPr>
      </w:pPr>
      <w:r w:rsidRPr="005213EE">
        <w:rPr>
          <w:rFonts w:ascii="Arial" w:hAnsi="Arial" w:cs="Arial"/>
          <w:sz w:val="24"/>
          <w:szCs w:val="24"/>
        </w:rPr>
        <w:t>There being no further business, the meeting was closed at 8.4</w:t>
      </w:r>
      <w:r w:rsidR="00D866DC">
        <w:rPr>
          <w:rFonts w:ascii="Arial" w:hAnsi="Arial" w:cs="Arial"/>
          <w:sz w:val="24"/>
          <w:szCs w:val="24"/>
        </w:rPr>
        <w:t>0</w:t>
      </w:r>
      <w:r w:rsidRPr="005213EE">
        <w:rPr>
          <w:rFonts w:ascii="Arial" w:hAnsi="Arial" w:cs="Arial"/>
          <w:sz w:val="24"/>
          <w:szCs w:val="24"/>
        </w:rPr>
        <w:t xml:space="preserve">pm </w:t>
      </w:r>
    </w:p>
    <w:p w14:paraId="6D638F79" w14:textId="77777777" w:rsidR="004B216B" w:rsidRDefault="004B216B" w:rsidP="004B216B">
      <w:pPr>
        <w:pStyle w:val="NoSpacing"/>
        <w:jc w:val="both"/>
        <w:rPr>
          <w:rFonts w:ascii="Arial" w:hAnsi="Arial" w:cs="Arial"/>
          <w:sz w:val="24"/>
          <w:szCs w:val="24"/>
        </w:rPr>
      </w:pPr>
    </w:p>
    <w:p w14:paraId="5F4F4129" w14:textId="2DE7F64C" w:rsidR="00F561F6" w:rsidRPr="005213EE" w:rsidRDefault="004B216B" w:rsidP="00982468">
      <w:pPr>
        <w:pStyle w:val="NoSpacing"/>
        <w:jc w:val="both"/>
        <w:rPr>
          <w:rFonts w:ascii="Arial" w:hAnsi="Arial" w:cs="Arial"/>
          <w:sz w:val="24"/>
          <w:szCs w:val="24"/>
        </w:rPr>
      </w:pPr>
      <w:r w:rsidRPr="005213EE">
        <w:rPr>
          <w:rFonts w:ascii="Arial" w:hAnsi="Arial" w:cs="Arial"/>
          <w:sz w:val="24"/>
          <w:szCs w:val="24"/>
        </w:rPr>
        <w:t xml:space="preserve">The next meeting will be </w:t>
      </w:r>
      <w:r w:rsidR="00D866DC" w:rsidRPr="00D866DC">
        <w:rPr>
          <w:rFonts w:ascii="Arial" w:hAnsi="Arial" w:cs="Arial"/>
          <w:sz w:val="24"/>
          <w:szCs w:val="24"/>
        </w:rPr>
        <w:t xml:space="preserve">Thursday, </w:t>
      </w:r>
      <w:r w:rsidR="00E41D3A">
        <w:rPr>
          <w:rFonts w:ascii="Arial" w:hAnsi="Arial" w:cs="Arial"/>
          <w:sz w:val="24"/>
          <w:szCs w:val="24"/>
        </w:rPr>
        <w:t>July 17</w:t>
      </w:r>
      <w:r w:rsidR="00D866DC" w:rsidRPr="00D866DC">
        <w:rPr>
          <w:rFonts w:ascii="Arial" w:hAnsi="Arial" w:cs="Arial"/>
          <w:sz w:val="24"/>
          <w:szCs w:val="24"/>
        </w:rPr>
        <w:t>, 2025,</w:t>
      </w:r>
      <w:r w:rsidR="00D866DC">
        <w:rPr>
          <w:rFonts w:ascii="Arial" w:hAnsi="Arial" w:cs="Arial"/>
          <w:sz w:val="24"/>
          <w:szCs w:val="24"/>
        </w:rPr>
        <w:t xml:space="preserve"> </w:t>
      </w:r>
      <w:r w:rsidR="00D866DC" w:rsidRPr="00D866DC">
        <w:rPr>
          <w:rFonts w:ascii="Arial" w:hAnsi="Arial" w:cs="Arial"/>
          <w:sz w:val="24"/>
          <w:szCs w:val="24"/>
        </w:rPr>
        <w:t>at 7:</w:t>
      </w:r>
      <w:r w:rsidR="00E41D3A">
        <w:rPr>
          <w:rFonts w:ascii="Arial" w:hAnsi="Arial" w:cs="Arial"/>
          <w:sz w:val="24"/>
          <w:szCs w:val="24"/>
        </w:rPr>
        <w:t>30</w:t>
      </w:r>
      <w:r w:rsidR="00D866DC" w:rsidRPr="00D866DC">
        <w:rPr>
          <w:rFonts w:ascii="Arial" w:hAnsi="Arial" w:cs="Arial"/>
          <w:sz w:val="24"/>
          <w:szCs w:val="24"/>
        </w:rPr>
        <w:t>pm</w:t>
      </w:r>
      <w:r w:rsidR="00E41D3A">
        <w:rPr>
          <w:rFonts w:ascii="Arial" w:hAnsi="Arial" w:cs="Arial"/>
          <w:sz w:val="24"/>
          <w:szCs w:val="24"/>
        </w:rPr>
        <w:t xml:space="preserve">. </w:t>
      </w:r>
    </w:p>
    <w:p w14:paraId="7A5DEB55" w14:textId="77777777" w:rsidR="00D742D3" w:rsidRPr="005213EE" w:rsidRDefault="00D742D3" w:rsidP="00982468">
      <w:pPr>
        <w:pStyle w:val="NoSpacing"/>
        <w:jc w:val="both"/>
        <w:rPr>
          <w:rFonts w:ascii="Arial" w:hAnsi="Arial" w:cs="Arial"/>
          <w:sz w:val="24"/>
          <w:szCs w:val="24"/>
        </w:rPr>
      </w:pPr>
    </w:p>
    <w:p w14:paraId="7588911E" w14:textId="669C8D33" w:rsidR="008E2442" w:rsidRPr="005213EE" w:rsidRDefault="008E2442" w:rsidP="00982468">
      <w:pPr>
        <w:pStyle w:val="NoSpacing"/>
        <w:jc w:val="both"/>
        <w:rPr>
          <w:rFonts w:ascii="Arial" w:hAnsi="Arial" w:cs="Arial"/>
          <w:sz w:val="24"/>
          <w:szCs w:val="24"/>
        </w:rPr>
      </w:pPr>
      <w:r w:rsidRPr="005213EE">
        <w:rPr>
          <w:rFonts w:ascii="Arial" w:hAnsi="Arial" w:cs="Arial"/>
          <w:sz w:val="24"/>
          <w:szCs w:val="24"/>
        </w:rPr>
        <w:t>Date:</w:t>
      </w:r>
      <w:r w:rsidR="009D26CD">
        <w:rPr>
          <w:rFonts w:ascii="Arial" w:hAnsi="Arial" w:cs="Arial"/>
          <w:sz w:val="24"/>
          <w:szCs w:val="24"/>
        </w:rPr>
        <w:t xml:space="preserve"> July 17. 2025</w:t>
      </w:r>
    </w:p>
    <w:p w14:paraId="60C81987" w14:textId="77777777" w:rsidR="00B128E1" w:rsidRPr="005213EE" w:rsidRDefault="00B128E1" w:rsidP="00982468">
      <w:pPr>
        <w:pStyle w:val="NoSpacing"/>
        <w:jc w:val="both"/>
        <w:rPr>
          <w:rFonts w:ascii="Arial" w:hAnsi="Arial" w:cs="Arial"/>
          <w:sz w:val="24"/>
          <w:szCs w:val="24"/>
        </w:rPr>
      </w:pPr>
    </w:p>
    <w:p w14:paraId="082E717D" w14:textId="049CF3D1" w:rsidR="00C3585B" w:rsidRPr="009D26CD" w:rsidRDefault="008E2442" w:rsidP="00982468">
      <w:pPr>
        <w:pStyle w:val="NoSpacing"/>
        <w:jc w:val="both"/>
        <w:rPr>
          <w:rFonts w:ascii="Rastanty Cortez" w:hAnsi="Rastanty Cortez" w:cs="Arial"/>
          <w:b/>
          <w:bCs/>
          <w:sz w:val="56"/>
          <w:szCs w:val="56"/>
        </w:rPr>
      </w:pPr>
      <w:r w:rsidRPr="005213EE">
        <w:rPr>
          <w:rFonts w:ascii="Arial" w:hAnsi="Arial" w:cs="Arial"/>
          <w:sz w:val="24"/>
          <w:szCs w:val="24"/>
        </w:rPr>
        <w:t>Signed:</w:t>
      </w:r>
      <w:r w:rsidR="009D26CD">
        <w:rPr>
          <w:rFonts w:ascii="Arial" w:hAnsi="Arial" w:cs="Arial"/>
          <w:sz w:val="24"/>
          <w:szCs w:val="24"/>
        </w:rPr>
        <w:t xml:space="preserve"> </w:t>
      </w:r>
      <w:r w:rsidR="009D26CD" w:rsidRPr="009D26CD">
        <w:rPr>
          <w:rFonts w:ascii="Rastanty Cortez" w:hAnsi="Rastanty Cortez" w:cs="Arial"/>
          <w:b/>
          <w:bCs/>
          <w:sz w:val="56"/>
          <w:szCs w:val="56"/>
        </w:rPr>
        <w:t>A Budd</w:t>
      </w:r>
      <w:r w:rsidR="00BE55A2" w:rsidRPr="009D26CD">
        <w:rPr>
          <w:rFonts w:ascii="Rastanty Cortez" w:hAnsi="Rastanty Cortez" w:cs="Arial"/>
          <w:b/>
          <w:bCs/>
          <w:sz w:val="56"/>
          <w:szCs w:val="56"/>
        </w:rPr>
        <w:tab/>
      </w:r>
    </w:p>
    <w:p w14:paraId="4A11CCC9" w14:textId="77777777" w:rsidR="00C3585B" w:rsidRPr="009D26CD" w:rsidRDefault="00C3585B" w:rsidP="00982468">
      <w:pPr>
        <w:pStyle w:val="NoSpacing"/>
        <w:jc w:val="both"/>
        <w:rPr>
          <w:rFonts w:ascii="Arial" w:hAnsi="Arial" w:cs="Arial"/>
          <w:sz w:val="56"/>
          <w:szCs w:val="56"/>
        </w:rPr>
      </w:pPr>
    </w:p>
    <w:p w14:paraId="2E848E75" w14:textId="0B27106A" w:rsidR="003B1D03" w:rsidRPr="005213EE" w:rsidRDefault="00C3585B" w:rsidP="00442AB7">
      <w:pPr>
        <w:pStyle w:val="NoSpacing"/>
        <w:jc w:val="both"/>
        <w:rPr>
          <w:rFonts w:ascii="Arial" w:hAnsi="Arial" w:cs="Arial"/>
          <w:sz w:val="24"/>
          <w:szCs w:val="24"/>
        </w:rPr>
      </w:pPr>
      <w:r w:rsidRPr="005213EE">
        <w:rPr>
          <w:rFonts w:ascii="Arial" w:hAnsi="Arial" w:cs="Arial"/>
          <w:sz w:val="24"/>
          <w:szCs w:val="24"/>
        </w:rPr>
        <w:t>Print name</w:t>
      </w:r>
      <w:r w:rsidR="00442AB7" w:rsidRPr="005213EE">
        <w:rPr>
          <w:rFonts w:ascii="Arial" w:hAnsi="Arial" w:cs="Arial"/>
          <w:sz w:val="24"/>
          <w:szCs w:val="24"/>
        </w:rPr>
        <w:t xml:space="preserve">: </w:t>
      </w:r>
      <w:r w:rsidR="009D26CD">
        <w:rPr>
          <w:rFonts w:ascii="Arial" w:hAnsi="Arial" w:cs="Arial"/>
          <w:sz w:val="24"/>
          <w:szCs w:val="24"/>
        </w:rPr>
        <w:t>Anne Budd</w:t>
      </w:r>
    </w:p>
    <w:sectPr w:rsidR="003B1D03" w:rsidRPr="005213EE" w:rsidSect="000052E5">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58F96" w14:textId="77777777" w:rsidR="009A64AA" w:rsidRDefault="009A64AA">
      <w:r>
        <w:separator/>
      </w:r>
    </w:p>
  </w:endnote>
  <w:endnote w:type="continuationSeparator" w:id="0">
    <w:p w14:paraId="4CAB46FC" w14:textId="77777777" w:rsidR="009A64AA" w:rsidRDefault="009A6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2" w:usb2="00000000" w:usb3="00000000" w:csb0="0000009F" w:csb1="00000000"/>
  </w:font>
  <w:font w:name="Calibri">
    <w:panose1 w:val="020F0502020204030204"/>
    <w:charset w:val="00"/>
    <w:family w:val="swiss"/>
    <w:pitch w:val="variable"/>
    <w:sig w:usb0="E4002EFF" w:usb1="C200247B" w:usb2="00000009" w:usb3="00000000" w:csb0="000001FF" w:csb1="00000000"/>
  </w:font>
  <w:font w:name="Rastanty Cortez">
    <w:panose1 w:val="02000506000000020003"/>
    <w:charset w:val="00"/>
    <w:family w:val="auto"/>
    <w:pitch w:val="variable"/>
    <w:sig w:usb0="80000027" w:usb1="10000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CBC4E" w14:textId="77777777" w:rsidR="006D68CE" w:rsidRDefault="006D68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7305019"/>
      <w:docPartObj>
        <w:docPartGallery w:val="Page Numbers (Bottom of Page)"/>
        <w:docPartUnique/>
      </w:docPartObj>
    </w:sdtPr>
    <w:sdtEndPr>
      <w:rPr>
        <w:noProof/>
      </w:rPr>
    </w:sdtEndPr>
    <w:sdtContent>
      <w:p w14:paraId="5D36B3E7" w14:textId="2AF9F2CC" w:rsidR="000530B8" w:rsidRDefault="000530B8">
        <w:pPr>
          <w:pStyle w:val="Footer"/>
          <w:jc w:val="right"/>
        </w:pPr>
        <w:r>
          <w:fldChar w:fldCharType="begin"/>
        </w:r>
        <w:r>
          <w:instrText xml:space="preserve"> PAGE   \* MERGEFORMAT </w:instrText>
        </w:r>
        <w:r>
          <w:fldChar w:fldCharType="separate"/>
        </w:r>
        <w:r w:rsidR="00A34766">
          <w:rPr>
            <w:noProof/>
          </w:rPr>
          <w:t>1</w:t>
        </w:r>
        <w:r>
          <w:rPr>
            <w:noProof/>
          </w:rPr>
          <w:fldChar w:fldCharType="end"/>
        </w:r>
      </w:p>
    </w:sdtContent>
  </w:sdt>
  <w:p w14:paraId="066BC385" w14:textId="01A0AE7A" w:rsidR="000530B8" w:rsidRPr="00F26E1C" w:rsidRDefault="000530B8" w:rsidP="00F26E1C">
    <w:pPr>
      <w:pStyle w:val="Footer"/>
      <w:jc w:val="cen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662CA" w14:textId="77777777" w:rsidR="006D68CE" w:rsidRDefault="006D68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1F9CA" w14:textId="77777777" w:rsidR="009A64AA" w:rsidRDefault="009A64AA">
      <w:r>
        <w:separator/>
      </w:r>
    </w:p>
  </w:footnote>
  <w:footnote w:type="continuationSeparator" w:id="0">
    <w:p w14:paraId="2469C633" w14:textId="77777777" w:rsidR="009A64AA" w:rsidRDefault="009A64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7152D" w14:textId="35404D00" w:rsidR="006D68CE" w:rsidRDefault="006D68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0CF19" w14:textId="7ED6CA38" w:rsidR="000530B8" w:rsidRDefault="000530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73522" w14:textId="2CB4F5A4" w:rsidR="006D68CE" w:rsidRDefault="006D68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352AC"/>
    <w:multiLevelType w:val="multilevel"/>
    <w:tmpl w:val="91806634"/>
    <w:lvl w:ilvl="0">
      <w:start w:val="1"/>
      <w:numFmt w:val="decimal"/>
      <w:lvlText w:val="%1."/>
      <w:lvlJc w:val="left"/>
      <w:pPr>
        <w:ind w:left="735" w:hanging="37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0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680" w:hanging="1800"/>
      </w:pPr>
      <w:rPr>
        <w:rFonts w:hint="default"/>
      </w:rPr>
    </w:lvl>
    <w:lvl w:ilvl="8">
      <w:start w:val="1"/>
      <w:numFmt w:val="decimal"/>
      <w:lvlText w:val="%1.%2)%3.%4.%5.%6.%7.%8.%9."/>
      <w:lvlJc w:val="left"/>
      <w:pPr>
        <w:ind w:left="5040" w:hanging="1800"/>
      </w:pPr>
      <w:rPr>
        <w:rFonts w:hint="default"/>
      </w:rPr>
    </w:lvl>
  </w:abstractNum>
  <w:abstractNum w:abstractNumId="1" w15:restartNumberingAfterBreak="0">
    <w:nsid w:val="1DA569CE"/>
    <w:multiLevelType w:val="hybridMultilevel"/>
    <w:tmpl w:val="30F80962"/>
    <w:lvl w:ilvl="0" w:tplc="08090013">
      <w:start w:val="1"/>
      <w:numFmt w:val="upperRoman"/>
      <w:lvlText w:val="%1."/>
      <w:lvlJc w:val="right"/>
      <w:pPr>
        <w:ind w:left="1080" w:hanging="360"/>
      </w:pPr>
    </w:lvl>
    <w:lvl w:ilvl="1" w:tplc="08090013">
      <w:start w:val="1"/>
      <w:numFmt w:val="upp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456296E"/>
    <w:multiLevelType w:val="hybridMultilevel"/>
    <w:tmpl w:val="1C9CC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8B031B"/>
    <w:multiLevelType w:val="multilevel"/>
    <w:tmpl w:val="890AB9A6"/>
    <w:lvl w:ilvl="0">
      <w:start w:val="1"/>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3C275B0F"/>
    <w:multiLevelType w:val="hybridMultilevel"/>
    <w:tmpl w:val="57F26FBC"/>
    <w:lvl w:ilvl="0" w:tplc="5EB6E308">
      <w:start w:val="1"/>
      <w:numFmt w:val="upp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489657FB"/>
    <w:multiLevelType w:val="multilevel"/>
    <w:tmpl w:val="1B6C50D0"/>
    <w:lvl w:ilvl="0">
      <w:start w:val="1"/>
      <w:numFmt w:val="decimal"/>
      <w:lvlText w:val="%1."/>
      <w:lvlJc w:val="left"/>
      <w:pPr>
        <w:ind w:left="360" w:hanging="360"/>
      </w:pPr>
      <w:rPr>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51980542"/>
    <w:multiLevelType w:val="hybridMultilevel"/>
    <w:tmpl w:val="26805D7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54B2653C"/>
    <w:multiLevelType w:val="hybridMultilevel"/>
    <w:tmpl w:val="877AFB9E"/>
    <w:lvl w:ilvl="0" w:tplc="0809000F">
      <w:start w:val="4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8C40E95"/>
    <w:multiLevelType w:val="hybridMultilevel"/>
    <w:tmpl w:val="57A4C552"/>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11B16F3"/>
    <w:multiLevelType w:val="hybridMultilevel"/>
    <w:tmpl w:val="466054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68C63AD"/>
    <w:multiLevelType w:val="hybridMultilevel"/>
    <w:tmpl w:val="AAF299AC"/>
    <w:lvl w:ilvl="0" w:tplc="0809000F">
      <w:start w:val="4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E3E01B9"/>
    <w:multiLevelType w:val="hybridMultilevel"/>
    <w:tmpl w:val="70DAD22A"/>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770378E8"/>
    <w:multiLevelType w:val="multilevel"/>
    <w:tmpl w:val="7C4E4EF6"/>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44839911">
    <w:abstractNumId w:val="2"/>
  </w:num>
  <w:num w:numId="2" w16cid:durableId="720246759">
    <w:abstractNumId w:val="9"/>
  </w:num>
  <w:num w:numId="3" w16cid:durableId="803086651">
    <w:abstractNumId w:val="8"/>
  </w:num>
  <w:num w:numId="4" w16cid:durableId="1292396385">
    <w:abstractNumId w:val="1"/>
  </w:num>
  <w:num w:numId="5" w16cid:durableId="682367471">
    <w:abstractNumId w:val="11"/>
  </w:num>
  <w:num w:numId="6" w16cid:durableId="503859885">
    <w:abstractNumId w:val="4"/>
  </w:num>
  <w:num w:numId="7" w16cid:durableId="2017030169">
    <w:abstractNumId w:val="5"/>
  </w:num>
  <w:num w:numId="8" w16cid:durableId="1598170478">
    <w:abstractNumId w:val="3"/>
  </w:num>
  <w:num w:numId="9" w16cid:durableId="843712369">
    <w:abstractNumId w:val="0"/>
  </w:num>
  <w:num w:numId="10" w16cid:durableId="1519659201">
    <w:abstractNumId w:val="12"/>
  </w:num>
  <w:num w:numId="11" w16cid:durableId="1567715767">
    <w:abstractNumId w:val="7"/>
  </w:num>
  <w:num w:numId="12" w16cid:durableId="626619918">
    <w:abstractNumId w:val="10"/>
  </w:num>
  <w:num w:numId="13" w16cid:durableId="156448498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D60"/>
    <w:rsid w:val="000044B3"/>
    <w:rsid w:val="000052E5"/>
    <w:rsid w:val="0000747B"/>
    <w:rsid w:val="00007D0C"/>
    <w:rsid w:val="00007D24"/>
    <w:rsid w:val="00007D3C"/>
    <w:rsid w:val="000119A1"/>
    <w:rsid w:val="00012DBB"/>
    <w:rsid w:val="000130FD"/>
    <w:rsid w:val="00013B8D"/>
    <w:rsid w:val="00014199"/>
    <w:rsid w:val="00014889"/>
    <w:rsid w:val="0001499D"/>
    <w:rsid w:val="00014AAD"/>
    <w:rsid w:val="00014F43"/>
    <w:rsid w:val="000162D2"/>
    <w:rsid w:val="00020CA4"/>
    <w:rsid w:val="00021710"/>
    <w:rsid w:val="000222B7"/>
    <w:rsid w:val="0002274F"/>
    <w:rsid w:val="00022D70"/>
    <w:rsid w:val="0002313B"/>
    <w:rsid w:val="000235FB"/>
    <w:rsid w:val="00025EA1"/>
    <w:rsid w:val="00026681"/>
    <w:rsid w:val="00026A9A"/>
    <w:rsid w:val="00026EF9"/>
    <w:rsid w:val="00027C35"/>
    <w:rsid w:val="0003174E"/>
    <w:rsid w:val="000317BC"/>
    <w:rsid w:val="00032D9D"/>
    <w:rsid w:val="00033A0D"/>
    <w:rsid w:val="00035B44"/>
    <w:rsid w:val="000365A0"/>
    <w:rsid w:val="000366C3"/>
    <w:rsid w:val="00043536"/>
    <w:rsid w:val="00050A43"/>
    <w:rsid w:val="0005209A"/>
    <w:rsid w:val="00052C1F"/>
    <w:rsid w:val="000530B8"/>
    <w:rsid w:val="000548CF"/>
    <w:rsid w:val="00055EA6"/>
    <w:rsid w:val="00061252"/>
    <w:rsid w:val="00062921"/>
    <w:rsid w:val="000643C6"/>
    <w:rsid w:val="000652E5"/>
    <w:rsid w:val="000661FC"/>
    <w:rsid w:val="00066E7C"/>
    <w:rsid w:val="00071AA0"/>
    <w:rsid w:val="000724EA"/>
    <w:rsid w:val="0007306E"/>
    <w:rsid w:val="00074892"/>
    <w:rsid w:val="000772D5"/>
    <w:rsid w:val="00077FA6"/>
    <w:rsid w:val="000807FC"/>
    <w:rsid w:val="000864C1"/>
    <w:rsid w:val="00086BF0"/>
    <w:rsid w:val="000872D8"/>
    <w:rsid w:val="0008740C"/>
    <w:rsid w:val="00091A98"/>
    <w:rsid w:val="0009339D"/>
    <w:rsid w:val="000940D2"/>
    <w:rsid w:val="00094BDC"/>
    <w:rsid w:val="00095896"/>
    <w:rsid w:val="00096FE8"/>
    <w:rsid w:val="00097739"/>
    <w:rsid w:val="000A0477"/>
    <w:rsid w:val="000A17BE"/>
    <w:rsid w:val="000A1DB9"/>
    <w:rsid w:val="000A364F"/>
    <w:rsid w:val="000A3918"/>
    <w:rsid w:val="000A4E55"/>
    <w:rsid w:val="000B0DC5"/>
    <w:rsid w:val="000B1E41"/>
    <w:rsid w:val="000B487B"/>
    <w:rsid w:val="000B5274"/>
    <w:rsid w:val="000B6063"/>
    <w:rsid w:val="000C01A6"/>
    <w:rsid w:val="000C51B7"/>
    <w:rsid w:val="000C71B7"/>
    <w:rsid w:val="000D22CC"/>
    <w:rsid w:val="000D3F5F"/>
    <w:rsid w:val="000D4630"/>
    <w:rsid w:val="000D5916"/>
    <w:rsid w:val="000D5CF6"/>
    <w:rsid w:val="000D6D04"/>
    <w:rsid w:val="000E1108"/>
    <w:rsid w:val="000E1ECF"/>
    <w:rsid w:val="000E1F60"/>
    <w:rsid w:val="000E3CBD"/>
    <w:rsid w:val="000E4053"/>
    <w:rsid w:val="000E4CBB"/>
    <w:rsid w:val="000E4DAA"/>
    <w:rsid w:val="000E51BD"/>
    <w:rsid w:val="000E6670"/>
    <w:rsid w:val="000E6DBE"/>
    <w:rsid w:val="000F00D0"/>
    <w:rsid w:val="000F18C3"/>
    <w:rsid w:val="000F2478"/>
    <w:rsid w:val="000F2492"/>
    <w:rsid w:val="000F3344"/>
    <w:rsid w:val="000F3BD6"/>
    <w:rsid w:val="000F6D5E"/>
    <w:rsid w:val="001001C6"/>
    <w:rsid w:val="0010141F"/>
    <w:rsid w:val="00101B36"/>
    <w:rsid w:val="00101EDC"/>
    <w:rsid w:val="001032B3"/>
    <w:rsid w:val="001041C5"/>
    <w:rsid w:val="00105AE0"/>
    <w:rsid w:val="00106518"/>
    <w:rsid w:val="001116D0"/>
    <w:rsid w:val="00111F86"/>
    <w:rsid w:val="001124BD"/>
    <w:rsid w:val="00117ACA"/>
    <w:rsid w:val="001205EB"/>
    <w:rsid w:val="00121EDD"/>
    <w:rsid w:val="00124C50"/>
    <w:rsid w:val="001251E5"/>
    <w:rsid w:val="00125F00"/>
    <w:rsid w:val="00127532"/>
    <w:rsid w:val="00130D6A"/>
    <w:rsid w:val="00133F0A"/>
    <w:rsid w:val="001412AE"/>
    <w:rsid w:val="00141D86"/>
    <w:rsid w:val="00142BB9"/>
    <w:rsid w:val="001432CF"/>
    <w:rsid w:val="001451C5"/>
    <w:rsid w:val="001464B6"/>
    <w:rsid w:val="001470CE"/>
    <w:rsid w:val="001501F0"/>
    <w:rsid w:val="0015046E"/>
    <w:rsid w:val="0015252E"/>
    <w:rsid w:val="00154242"/>
    <w:rsid w:val="001546A1"/>
    <w:rsid w:val="00157592"/>
    <w:rsid w:val="00160B8D"/>
    <w:rsid w:val="00160D79"/>
    <w:rsid w:val="00163684"/>
    <w:rsid w:val="00163BB3"/>
    <w:rsid w:val="00171A49"/>
    <w:rsid w:val="00172754"/>
    <w:rsid w:val="00172E35"/>
    <w:rsid w:val="00175C0C"/>
    <w:rsid w:val="00175FE4"/>
    <w:rsid w:val="00177994"/>
    <w:rsid w:val="001818C3"/>
    <w:rsid w:val="001823D5"/>
    <w:rsid w:val="00183AE7"/>
    <w:rsid w:val="00184E24"/>
    <w:rsid w:val="0019046D"/>
    <w:rsid w:val="001908E7"/>
    <w:rsid w:val="00191F48"/>
    <w:rsid w:val="00192D1D"/>
    <w:rsid w:val="001947AD"/>
    <w:rsid w:val="00195145"/>
    <w:rsid w:val="00195ED5"/>
    <w:rsid w:val="001960C1"/>
    <w:rsid w:val="001961A8"/>
    <w:rsid w:val="00196996"/>
    <w:rsid w:val="00196B57"/>
    <w:rsid w:val="00197721"/>
    <w:rsid w:val="0019784D"/>
    <w:rsid w:val="00197A82"/>
    <w:rsid w:val="001A0FF1"/>
    <w:rsid w:val="001A1608"/>
    <w:rsid w:val="001A2377"/>
    <w:rsid w:val="001A2483"/>
    <w:rsid w:val="001A38B0"/>
    <w:rsid w:val="001A6350"/>
    <w:rsid w:val="001A70CF"/>
    <w:rsid w:val="001B05C7"/>
    <w:rsid w:val="001B1D1E"/>
    <w:rsid w:val="001B1F2D"/>
    <w:rsid w:val="001B260B"/>
    <w:rsid w:val="001B2D94"/>
    <w:rsid w:val="001B2DBF"/>
    <w:rsid w:val="001B3272"/>
    <w:rsid w:val="001B3C22"/>
    <w:rsid w:val="001B4F9B"/>
    <w:rsid w:val="001B54A6"/>
    <w:rsid w:val="001C01D9"/>
    <w:rsid w:val="001C1F14"/>
    <w:rsid w:val="001C413A"/>
    <w:rsid w:val="001C450F"/>
    <w:rsid w:val="001C63EA"/>
    <w:rsid w:val="001C7322"/>
    <w:rsid w:val="001D0343"/>
    <w:rsid w:val="001D095E"/>
    <w:rsid w:val="001D1CA1"/>
    <w:rsid w:val="001D2FD1"/>
    <w:rsid w:val="001D420A"/>
    <w:rsid w:val="001D423D"/>
    <w:rsid w:val="001D6D74"/>
    <w:rsid w:val="001D7266"/>
    <w:rsid w:val="001E17C6"/>
    <w:rsid w:val="001E272C"/>
    <w:rsid w:val="001E2963"/>
    <w:rsid w:val="001E337D"/>
    <w:rsid w:val="001E3855"/>
    <w:rsid w:val="001E43EE"/>
    <w:rsid w:val="001E459A"/>
    <w:rsid w:val="001E73E7"/>
    <w:rsid w:val="001E7837"/>
    <w:rsid w:val="001F0B74"/>
    <w:rsid w:val="001F0DCB"/>
    <w:rsid w:val="001F53BC"/>
    <w:rsid w:val="001F70F7"/>
    <w:rsid w:val="001F76FE"/>
    <w:rsid w:val="0020023C"/>
    <w:rsid w:val="00203956"/>
    <w:rsid w:val="002055BB"/>
    <w:rsid w:val="00206AC6"/>
    <w:rsid w:val="00214799"/>
    <w:rsid w:val="0021582C"/>
    <w:rsid w:val="00215A8E"/>
    <w:rsid w:val="002173DB"/>
    <w:rsid w:val="00217C89"/>
    <w:rsid w:val="00217F51"/>
    <w:rsid w:val="0022007A"/>
    <w:rsid w:val="0022120F"/>
    <w:rsid w:val="002231AD"/>
    <w:rsid w:val="002239AD"/>
    <w:rsid w:val="00223BA2"/>
    <w:rsid w:val="00224812"/>
    <w:rsid w:val="0022688D"/>
    <w:rsid w:val="002302A5"/>
    <w:rsid w:val="002303C9"/>
    <w:rsid w:val="00234D22"/>
    <w:rsid w:val="00235D25"/>
    <w:rsid w:val="00236353"/>
    <w:rsid w:val="00236CB2"/>
    <w:rsid w:val="002372D7"/>
    <w:rsid w:val="00237F7B"/>
    <w:rsid w:val="00241128"/>
    <w:rsid w:val="00241A1F"/>
    <w:rsid w:val="00243236"/>
    <w:rsid w:val="00244A63"/>
    <w:rsid w:val="00246038"/>
    <w:rsid w:val="00250E4C"/>
    <w:rsid w:val="002533B2"/>
    <w:rsid w:val="00253844"/>
    <w:rsid w:val="00253A7D"/>
    <w:rsid w:val="00254A96"/>
    <w:rsid w:val="0025568C"/>
    <w:rsid w:val="00256B89"/>
    <w:rsid w:val="0026146D"/>
    <w:rsid w:val="00261509"/>
    <w:rsid w:val="00262043"/>
    <w:rsid w:val="00267BD5"/>
    <w:rsid w:val="002704D4"/>
    <w:rsid w:val="00270877"/>
    <w:rsid w:val="002715E0"/>
    <w:rsid w:val="00271D0B"/>
    <w:rsid w:val="00271F80"/>
    <w:rsid w:val="002738AB"/>
    <w:rsid w:val="00275AE9"/>
    <w:rsid w:val="00276695"/>
    <w:rsid w:val="00277FF6"/>
    <w:rsid w:val="002802EA"/>
    <w:rsid w:val="00281918"/>
    <w:rsid w:val="0028221F"/>
    <w:rsid w:val="00283476"/>
    <w:rsid w:val="002834C6"/>
    <w:rsid w:val="0028428A"/>
    <w:rsid w:val="00286F65"/>
    <w:rsid w:val="00290F23"/>
    <w:rsid w:val="00291009"/>
    <w:rsid w:val="002919F5"/>
    <w:rsid w:val="00292339"/>
    <w:rsid w:val="00297411"/>
    <w:rsid w:val="00297EB6"/>
    <w:rsid w:val="00297EC8"/>
    <w:rsid w:val="002A0B16"/>
    <w:rsid w:val="002A0E3E"/>
    <w:rsid w:val="002A107F"/>
    <w:rsid w:val="002A2439"/>
    <w:rsid w:val="002A3BB0"/>
    <w:rsid w:val="002A434A"/>
    <w:rsid w:val="002A48B8"/>
    <w:rsid w:val="002A5EC9"/>
    <w:rsid w:val="002A68FB"/>
    <w:rsid w:val="002A6A75"/>
    <w:rsid w:val="002B0876"/>
    <w:rsid w:val="002B1E02"/>
    <w:rsid w:val="002B27BE"/>
    <w:rsid w:val="002B304A"/>
    <w:rsid w:val="002B4680"/>
    <w:rsid w:val="002B6E6F"/>
    <w:rsid w:val="002B7539"/>
    <w:rsid w:val="002B7560"/>
    <w:rsid w:val="002B75CB"/>
    <w:rsid w:val="002B7E9E"/>
    <w:rsid w:val="002C06A4"/>
    <w:rsid w:val="002C08B2"/>
    <w:rsid w:val="002C0DBD"/>
    <w:rsid w:val="002C34A1"/>
    <w:rsid w:val="002C5982"/>
    <w:rsid w:val="002C64DD"/>
    <w:rsid w:val="002C67AC"/>
    <w:rsid w:val="002D3B21"/>
    <w:rsid w:val="002D421C"/>
    <w:rsid w:val="002D4A3F"/>
    <w:rsid w:val="002D4ACD"/>
    <w:rsid w:val="002D4ED3"/>
    <w:rsid w:val="002D5E9D"/>
    <w:rsid w:val="002E0412"/>
    <w:rsid w:val="002E0C71"/>
    <w:rsid w:val="002E242F"/>
    <w:rsid w:val="002E2F99"/>
    <w:rsid w:val="002E302B"/>
    <w:rsid w:val="002E31CB"/>
    <w:rsid w:val="002E49EA"/>
    <w:rsid w:val="002E5756"/>
    <w:rsid w:val="002E6009"/>
    <w:rsid w:val="002F0793"/>
    <w:rsid w:val="002F24E7"/>
    <w:rsid w:val="002F4A46"/>
    <w:rsid w:val="00300B89"/>
    <w:rsid w:val="003020FA"/>
    <w:rsid w:val="003039AE"/>
    <w:rsid w:val="003042F4"/>
    <w:rsid w:val="0030494E"/>
    <w:rsid w:val="00304DED"/>
    <w:rsid w:val="003050C5"/>
    <w:rsid w:val="0031056D"/>
    <w:rsid w:val="00310735"/>
    <w:rsid w:val="00311159"/>
    <w:rsid w:val="00314FE9"/>
    <w:rsid w:val="003162A3"/>
    <w:rsid w:val="0032106F"/>
    <w:rsid w:val="0032145C"/>
    <w:rsid w:val="00323069"/>
    <w:rsid w:val="0032437A"/>
    <w:rsid w:val="00324886"/>
    <w:rsid w:val="00326E6D"/>
    <w:rsid w:val="00326F3D"/>
    <w:rsid w:val="00327B7E"/>
    <w:rsid w:val="00336003"/>
    <w:rsid w:val="003377F2"/>
    <w:rsid w:val="00340100"/>
    <w:rsid w:val="003410E1"/>
    <w:rsid w:val="0034178F"/>
    <w:rsid w:val="00341A80"/>
    <w:rsid w:val="00344774"/>
    <w:rsid w:val="00345D03"/>
    <w:rsid w:val="0034666F"/>
    <w:rsid w:val="0034743F"/>
    <w:rsid w:val="0035084C"/>
    <w:rsid w:val="00350DC9"/>
    <w:rsid w:val="003515FF"/>
    <w:rsid w:val="003553FA"/>
    <w:rsid w:val="00361D51"/>
    <w:rsid w:val="00362807"/>
    <w:rsid w:val="00364292"/>
    <w:rsid w:val="003652FA"/>
    <w:rsid w:val="00365C10"/>
    <w:rsid w:val="0036667A"/>
    <w:rsid w:val="00367C2F"/>
    <w:rsid w:val="00367D29"/>
    <w:rsid w:val="003718B3"/>
    <w:rsid w:val="00371F6C"/>
    <w:rsid w:val="003740E7"/>
    <w:rsid w:val="00374882"/>
    <w:rsid w:val="00377D4E"/>
    <w:rsid w:val="0038042B"/>
    <w:rsid w:val="00381B23"/>
    <w:rsid w:val="00383668"/>
    <w:rsid w:val="00383A63"/>
    <w:rsid w:val="0038459B"/>
    <w:rsid w:val="0038460C"/>
    <w:rsid w:val="00384CF1"/>
    <w:rsid w:val="00387190"/>
    <w:rsid w:val="00390D62"/>
    <w:rsid w:val="00391439"/>
    <w:rsid w:val="00391A0C"/>
    <w:rsid w:val="00392DF0"/>
    <w:rsid w:val="00393497"/>
    <w:rsid w:val="00396C3D"/>
    <w:rsid w:val="003972E8"/>
    <w:rsid w:val="003A01D7"/>
    <w:rsid w:val="003A0F26"/>
    <w:rsid w:val="003A2A87"/>
    <w:rsid w:val="003A5067"/>
    <w:rsid w:val="003A657A"/>
    <w:rsid w:val="003A6639"/>
    <w:rsid w:val="003A6849"/>
    <w:rsid w:val="003A6F95"/>
    <w:rsid w:val="003B0341"/>
    <w:rsid w:val="003B1D03"/>
    <w:rsid w:val="003B2005"/>
    <w:rsid w:val="003B6E3F"/>
    <w:rsid w:val="003B7054"/>
    <w:rsid w:val="003C0A9D"/>
    <w:rsid w:val="003C124B"/>
    <w:rsid w:val="003C18FC"/>
    <w:rsid w:val="003C2A75"/>
    <w:rsid w:val="003C3549"/>
    <w:rsid w:val="003C3610"/>
    <w:rsid w:val="003C4F23"/>
    <w:rsid w:val="003C728B"/>
    <w:rsid w:val="003D5B2A"/>
    <w:rsid w:val="003D61A7"/>
    <w:rsid w:val="003D7699"/>
    <w:rsid w:val="003E06B0"/>
    <w:rsid w:val="003E09B5"/>
    <w:rsid w:val="003E22ED"/>
    <w:rsid w:val="003E314A"/>
    <w:rsid w:val="003E352D"/>
    <w:rsid w:val="003E62E9"/>
    <w:rsid w:val="003E6B64"/>
    <w:rsid w:val="003E71EB"/>
    <w:rsid w:val="003F30FC"/>
    <w:rsid w:val="003F561A"/>
    <w:rsid w:val="00400293"/>
    <w:rsid w:val="00400B40"/>
    <w:rsid w:val="00400B92"/>
    <w:rsid w:val="00401B4B"/>
    <w:rsid w:val="00402202"/>
    <w:rsid w:val="0040273C"/>
    <w:rsid w:val="00403C6E"/>
    <w:rsid w:val="004047E5"/>
    <w:rsid w:val="004105B0"/>
    <w:rsid w:val="00410C21"/>
    <w:rsid w:val="0041236B"/>
    <w:rsid w:val="00412840"/>
    <w:rsid w:val="00413297"/>
    <w:rsid w:val="00413924"/>
    <w:rsid w:val="00413F56"/>
    <w:rsid w:val="00416E67"/>
    <w:rsid w:val="00420A52"/>
    <w:rsid w:val="004211D9"/>
    <w:rsid w:val="00424C08"/>
    <w:rsid w:val="004311B0"/>
    <w:rsid w:val="00431496"/>
    <w:rsid w:val="0043226B"/>
    <w:rsid w:val="00432A06"/>
    <w:rsid w:val="004339A1"/>
    <w:rsid w:val="00433F8C"/>
    <w:rsid w:val="00434530"/>
    <w:rsid w:val="004377FE"/>
    <w:rsid w:val="00437AB7"/>
    <w:rsid w:val="00437B61"/>
    <w:rsid w:val="00440D0A"/>
    <w:rsid w:val="00441D3C"/>
    <w:rsid w:val="00442AB7"/>
    <w:rsid w:val="00444584"/>
    <w:rsid w:val="0044495C"/>
    <w:rsid w:val="00444FBA"/>
    <w:rsid w:val="00445599"/>
    <w:rsid w:val="00445E52"/>
    <w:rsid w:val="00446A18"/>
    <w:rsid w:val="00447BEE"/>
    <w:rsid w:val="00451CF7"/>
    <w:rsid w:val="00451F04"/>
    <w:rsid w:val="004572AD"/>
    <w:rsid w:val="00457FDE"/>
    <w:rsid w:val="00461573"/>
    <w:rsid w:val="0046433E"/>
    <w:rsid w:val="00466FA5"/>
    <w:rsid w:val="004676AD"/>
    <w:rsid w:val="00470274"/>
    <w:rsid w:val="00471209"/>
    <w:rsid w:val="0047204B"/>
    <w:rsid w:val="00472730"/>
    <w:rsid w:val="00472D87"/>
    <w:rsid w:val="00473CEC"/>
    <w:rsid w:val="004742F0"/>
    <w:rsid w:val="0047546D"/>
    <w:rsid w:val="00477F6C"/>
    <w:rsid w:val="004801B8"/>
    <w:rsid w:val="004857F6"/>
    <w:rsid w:val="0048641F"/>
    <w:rsid w:val="00486F7B"/>
    <w:rsid w:val="004870A7"/>
    <w:rsid w:val="00490138"/>
    <w:rsid w:val="00493797"/>
    <w:rsid w:val="00494247"/>
    <w:rsid w:val="00494974"/>
    <w:rsid w:val="004951E0"/>
    <w:rsid w:val="0049767A"/>
    <w:rsid w:val="00497CAB"/>
    <w:rsid w:val="004A07FE"/>
    <w:rsid w:val="004A2358"/>
    <w:rsid w:val="004A39F3"/>
    <w:rsid w:val="004A5817"/>
    <w:rsid w:val="004A6C67"/>
    <w:rsid w:val="004A6FA7"/>
    <w:rsid w:val="004A75BB"/>
    <w:rsid w:val="004A7FA9"/>
    <w:rsid w:val="004B009D"/>
    <w:rsid w:val="004B05FA"/>
    <w:rsid w:val="004B216B"/>
    <w:rsid w:val="004B3474"/>
    <w:rsid w:val="004B372D"/>
    <w:rsid w:val="004B4B38"/>
    <w:rsid w:val="004B632C"/>
    <w:rsid w:val="004B6B15"/>
    <w:rsid w:val="004B7382"/>
    <w:rsid w:val="004B7ADB"/>
    <w:rsid w:val="004C33F0"/>
    <w:rsid w:val="004C389F"/>
    <w:rsid w:val="004C6289"/>
    <w:rsid w:val="004C7D22"/>
    <w:rsid w:val="004D0FF2"/>
    <w:rsid w:val="004D1F1F"/>
    <w:rsid w:val="004D32E9"/>
    <w:rsid w:val="004D3749"/>
    <w:rsid w:val="004D391F"/>
    <w:rsid w:val="004D5A4D"/>
    <w:rsid w:val="004D78D5"/>
    <w:rsid w:val="004E0A06"/>
    <w:rsid w:val="004E40DB"/>
    <w:rsid w:val="004E4860"/>
    <w:rsid w:val="004E4CDC"/>
    <w:rsid w:val="004E7546"/>
    <w:rsid w:val="004E7EB8"/>
    <w:rsid w:val="004F06F4"/>
    <w:rsid w:val="004F0A5B"/>
    <w:rsid w:val="004F2C83"/>
    <w:rsid w:val="004F34A0"/>
    <w:rsid w:val="004F5B0C"/>
    <w:rsid w:val="004F7356"/>
    <w:rsid w:val="004F7A5D"/>
    <w:rsid w:val="00503284"/>
    <w:rsid w:val="00503420"/>
    <w:rsid w:val="00503D69"/>
    <w:rsid w:val="00504076"/>
    <w:rsid w:val="00504733"/>
    <w:rsid w:val="00505564"/>
    <w:rsid w:val="00505B13"/>
    <w:rsid w:val="00506B53"/>
    <w:rsid w:val="0050788A"/>
    <w:rsid w:val="00507C4B"/>
    <w:rsid w:val="005103EE"/>
    <w:rsid w:val="00510C2C"/>
    <w:rsid w:val="005114AA"/>
    <w:rsid w:val="005155ED"/>
    <w:rsid w:val="00515689"/>
    <w:rsid w:val="00515DE8"/>
    <w:rsid w:val="00515E29"/>
    <w:rsid w:val="0052130D"/>
    <w:rsid w:val="005213EE"/>
    <w:rsid w:val="00521D01"/>
    <w:rsid w:val="005253F9"/>
    <w:rsid w:val="00527ED9"/>
    <w:rsid w:val="005312DA"/>
    <w:rsid w:val="00531ACD"/>
    <w:rsid w:val="0053533A"/>
    <w:rsid w:val="005353A0"/>
    <w:rsid w:val="00535BA8"/>
    <w:rsid w:val="00535D4F"/>
    <w:rsid w:val="0053636B"/>
    <w:rsid w:val="00536743"/>
    <w:rsid w:val="005372CF"/>
    <w:rsid w:val="00542E27"/>
    <w:rsid w:val="00543758"/>
    <w:rsid w:val="00543C28"/>
    <w:rsid w:val="00544580"/>
    <w:rsid w:val="00547917"/>
    <w:rsid w:val="00551F7E"/>
    <w:rsid w:val="00553BB4"/>
    <w:rsid w:val="00553FCC"/>
    <w:rsid w:val="00556201"/>
    <w:rsid w:val="00560E6D"/>
    <w:rsid w:val="005612C3"/>
    <w:rsid w:val="005613F8"/>
    <w:rsid w:val="0056354B"/>
    <w:rsid w:val="00564795"/>
    <w:rsid w:val="005663C9"/>
    <w:rsid w:val="00572385"/>
    <w:rsid w:val="005726CE"/>
    <w:rsid w:val="005729A4"/>
    <w:rsid w:val="0057569F"/>
    <w:rsid w:val="00575E9D"/>
    <w:rsid w:val="00576645"/>
    <w:rsid w:val="0057720B"/>
    <w:rsid w:val="00577997"/>
    <w:rsid w:val="005812B5"/>
    <w:rsid w:val="005831D4"/>
    <w:rsid w:val="00584E28"/>
    <w:rsid w:val="00586030"/>
    <w:rsid w:val="00587E8D"/>
    <w:rsid w:val="005902D4"/>
    <w:rsid w:val="005920F1"/>
    <w:rsid w:val="005924DA"/>
    <w:rsid w:val="0059264F"/>
    <w:rsid w:val="00593F35"/>
    <w:rsid w:val="00595387"/>
    <w:rsid w:val="00597BB9"/>
    <w:rsid w:val="005A20A7"/>
    <w:rsid w:val="005A2873"/>
    <w:rsid w:val="005A29BB"/>
    <w:rsid w:val="005A3755"/>
    <w:rsid w:val="005A5A18"/>
    <w:rsid w:val="005A6183"/>
    <w:rsid w:val="005A6689"/>
    <w:rsid w:val="005A7145"/>
    <w:rsid w:val="005A7AC0"/>
    <w:rsid w:val="005B2CC2"/>
    <w:rsid w:val="005B3BCF"/>
    <w:rsid w:val="005B5422"/>
    <w:rsid w:val="005B5B16"/>
    <w:rsid w:val="005B63D8"/>
    <w:rsid w:val="005B7227"/>
    <w:rsid w:val="005C342E"/>
    <w:rsid w:val="005C376B"/>
    <w:rsid w:val="005C3F00"/>
    <w:rsid w:val="005C53BA"/>
    <w:rsid w:val="005C64A2"/>
    <w:rsid w:val="005C6B7B"/>
    <w:rsid w:val="005D0A8A"/>
    <w:rsid w:val="005D23C9"/>
    <w:rsid w:val="005D72FE"/>
    <w:rsid w:val="005E08BF"/>
    <w:rsid w:val="005E1D73"/>
    <w:rsid w:val="005E2FDA"/>
    <w:rsid w:val="005E464A"/>
    <w:rsid w:val="005E481B"/>
    <w:rsid w:val="005E4D53"/>
    <w:rsid w:val="005E5B98"/>
    <w:rsid w:val="005E5F43"/>
    <w:rsid w:val="005E69A3"/>
    <w:rsid w:val="005E6D2E"/>
    <w:rsid w:val="005E7E67"/>
    <w:rsid w:val="005F3BC1"/>
    <w:rsid w:val="005F3E9E"/>
    <w:rsid w:val="00600575"/>
    <w:rsid w:val="00601522"/>
    <w:rsid w:val="0060335E"/>
    <w:rsid w:val="00604DF2"/>
    <w:rsid w:val="00605F84"/>
    <w:rsid w:val="00607367"/>
    <w:rsid w:val="006075AD"/>
    <w:rsid w:val="00610076"/>
    <w:rsid w:val="00610D51"/>
    <w:rsid w:val="00612D91"/>
    <w:rsid w:val="00614EAE"/>
    <w:rsid w:val="00615418"/>
    <w:rsid w:val="00620471"/>
    <w:rsid w:val="00623F12"/>
    <w:rsid w:val="00626258"/>
    <w:rsid w:val="00626DC1"/>
    <w:rsid w:val="006272AE"/>
    <w:rsid w:val="006277CF"/>
    <w:rsid w:val="0062794F"/>
    <w:rsid w:val="00630164"/>
    <w:rsid w:val="006311B0"/>
    <w:rsid w:val="00631208"/>
    <w:rsid w:val="00633693"/>
    <w:rsid w:val="006353E0"/>
    <w:rsid w:val="00635769"/>
    <w:rsid w:val="00635C8D"/>
    <w:rsid w:val="0063652C"/>
    <w:rsid w:val="00636C44"/>
    <w:rsid w:val="00641972"/>
    <w:rsid w:val="00641D88"/>
    <w:rsid w:val="006425F2"/>
    <w:rsid w:val="006430E9"/>
    <w:rsid w:val="0064439C"/>
    <w:rsid w:val="00644EBF"/>
    <w:rsid w:val="00646C8B"/>
    <w:rsid w:val="006476F2"/>
    <w:rsid w:val="00653BFF"/>
    <w:rsid w:val="00655606"/>
    <w:rsid w:val="0065700D"/>
    <w:rsid w:val="006570DC"/>
    <w:rsid w:val="00660145"/>
    <w:rsid w:val="00662109"/>
    <w:rsid w:val="00662ABE"/>
    <w:rsid w:val="00665775"/>
    <w:rsid w:val="0066795C"/>
    <w:rsid w:val="0067058A"/>
    <w:rsid w:val="00670ADC"/>
    <w:rsid w:val="00670F06"/>
    <w:rsid w:val="00670FB9"/>
    <w:rsid w:val="006745AB"/>
    <w:rsid w:val="0067461D"/>
    <w:rsid w:val="006751B7"/>
    <w:rsid w:val="00676F1D"/>
    <w:rsid w:val="00677F2E"/>
    <w:rsid w:val="00680251"/>
    <w:rsid w:val="006803CA"/>
    <w:rsid w:val="00680526"/>
    <w:rsid w:val="00680D69"/>
    <w:rsid w:val="006843B7"/>
    <w:rsid w:val="00685411"/>
    <w:rsid w:val="00686590"/>
    <w:rsid w:val="00686A13"/>
    <w:rsid w:val="00686A40"/>
    <w:rsid w:val="00687A96"/>
    <w:rsid w:val="0069058E"/>
    <w:rsid w:val="006917B2"/>
    <w:rsid w:val="006925EE"/>
    <w:rsid w:val="00692F31"/>
    <w:rsid w:val="00694BE6"/>
    <w:rsid w:val="006961F6"/>
    <w:rsid w:val="006A142C"/>
    <w:rsid w:val="006A1DFE"/>
    <w:rsid w:val="006A1EDF"/>
    <w:rsid w:val="006A1EE4"/>
    <w:rsid w:val="006A1FD8"/>
    <w:rsid w:val="006A32B8"/>
    <w:rsid w:val="006A3BFA"/>
    <w:rsid w:val="006A41C1"/>
    <w:rsid w:val="006A41E7"/>
    <w:rsid w:val="006A4BCF"/>
    <w:rsid w:val="006A4BE4"/>
    <w:rsid w:val="006A4C5C"/>
    <w:rsid w:val="006A5435"/>
    <w:rsid w:val="006A55A1"/>
    <w:rsid w:val="006A6FE9"/>
    <w:rsid w:val="006B19E4"/>
    <w:rsid w:val="006B4808"/>
    <w:rsid w:val="006B501E"/>
    <w:rsid w:val="006B62F5"/>
    <w:rsid w:val="006C1E37"/>
    <w:rsid w:val="006C42D7"/>
    <w:rsid w:val="006C5D86"/>
    <w:rsid w:val="006D0D57"/>
    <w:rsid w:val="006D3380"/>
    <w:rsid w:val="006D4121"/>
    <w:rsid w:val="006D4A3D"/>
    <w:rsid w:val="006D68CE"/>
    <w:rsid w:val="006D7787"/>
    <w:rsid w:val="006E1F96"/>
    <w:rsid w:val="006E3D20"/>
    <w:rsid w:val="006E48EB"/>
    <w:rsid w:val="006E5586"/>
    <w:rsid w:val="006E6474"/>
    <w:rsid w:val="006F0234"/>
    <w:rsid w:val="006F3B3B"/>
    <w:rsid w:val="006F49DB"/>
    <w:rsid w:val="006F4AFE"/>
    <w:rsid w:val="006F79F0"/>
    <w:rsid w:val="00700428"/>
    <w:rsid w:val="007014B8"/>
    <w:rsid w:val="0070538F"/>
    <w:rsid w:val="00705BFE"/>
    <w:rsid w:val="00706291"/>
    <w:rsid w:val="007066D3"/>
    <w:rsid w:val="007078B6"/>
    <w:rsid w:val="00707B32"/>
    <w:rsid w:val="00710F0B"/>
    <w:rsid w:val="007111B5"/>
    <w:rsid w:val="00711DFB"/>
    <w:rsid w:val="00717D6C"/>
    <w:rsid w:val="007230BD"/>
    <w:rsid w:val="0072726A"/>
    <w:rsid w:val="00730BC0"/>
    <w:rsid w:val="00730CF7"/>
    <w:rsid w:val="007313DC"/>
    <w:rsid w:val="00731591"/>
    <w:rsid w:val="00731E3F"/>
    <w:rsid w:val="00732E1D"/>
    <w:rsid w:val="007337D5"/>
    <w:rsid w:val="0073446A"/>
    <w:rsid w:val="00736047"/>
    <w:rsid w:val="00737D04"/>
    <w:rsid w:val="00740FCE"/>
    <w:rsid w:val="007421E4"/>
    <w:rsid w:val="00747512"/>
    <w:rsid w:val="007479D5"/>
    <w:rsid w:val="00747B8B"/>
    <w:rsid w:val="007500D0"/>
    <w:rsid w:val="00751006"/>
    <w:rsid w:val="00751783"/>
    <w:rsid w:val="00752AEC"/>
    <w:rsid w:val="00752EFD"/>
    <w:rsid w:val="00755DA7"/>
    <w:rsid w:val="00755EBA"/>
    <w:rsid w:val="00756A28"/>
    <w:rsid w:val="00756C7B"/>
    <w:rsid w:val="007625E8"/>
    <w:rsid w:val="007628D6"/>
    <w:rsid w:val="00763E4C"/>
    <w:rsid w:val="007656BF"/>
    <w:rsid w:val="00767C73"/>
    <w:rsid w:val="00773600"/>
    <w:rsid w:val="00773783"/>
    <w:rsid w:val="00774473"/>
    <w:rsid w:val="0077609F"/>
    <w:rsid w:val="00777733"/>
    <w:rsid w:val="007805C8"/>
    <w:rsid w:val="00780602"/>
    <w:rsid w:val="00787F00"/>
    <w:rsid w:val="007912D4"/>
    <w:rsid w:val="00792559"/>
    <w:rsid w:val="00792648"/>
    <w:rsid w:val="00792893"/>
    <w:rsid w:val="00793086"/>
    <w:rsid w:val="0079437D"/>
    <w:rsid w:val="00797621"/>
    <w:rsid w:val="007A0217"/>
    <w:rsid w:val="007A1159"/>
    <w:rsid w:val="007A26DE"/>
    <w:rsid w:val="007A2E32"/>
    <w:rsid w:val="007A2E90"/>
    <w:rsid w:val="007A54C2"/>
    <w:rsid w:val="007A5B97"/>
    <w:rsid w:val="007A5DB7"/>
    <w:rsid w:val="007B095B"/>
    <w:rsid w:val="007B0BDF"/>
    <w:rsid w:val="007B1188"/>
    <w:rsid w:val="007B16F7"/>
    <w:rsid w:val="007B31D1"/>
    <w:rsid w:val="007B3AA8"/>
    <w:rsid w:val="007B4288"/>
    <w:rsid w:val="007B788C"/>
    <w:rsid w:val="007C1517"/>
    <w:rsid w:val="007C357E"/>
    <w:rsid w:val="007C3FEE"/>
    <w:rsid w:val="007D1877"/>
    <w:rsid w:val="007D6332"/>
    <w:rsid w:val="007D64EE"/>
    <w:rsid w:val="007E03B1"/>
    <w:rsid w:val="007E22AE"/>
    <w:rsid w:val="007E4FF7"/>
    <w:rsid w:val="007F032C"/>
    <w:rsid w:val="007F0677"/>
    <w:rsid w:val="007F31DB"/>
    <w:rsid w:val="007F499E"/>
    <w:rsid w:val="007F4B6E"/>
    <w:rsid w:val="007F51B8"/>
    <w:rsid w:val="007F5C2E"/>
    <w:rsid w:val="007F5EA2"/>
    <w:rsid w:val="007F60A1"/>
    <w:rsid w:val="007F6987"/>
    <w:rsid w:val="007F72EE"/>
    <w:rsid w:val="007F7B74"/>
    <w:rsid w:val="00800A6F"/>
    <w:rsid w:val="00800AEC"/>
    <w:rsid w:val="00801016"/>
    <w:rsid w:val="0080236D"/>
    <w:rsid w:val="0080299B"/>
    <w:rsid w:val="00806599"/>
    <w:rsid w:val="00807D69"/>
    <w:rsid w:val="008126D6"/>
    <w:rsid w:val="008129E1"/>
    <w:rsid w:val="008136F1"/>
    <w:rsid w:val="00814F89"/>
    <w:rsid w:val="008156C2"/>
    <w:rsid w:val="00815A41"/>
    <w:rsid w:val="00815BDB"/>
    <w:rsid w:val="00816AE8"/>
    <w:rsid w:val="00820D60"/>
    <w:rsid w:val="008211C0"/>
    <w:rsid w:val="00822475"/>
    <w:rsid w:val="00822EDD"/>
    <w:rsid w:val="00824436"/>
    <w:rsid w:val="00824631"/>
    <w:rsid w:val="00824ED0"/>
    <w:rsid w:val="00825D2B"/>
    <w:rsid w:val="008270E7"/>
    <w:rsid w:val="00831DA7"/>
    <w:rsid w:val="00835300"/>
    <w:rsid w:val="008353FF"/>
    <w:rsid w:val="00835A5D"/>
    <w:rsid w:val="00837ED1"/>
    <w:rsid w:val="00840C33"/>
    <w:rsid w:val="00841039"/>
    <w:rsid w:val="00842405"/>
    <w:rsid w:val="00842906"/>
    <w:rsid w:val="008433DF"/>
    <w:rsid w:val="008451A6"/>
    <w:rsid w:val="008452C6"/>
    <w:rsid w:val="00845301"/>
    <w:rsid w:val="00845F68"/>
    <w:rsid w:val="008474FC"/>
    <w:rsid w:val="0084778A"/>
    <w:rsid w:val="008501DD"/>
    <w:rsid w:val="00853643"/>
    <w:rsid w:val="00854D72"/>
    <w:rsid w:val="00860F96"/>
    <w:rsid w:val="00861D86"/>
    <w:rsid w:val="008657B5"/>
    <w:rsid w:val="00865A5D"/>
    <w:rsid w:val="008717AD"/>
    <w:rsid w:val="00873679"/>
    <w:rsid w:val="00882D88"/>
    <w:rsid w:val="0088315A"/>
    <w:rsid w:val="008831EE"/>
    <w:rsid w:val="00883FD7"/>
    <w:rsid w:val="00884B0A"/>
    <w:rsid w:val="00885CB2"/>
    <w:rsid w:val="00885D6C"/>
    <w:rsid w:val="00886CED"/>
    <w:rsid w:val="008874F9"/>
    <w:rsid w:val="00891C27"/>
    <w:rsid w:val="008944E1"/>
    <w:rsid w:val="0089500B"/>
    <w:rsid w:val="008A166E"/>
    <w:rsid w:val="008A17B1"/>
    <w:rsid w:val="008A1811"/>
    <w:rsid w:val="008A3120"/>
    <w:rsid w:val="008A3F6F"/>
    <w:rsid w:val="008A4E9C"/>
    <w:rsid w:val="008A61E9"/>
    <w:rsid w:val="008A6C1D"/>
    <w:rsid w:val="008A7080"/>
    <w:rsid w:val="008B36AA"/>
    <w:rsid w:val="008B4DC8"/>
    <w:rsid w:val="008B5083"/>
    <w:rsid w:val="008B6928"/>
    <w:rsid w:val="008C1DF6"/>
    <w:rsid w:val="008C2382"/>
    <w:rsid w:val="008C2860"/>
    <w:rsid w:val="008C418C"/>
    <w:rsid w:val="008C561A"/>
    <w:rsid w:val="008C595B"/>
    <w:rsid w:val="008C796D"/>
    <w:rsid w:val="008D29F5"/>
    <w:rsid w:val="008D3D69"/>
    <w:rsid w:val="008D5FC0"/>
    <w:rsid w:val="008D7124"/>
    <w:rsid w:val="008D73FD"/>
    <w:rsid w:val="008D768A"/>
    <w:rsid w:val="008D7EF8"/>
    <w:rsid w:val="008E02C0"/>
    <w:rsid w:val="008E0977"/>
    <w:rsid w:val="008E0BBF"/>
    <w:rsid w:val="008E0BD5"/>
    <w:rsid w:val="008E2442"/>
    <w:rsid w:val="008E2BDD"/>
    <w:rsid w:val="008E3C9D"/>
    <w:rsid w:val="008E44FC"/>
    <w:rsid w:val="008E7DDB"/>
    <w:rsid w:val="008F09AC"/>
    <w:rsid w:val="008F14EB"/>
    <w:rsid w:val="008F231E"/>
    <w:rsid w:val="008F4557"/>
    <w:rsid w:val="008F4B2F"/>
    <w:rsid w:val="008F7859"/>
    <w:rsid w:val="009001DF"/>
    <w:rsid w:val="0090086F"/>
    <w:rsid w:val="00900D28"/>
    <w:rsid w:val="00903650"/>
    <w:rsid w:val="009040FB"/>
    <w:rsid w:val="00904171"/>
    <w:rsid w:val="009046EA"/>
    <w:rsid w:val="00904A79"/>
    <w:rsid w:val="00905773"/>
    <w:rsid w:val="00906BDF"/>
    <w:rsid w:val="00910C87"/>
    <w:rsid w:val="009129DA"/>
    <w:rsid w:val="00913647"/>
    <w:rsid w:val="00914A84"/>
    <w:rsid w:val="0091553C"/>
    <w:rsid w:val="0091683F"/>
    <w:rsid w:val="00920486"/>
    <w:rsid w:val="0092292E"/>
    <w:rsid w:val="009229C9"/>
    <w:rsid w:val="00923544"/>
    <w:rsid w:val="0092599A"/>
    <w:rsid w:val="0092636E"/>
    <w:rsid w:val="0093006B"/>
    <w:rsid w:val="009303C7"/>
    <w:rsid w:val="009306E5"/>
    <w:rsid w:val="00932CEC"/>
    <w:rsid w:val="00933D6A"/>
    <w:rsid w:val="00935BEA"/>
    <w:rsid w:val="00935E6A"/>
    <w:rsid w:val="00936719"/>
    <w:rsid w:val="00937CA9"/>
    <w:rsid w:val="009428B4"/>
    <w:rsid w:val="00943C17"/>
    <w:rsid w:val="0094529D"/>
    <w:rsid w:val="00945975"/>
    <w:rsid w:val="00945CA2"/>
    <w:rsid w:val="0094625E"/>
    <w:rsid w:val="009505B1"/>
    <w:rsid w:val="00950D95"/>
    <w:rsid w:val="00951602"/>
    <w:rsid w:val="00951B9B"/>
    <w:rsid w:val="009520A8"/>
    <w:rsid w:val="00953AE2"/>
    <w:rsid w:val="00953FF8"/>
    <w:rsid w:val="009550D0"/>
    <w:rsid w:val="0095591B"/>
    <w:rsid w:val="00956378"/>
    <w:rsid w:val="00956711"/>
    <w:rsid w:val="00960133"/>
    <w:rsid w:val="009613C0"/>
    <w:rsid w:val="00965950"/>
    <w:rsid w:val="009674A7"/>
    <w:rsid w:val="0097081D"/>
    <w:rsid w:val="00976664"/>
    <w:rsid w:val="009769D2"/>
    <w:rsid w:val="00976E7E"/>
    <w:rsid w:val="00976EFF"/>
    <w:rsid w:val="00980F0D"/>
    <w:rsid w:val="00981CD5"/>
    <w:rsid w:val="00982468"/>
    <w:rsid w:val="00982840"/>
    <w:rsid w:val="009828DD"/>
    <w:rsid w:val="00982F76"/>
    <w:rsid w:val="00983144"/>
    <w:rsid w:val="00983FB3"/>
    <w:rsid w:val="009844E1"/>
    <w:rsid w:val="0098455C"/>
    <w:rsid w:val="00985A38"/>
    <w:rsid w:val="00991A60"/>
    <w:rsid w:val="009950DA"/>
    <w:rsid w:val="009959E9"/>
    <w:rsid w:val="009A1038"/>
    <w:rsid w:val="009A2917"/>
    <w:rsid w:val="009A5191"/>
    <w:rsid w:val="009A573A"/>
    <w:rsid w:val="009A64AA"/>
    <w:rsid w:val="009A6852"/>
    <w:rsid w:val="009B2CBB"/>
    <w:rsid w:val="009B4B7D"/>
    <w:rsid w:val="009B5B4E"/>
    <w:rsid w:val="009B7429"/>
    <w:rsid w:val="009B7611"/>
    <w:rsid w:val="009C0058"/>
    <w:rsid w:val="009C1077"/>
    <w:rsid w:val="009C629C"/>
    <w:rsid w:val="009C7B92"/>
    <w:rsid w:val="009D01FD"/>
    <w:rsid w:val="009D0E8B"/>
    <w:rsid w:val="009D2518"/>
    <w:rsid w:val="009D26CD"/>
    <w:rsid w:val="009D337D"/>
    <w:rsid w:val="009D518C"/>
    <w:rsid w:val="009D55A7"/>
    <w:rsid w:val="009D67F1"/>
    <w:rsid w:val="009D72B9"/>
    <w:rsid w:val="009D7FC7"/>
    <w:rsid w:val="009E09BC"/>
    <w:rsid w:val="009E0AD7"/>
    <w:rsid w:val="009E2C94"/>
    <w:rsid w:val="009E3B6C"/>
    <w:rsid w:val="009E3C4D"/>
    <w:rsid w:val="009E5005"/>
    <w:rsid w:val="009E63DD"/>
    <w:rsid w:val="009E7617"/>
    <w:rsid w:val="009F047B"/>
    <w:rsid w:val="009F0B58"/>
    <w:rsid w:val="009F2FB9"/>
    <w:rsid w:val="009F38A8"/>
    <w:rsid w:val="009F6194"/>
    <w:rsid w:val="009F62F0"/>
    <w:rsid w:val="009F638E"/>
    <w:rsid w:val="009F6657"/>
    <w:rsid w:val="009F71AD"/>
    <w:rsid w:val="00A004F7"/>
    <w:rsid w:val="00A01739"/>
    <w:rsid w:val="00A02696"/>
    <w:rsid w:val="00A02BB9"/>
    <w:rsid w:val="00A03467"/>
    <w:rsid w:val="00A04D3E"/>
    <w:rsid w:val="00A0603D"/>
    <w:rsid w:val="00A07488"/>
    <w:rsid w:val="00A10A25"/>
    <w:rsid w:val="00A1208B"/>
    <w:rsid w:val="00A145F1"/>
    <w:rsid w:val="00A15F90"/>
    <w:rsid w:val="00A16837"/>
    <w:rsid w:val="00A175F3"/>
    <w:rsid w:val="00A17B83"/>
    <w:rsid w:val="00A20CE5"/>
    <w:rsid w:val="00A216EA"/>
    <w:rsid w:val="00A221EE"/>
    <w:rsid w:val="00A222D4"/>
    <w:rsid w:val="00A22BCD"/>
    <w:rsid w:val="00A23447"/>
    <w:rsid w:val="00A2733E"/>
    <w:rsid w:val="00A278AA"/>
    <w:rsid w:val="00A27AFE"/>
    <w:rsid w:val="00A30243"/>
    <w:rsid w:val="00A304F1"/>
    <w:rsid w:val="00A3111B"/>
    <w:rsid w:val="00A31BF0"/>
    <w:rsid w:val="00A34766"/>
    <w:rsid w:val="00A34F68"/>
    <w:rsid w:val="00A37056"/>
    <w:rsid w:val="00A379E0"/>
    <w:rsid w:val="00A37CD4"/>
    <w:rsid w:val="00A42154"/>
    <w:rsid w:val="00A43047"/>
    <w:rsid w:val="00A44330"/>
    <w:rsid w:val="00A44F3F"/>
    <w:rsid w:val="00A46E22"/>
    <w:rsid w:val="00A47347"/>
    <w:rsid w:val="00A501BC"/>
    <w:rsid w:val="00A50884"/>
    <w:rsid w:val="00A516C8"/>
    <w:rsid w:val="00A52C93"/>
    <w:rsid w:val="00A53487"/>
    <w:rsid w:val="00A53D4D"/>
    <w:rsid w:val="00A5525A"/>
    <w:rsid w:val="00A55596"/>
    <w:rsid w:val="00A5664B"/>
    <w:rsid w:val="00A60856"/>
    <w:rsid w:val="00A62314"/>
    <w:rsid w:val="00A63C09"/>
    <w:rsid w:val="00A640C3"/>
    <w:rsid w:val="00A66723"/>
    <w:rsid w:val="00A67D46"/>
    <w:rsid w:val="00A70976"/>
    <w:rsid w:val="00A71A23"/>
    <w:rsid w:val="00A72A39"/>
    <w:rsid w:val="00A73009"/>
    <w:rsid w:val="00A73169"/>
    <w:rsid w:val="00A73397"/>
    <w:rsid w:val="00A73690"/>
    <w:rsid w:val="00A75268"/>
    <w:rsid w:val="00A756AE"/>
    <w:rsid w:val="00A75ED1"/>
    <w:rsid w:val="00A77F54"/>
    <w:rsid w:val="00A80BC4"/>
    <w:rsid w:val="00A8144E"/>
    <w:rsid w:val="00A82178"/>
    <w:rsid w:val="00A8564D"/>
    <w:rsid w:val="00A86B78"/>
    <w:rsid w:val="00A8783A"/>
    <w:rsid w:val="00A910E9"/>
    <w:rsid w:val="00A91ABC"/>
    <w:rsid w:val="00A93F89"/>
    <w:rsid w:val="00A948B0"/>
    <w:rsid w:val="00A94A81"/>
    <w:rsid w:val="00A94BBB"/>
    <w:rsid w:val="00AA0366"/>
    <w:rsid w:val="00AA2C47"/>
    <w:rsid w:val="00AA3C60"/>
    <w:rsid w:val="00AA3F0E"/>
    <w:rsid w:val="00AA5B24"/>
    <w:rsid w:val="00AA6A0F"/>
    <w:rsid w:val="00AA793C"/>
    <w:rsid w:val="00AB01D1"/>
    <w:rsid w:val="00AB3103"/>
    <w:rsid w:val="00AB3C19"/>
    <w:rsid w:val="00AB4EC0"/>
    <w:rsid w:val="00AB6F96"/>
    <w:rsid w:val="00AC1349"/>
    <w:rsid w:val="00AC4EA9"/>
    <w:rsid w:val="00AC4FB1"/>
    <w:rsid w:val="00AC662C"/>
    <w:rsid w:val="00AD0F75"/>
    <w:rsid w:val="00AD2780"/>
    <w:rsid w:val="00AD280A"/>
    <w:rsid w:val="00AD33DF"/>
    <w:rsid w:val="00AD3986"/>
    <w:rsid w:val="00AD6B1E"/>
    <w:rsid w:val="00AD6D41"/>
    <w:rsid w:val="00AE25AE"/>
    <w:rsid w:val="00AE342F"/>
    <w:rsid w:val="00AE6D6F"/>
    <w:rsid w:val="00AE6F08"/>
    <w:rsid w:val="00AE74DB"/>
    <w:rsid w:val="00AE7957"/>
    <w:rsid w:val="00AE7A8A"/>
    <w:rsid w:val="00AE7D9A"/>
    <w:rsid w:val="00AF2DCB"/>
    <w:rsid w:val="00AF2ECF"/>
    <w:rsid w:val="00AF3BE6"/>
    <w:rsid w:val="00AF3C56"/>
    <w:rsid w:val="00AF4269"/>
    <w:rsid w:val="00AF6340"/>
    <w:rsid w:val="00AF6474"/>
    <w:rsid w:val="00AF6B83"/>
    <w:rsid w:val="00AF7056"/>
    <w:rsid w:val="00AF76A3"/>
    <w:rsid w:val="00B00DA6"/>
    <w:rsid w:val="00B04085"/>
    <w:rsid w:val="00B042D6"/>
    <w:rsid w:val="00B0474E"/>
    <w:rsid w:val="00B0623D"/>
    <w:rsid w:val="00B07DA1"/>
    <w:rsid w:val="00B10073"/>
    <w:rsid w:val="00B10601"/>
    <w:rsid w:val="00B12667"/>
    <w:rsid w:val="00B128E1"/>
    <w:rsid w:val="00B14768"/>
    <w:rsid w:val="00B14963"/>
    <w:rsid w:val="00B158AB"/>
    <w:rsid w:val="00B15CF9"/>
    <w:rsid w:val="00B17635"/>
    <w:rsid w:val="00B209CC"/>
    <w:rsid w:val="00B20C90"/>
    <w:rsid w:val="00B22590"/>
    <w:rsid w:val="00B24713"/>
    <w:rsid w:val="00B250B4"/>
    <w:rsid w:val="00B25D45"/>
    <w:rsid w:val="00B27267"/>
    <w:rsid w:val="00B3150F"/>
    <w:rsid w:val="00B31C9B"/>
    <w:rsid w:val="00B321B4"/>
    <w:rsid w:val="00B336E3"/>
    <w:rsid w:val="00B33E71"/>
    <w:rsid w:val="00B34314"/>
    <w:rsid w:val="00B37273"/>
    <w:rsid w:val="00B37C3B"/>
    <w:rsid w:val="00B42010"/>
    <w:rsid w:val="00B420DF"/>
    <w:rsid w:val="00B42534"/>
    <w:rsid w:val="00B441EE"/>
    <w:rsid w:val="00B4457A"/>
    <w:rsid w:val="00B458F6"/>
    <w:rsid w:val="00B4748A"/>
    <w:rsid w:val="00B47CD7"/>
    <w:rsid w:val="00B5066A"/>
    <w:rsid w:val="00B50E54"/>
    <w:rsid w:val="00B5124B"/>
    <w:rsid w:val="00B523E9"/>
    <w:rsid w:val="00B53608"/>
    <w:rsid w:val="00B53B64"/>
    <w:rsid w:val="00B53D9F"/>
    <w:rsid w:val="00B546CC"/>
    <w:rsid w:val="00B55689"/>
    <w:rsid w:val="00B63D5B"/>
    <w:rsid w:val="00B6468A"/>
    <w:rsid w:val="00B65629"/>
    <w:rsid w:val="00B657CF"/>
    <w:rsid w:val="00B65999"/>
    <w:rsid w:val="00B65C57"/>
    <w:rsid w:val="00B663DE"/>
    <w:rsid w:val="00B66728"/>
    <w:rsid w:val="00B66F3C"/>
    <w:rsid w:val="00B67E70"/>
    <w:rsid w:val="00B73647"/>
    <w:rsid w:val="00B74BF0"/>
    <w:rsid w:val="00B754F9"/>
    <w:rsid w:val="00B81503"/>
    <w:rsid w:val="00B819F3"/>
    <w:rsid w:val="00B82504"/>
    <w:rsid w:val="00B84568"/>
    <w:rsid w:val="00B84FBD"/>
    <w:rsid w:val="00B850EA"/>
    <w:rsid w:val="00B85E6C"/>
    <w:rsid w:val="00B868D3"/>
    <w:rsid w:val="00B90E19"/>
    <w:rsid w:val="00B93B06"/>
    <w:rsid w:val="00B9645A"/>
    <w:rsid w:val="00B96B44"/>
    <w:rsid w:val="00B97A5D"/>
    <w:rsid w:val="00BA0D46"/>
    <w:rsid w:val="00BA177E"/>
    <w:rsid w:val="00BA2BE9"/>
    <w:rsid w:val="00BA4225"/>
    <w:rsid w:val="00BA7A36"/>
    <w:rsid w:val="00BB0219"/>
    <w:rsid w:val="00BB2B52"/>
    <w:rsid w:val="00BB2C48"/>
    <w:rsid w:val="00BB2D5F"/>
    <w:rsid w:val="00BB2E65"/>
    <w:rsid w:val="00BB3263"/>
    <w:rsid w:val="00BB37CF"/>
    <w:rsid w:val="00BB4274"/>
    <w:rsid w:val="00BB794A"/>
    <w:rsid w:val="00BC0831"/>
    <w:rsid w:val="00BC1E52"/>
    <w:rsid w:val="00BC2F80"/>
    <w:rsid w:val="00BC402E"/>
    <w:rsid w:val="00BC4060"/>
    <w:rsid w:val="00BC499E"/>
    <w:rsid w:val="00BC596B"/>
    <w:rsid w:val="00BC5D8C"/>
    <w:rsid w:val="00BD062B"/>
    <w:rsid w:val="00BD0F35"/>
    <w:rsid w:val="00BD28D7"/>
    <w:rsid w:val="00BD3B13"/>
    <w:rsid w:val="00BD3CC1"/>
    <w:rsid w:val="00BD3FF8"/>
    <w:rsid w:val="00BD61B9"/>
    <w:rsid w:val="00BD69FC"/>
    <w:rsid w:val="00BE04C6"/>
    <w:rsid w:val="00BE08C1"/>
    <w:rsid w:val="00BE2AAC"/>
    <w:rsid w:val="00BE38E6"/>
    <w:rsid w:val="00BE3BEB"/>
    <w:rsid w:val="00BE42E3"/>
    <w:rsid w:val="00BE55A2"/>
    <w:rsid w:val="00BF053F"/>
    <w:rsid w:val="00BF0B42"/>
    <w:rsid w:val="00BF2F94"/>
    <w:rsid w:val="00BF3AD8"/>
    <w:rsid w:val="00BF47D8"/>
    <w:rsid w:val="00BF540E"/>
    <w:rsid w:val="00BF763C"/>
    <w:rsid w:val="00C00E78"/>
    <w:rsid w:val="00C01B5F"/>
    <w:rsid w:val="00C01EA8"/>
    <w:rsid w:val="00C0289A"/>
    <w:rsid w:val="00C03CF2"/>
    <w:rsid w:val="00C04DAA"/>
    <w:rsid w:val="00C0584F"/>
    <w:rsid w:val="00C06F66"/>
    <w:rsid w:val="00C1237E"/>
    <w:rsid w:val="00C13DA4"/>
    <w:rsid w:val="00C15CE5"/>
    <w:rsid w:val="00C15FBB"/>
    <w:rsid w:val="00C1616A"/>
    <w:rsid w:val="00C1702E"/>
    <w:rsid w:val="00C17590"/>
    <w:rsid w:val="00C21FE6"/>
    <w:rsid w:val="00C22B3C"/>
    <w:rsid w:val="00C2427A"/>
    <w:rsid w:val="00C26A22"/>
    <w:rsid w:val="00C26F34"/>
    <w:rsid w:val="00C32E75"/>
    <w:rsid w:val="00C343A5"/>
    <w:rsid w:val="00C357EB"/>
    <w:rsid w:val="00C3585B"/>
    <w:rsid w:val="00C366AD"/>
    <w:rsid w:val="00C3711C"/>
    <w:rsid w:val="00C3725B"/>
    <w:rsid w:val="00C4080D"/>
    <w:rsid w:val="00C41217"/>
    <w:rsid w:val="00C44373"/>
    <w:rsid w:val="00C4477E"/>
    <w:rsid w:val="00C44972"/>
    <w:rsid w:val="00C44F78"/>
    <w:rsid w:val="00C451E2"/>
    <w:rsid w:val="00C524DF"/>
    <w:rsid w:val="00C526BA"/>
    <w:rsid w:val="00C52BBC"/>
    <w:rsid w:val="00C53434"/>
    <w:rsid w:val="00C53E45"/>
    <w:rsid w:val="00C546B0"/>
    <w:rsid w:val="00C54893"/>
    <w:rsid w:val="00C56FF4"/>
    <w:rsid w:val="00C602D8"/>
    <w:rsid w:val="00C61DF7"/>
    <w:rsid w:val="00C62DFB"/>
    <w:rsid w:val="00C64ABB"/>
    <w:rsid w:val="00C655E6"/>
    <w:rsid w:val="00C65608"/>
    <w:rsid w:val="00C67106"/>
    <w:rsid w:val="00C67F48"/>
    <w:rsid w:val="00C67F71"/>
    <w:rsid w:val="00C74600"/>
    <w:rsid w:val="00C804B4"/>
    <w:rsid w:val="00C80FA3"/>
    <w:rsid w:val="00C81FB5"/>
    <w:rsid w:val="00C849E0"/>
    <w:rsid w:val="00C85147"/>
    <w:rsid w:val="00C852DC"/>
    <w:rsid w:val="00C85751"/>
    <w:rsid w:val="00C859E9"/>
    <w:rsid w:val="00C86103"/>
    <w:rsid w:val="00C90ED2"/>
    <w:rsid w:val="00C91F49"/>
    <w:rsid w:val="00C930A0"/>
    <w:rsid w:val="00C93A78"/>
    <w:rsid w:val="00C940D6"/>
    <w:rsid w:val="00C95466"/>
    <w:rsid w:val="00CA1A7D"/>
    <w:rsid w:val="00CA1FB9"/>
    <w:rsid w:val="00CA34AC"/>
    <w:rsid w:val="00CA3504"/>
    <w:rsid w:val="00CA3B76"/>
    <w:rsid w:val="00CA4A91"/>
    <w:rsid w:val="00CA51ED"/>
    <w:rsid w:val="00CA7012"/>
    <w:rsid w:val="00CB0B6D"/>
    <w:rsid w:val="00CB4F06"/>
    <w:rsid w:val="00CB7756"/>
    <w:rsid w:val="00CB7A11"/>
    <w:rsid w:val="00CC2D7B"/>
    <w:rsid w:val="00CC5C2B"/>
    <w:rsid w:val="00CC5F3D"/>
    <w:rsid w:val="00CC70B9"/>
    <w:rsid w:val="00CD02C3"/>
    <w:rsid w:val="00CD02D6"/>
    <w:rsid w:val="00CD2E1D"/>
    <w:rsid w:val="00CD3500"/>
    <w:rsid w:val="00CD38FF"/>
    <w:rsid w:val="00CD410B"/>
    <w:rsid w:val="00CD59E4"/>
    <w:rsid w:val="00CD7B08"/>
    <w:rsid w:val="00CE033D"/>
    <w:rsid w:val="00CE502B"/>
    <w:rsid w:val="00CE5042"/>
    <w:rsid w:val="00CE58B0"/>
    <w:rsid w:val="00CE5937"/>
    <w:rsid w:val="00CE5946"/>
    <w:rsid w:val="00CE6A68"/>
    <w:rsid w:val="00CF019D"/>
    <w:rsid w:val="00CF1696"/>
    <w:rsid w:val="00CF24F3"/>
    <w:rsid w:val="00CF27F3"/>
    <w:rsid w:val="00CF4AC8"/>
    <w:rsid w:val="00CF6068"/>
    <w:rsid w:val="00CF7173"/>
    <w:rsid w:val="00CF771B"/>
    <w:rsid w:val="00D0329E"/>
    <w:rsid w:val="00D03E03"/>
    <w:rsid w:val="00D03FF9"/>
    <w:rsid w:val="00D047B7"/>
    <w:rsid w:val="00D05973"/>
    <w:rsid w:val="00D10E7D"/>
    <w:rsid w:val="00D120A8"/>
    <w:rsid w:val="00D12EC4"/>
    <w:rsid w:val="00D132B1"/>
    <w:rsid w:val="00D1487D"/>
    <w:rsid w:val="00D14DC8"/>
    <w:rsid w:val="00D20345"/>
    <w:rsid w:val="00D2315B"/>
    <w:rsid w:val="00D23AEE"/>
    <w:rsid w:val="00D25699"/>
    <w:rsid w:val="00D275A1"/>
    <w:rsid w:val="00D300A3"/>
    <w:rsid w:val="00D30E9F"/>
    <w:rsid w:val="00D3135A"/>
    <w:rsid w:val="00D335F1"/>
    <w:rsid w:val="00D347DD"/>
    <w:rsid w:val="00D348A8"/>
    <w:rsid w:val="00D34DC7"/>
    <w:rsid w:val="00D35485"/>
    <w:rsid w:val="00D37DC6"/>
    <w:rsid w:val="00D4110B"/>
    <w:rsid w:val="00D41638"/>
    <w:rsid w:val="00D4210D"/>
    <w:rsid w:val="00D432EA"/>
    <w:rsid w:val="00D44310"/>
    <w:rsid w:val="00D46143"/>
    <w:rsid w:val="00D46B6A"/>
    <w:rsid w:val="00D47687"/>
    <w:rsid w:val="00D5290F"/>
    <w:rsid w:val="00D52BCC"/>
    <w:rsid w:val="00D5430A"/>
    <w:rsid w:val="00D561D6"/>
    <w:rsid w:val="00D56695"/>
    <w:rsid w:val="00D579F7"/>
    <w:rsid w:val="00D60A32"/>
    <w:rsid w:val="00D63200"/>
    <w:rsid w:val="00D632AF"/>
    <w:rsid w:val="00D64FFA"/>
    <w:rsid w:val="00D66A35"/>
    <w:rsid w:val="00D675BF"/>
    <w:rsid w:val="00D67A9B"/>
    <w:rsid w:val="00D67EC7"/>
    <w:rsid w:val="00D70232"/>
    <w:rsid w:val="00D71C15"/>
    <w:rsid w:val="00D7240A"/>
    <w:rsid w:val="00D742D3"/>
    <w:rsid w:val="00D7516F"/>
    <w:rsid w:val="00D7713F"/>
    <w:rsid w:val="00D806A1"/>
    <w:rsid w:val="00D81A57"/>
    <w:rsid w:val="00D81B14"/>
    <w:rsid w:val="00D84267"/>
    <w:rsid w:val="00D84B00"/>
    <w:rsid w:val="00D84EAA"/>
    <w:rsid w:val="00D85B6C"/>
    <w:rsid w:val="00D866DC"/>
    <w:rsid w:val="00D86A26"/>
    <w:rsid w:val="00D90240"/>
    <w:rsid w:val="00D917F0"/>
    <w:rsid w:val="00D92861"/>
    <w:rsid w:val="00D92F59"/>
    <w:rsid w:val="00D9315C"/>
    <w:rsid w:val="00D9414D"/>
    <w:rsid w:val="00D94D2F"/>
    <w:rsid w:val="00D96AF8"/>
    <w:rsid w:val="00D96B1E"/>
    <w:rsid w:val="00D970B3"/>
    <w:rsid w:val="00D974A6"/>
    <w:rsid w:val="00DA0355"/>
    <w:rsid w:val="00DA0A44"/>
    <w:rsid w:val="00DA3682"/>
    <w:rsid w:val="00DB147B"/>
    <w:rsid w:val="00DB47B0"/>
    <w:rsid w:val="00DB496E"/>
    <w:rsid w:val="00DC08EE"/>
    <w:rsid w:val="00DC1220"/>
    <w:rsid w:val="00DC4304"/>
    <w:rsid w:val="00DC53C2"/>
    <w:rsid w:val="00DC5F88"/>
    <w:rsid w:val="00DC65AB"/>
    <w:rsid w:val="00DC7493"/>
    <w:rsid w:val="00DD03A7"/>
    <w:rsid w:val="00DD15C2"/>
    <w:rsid w:val="00DD1954"/>
    <w:rsid w:val="00DD23CE"/>
    <w:rsid w:val="00DD59E0"/>
    <w:rsid w:val="00DD61C6"/>
    <w:rsid w:val="00DD6474"/>
    <w:rsid w:val="00DD6B2D"/>
    <w:rsid w:val="00DD73B2"/>
    <w:rsid w:val="00DD751B"/>
    <w:rsid w:val="00DE1DD2"/>
    <w:rsid w:val="00DE257F"/>
    <w:rsid w:val="00DE3ED0"/>
    <w:rsid w:val="00DE483F"/>
    <w:rsid w:val="00DE4937"/>
    <w:rsid w:val="00DE69FA"/>
    <w:rsid w:val="00DE7F9B"/>
    <w:rsid w:val="00DF150D"/>
    <w:rsid w:val="00DF1BE5"/>
    <w:rsid w:val="00DF309F"/>
    <w:rsid w:val="00DF4C05"/>
    <w:rsid w:val="00DF57E3"/>
    <w:rsid w:val="00DF7083"/>
    <w:rsid w:val="00E00118"/>
    <w:rsid w:val="00E00565"/>
    <w:rsid w:val="00E01FD0"/>
    <w:rsid w:val="00E0294F"/>
    <w:rsid w:val="00E03959"/>
    <w:rsid w:val="00E03973"/>
    <w:rsid w:val="00E04C73"/>
    <w:rsid w:val="00E05D71"/>
    <w:rsid w:val="00E06AC0"/>
    <w:rsid w:val="00E06AE6"/>
    <w:rsid w:val="00E1033F"/>
    <w:rsid w:val="00E10B97"/>
    <w:rsid w:val="00E13170"/>
    <w:rsid w:val="00E147EC"/>
    <w:rsid w:val="00E14FAC"/>
    <w:rsid w:val="00E161A6"/>
    <w:rsid w:val="00E16BF1"/>
    <w:rsid w:val="00E16DA6"/>
    <w:rsid w:val="00E17E7E"/>
    <w:rsid w:val="00E20124"/>
    <w:rsid w:val="00E21046"/>
    <w:rsid w:val="00E2192C"/>
    <w:rsid w:val="00E2219E"/>
    <w:rsid w:val="00E24397"/>
    <w:rsid w:val="00E24E07"/>
    <w:rsid w:val="00E24E1F"/>
    <w:rsid w:val="00E256F9"/>
    <w:rsid w:val="00E25B60"/>
    <w:rsid w:val="00E25FBA"/>
    <w:rsid w:val="00E30417"/>
    <w:rsid w:val="00E32A89"/>
    <w:rsid w:val="00E332B8"/>
    <w:rsid w:val="00E332D4"/>
    <w:rsid w:val="00E34F69"/>
    <w:rsid w:val="00E352D7"/>
    <w:rsid w:val="00E367B0"/>
    <w:rsid w:val="00E40E2D"/>
    <w:rsid w:val="00E41255"/>
    <w:rsid w:val="00E412FA"/>
    <w:rsid w:val="00E41D3A"/>
    <w:rsid w:val="00E44141"/>
    <w:rsid w:val="00E4427E"/>
    <w:rsid w:val="00E44C99"/>
    <w:rsid w:val="00E459EB"/>
    <w:rsid w:val="00E4643E"/>
    <w:rsid w:val="00E46C5E"/>
    <w:rsid w:val="00E51731"/>
    <w:rsid w:val="00E51C5B"/>
    <w:rsid w:val="00E52C10"/>
    <w:rsid w:val="00E52D03"/>
    <w:rsid w:val="00E52F51"/>
    <w:rsid w:val="00E55985"/>
    <w:rsid w:val="00E564B2"/>
    <w:rsid w:val="00E572D8"/>
    <w:rsid w:val="00E6261B"/>
    <w:rsid w:val="00E641D5"/>
    <w:rsid w:val="00E650A1"/>
    <w:rsid w:val="00E650AF"/>
    <w:rsid w:val="00E67264"/>
    <w:rsid w:val="00E714B2"/>
    <w:rsid w:val="00E7193B"/>
    <w:rsid w:val="00E71DA0"/>
    <w:rsid w:val="00E74333"/>
    <w:rsid w:val="00E75FAE"/>
    <w:rsid w:val="00E8061C"/>
    <w:rsid w:val="00E811FE"/>
    <w:rsid w:val="00E8190F"/>
    <w:rsid w:val="00E82853"/>
    <w:rsid w:val="00E8415C"/>
    <w:rsid w:val="00E859A6"/>
    <w:rsid w:val="00E873AA"/>
    <w:rsid w:val="00E87841"/>
    <w:rsid w:val="00E94A97"/>
    <w:rsid w:val="00E950EE"/>
    <w:rsid w:val="00E9686D"/>
    <w:rsid w:val="00E96C35"/>
    <w:rsid w:val="00EA27AD"/>
    <w:rsid w:val="00EA2A5D"/>
    <w:rsid w:val="00EA3185"/>
    <w:rsid w:val="00EA372D"/>
    <w:rsid w:val="00EA39CA"/>
    <w:rsid w:val="00EA44A7"/>
    <w:rsid w:val="00EA464B"/>
    <w:rsid w:val="00EA5109"/>
    <w:rsid w:val="00EA61CB"/>
    <w:rsid w:val="00EA6462"/>
    <w:rsid w:val="00EB4251"/>
    <w:rsid w:val="00EB4E32"/>
    <w:rsid w:val="00EB5001"/>
    <w:rsid w:val="00EC0366"/>
    <w:rsid w:val="00EC0D8C"/>
    <w:rsid w:val="00EC15D6"/>
    <w:rsid w:val="00EC5589"/>
    <w:rsid w:val="00EC67DE"/>
    <w:rsid w:val="00EC68A2"/>
    <w:rsid w:val="00ED0493"/>
    <w:rsid w:val="00ED0A67"/>
    <w:rsid w:val="00ED0E6E"/>
    <w:rsid w:val="00ED168E"/>
    <w:rsid w:val="00ED1FF9"/>
    <w:rsid w:val="00ED222F"/>
    <w:rsid w:val="00ED405F"/>
    <w:rsid w:val="00ED4C34"/>
    <w:rsid w:val="00ED5978"/>
    <w:rsid w:val="00ED65B6"/>
    <w:rsid w:val="00ED79F3"/>
    <w:rsid w:val="00EE07D7"/>
    <w:rsid w:val="00EE2417"/>
    <w:rsid w:val="00EE25A0"/>
    <w:rsid w:val="00EE2AAA"/>
    <w:rsid w:val="00EE349B"/>
    <w:rsid w:val="00EE37E4"/>
    <w:rsid w:val="00EE5693"/>
    <w:rsid w:val="00EE56BF"/>
    <w:rsid w:val="00EE7D9B"/>
    <w:rsid w:val="00EF1C06"/>
    <w:rsid w:val="00EF60AD"/>
    <w:rsid w:val="00F01192"/>
    <w:rsid w:val="00F01A27"/>
    <w:rsid w:val="00F022A6"/>
    <w:rsid w:val="00F03DFA"/>
    <w:rsid w:val="00F04E12"/>
    <w:rsid w:val="00F05F8C"/>
    <w:rsid w:val="00F06473"/>
    <w:rsid w:val="00F06D31"/>
    <w:rsid w:val="00F11697"/>
    <w:rsid w:val="00F1474A"/>
    <w:rsid w:val="00F17B58"/>
    <w:rsid w:val="00F2139E"/>
    <w:rsid w:val="00F2279F"/>
    <w:rsid w:val="00F23BE6"/>
    <w:rsid w:val="00F25DC4"/>
    <w:rsid w:val="00F26E1C"/>
    <w:rsid w:val="00F26E51"/>
    <w:rsid w:val="00F26F9C"/>
    <w:rsid w:val="00F27EB9"/>
    <w:rsid w:val="00F30505"/>
    <w:rsid w:val="00F306D9"/>
    <w:rsid w:val="00F307FE"/>
    <w:rsid w:val="00F32B3C"/>
    <w:rsid w:val="00F34919"/>
    <w:rsid w:val="00F3492C"/>
    <w:rsid w:val="00F34E8A"/>
    <w:rsid w:val="00F44223"/>
    <w:rsid w:val="00F45530"/>
    <w:rsid w:val="00F461B1"/>
    <w:rsid w:val="00F4688E"/>
    <w:rsid w:val="00F46F45"/>
    <w:rsid w:val="00F47B63"/>
    <w:rsid w:val="00F5203C"/>
    <w:rsid w:val="00F54591"/>
    <w:rsid w:val="00F54DAA"/>
    <w:rsid w:val="00F55274"/>
    <w:rsid w:val="00F55591"/>
    <w:rsid w:val="00F55D50"/>
    <w:rsid w:val="00F55D81"/>
    <w:rsid w:val="00F561F6"/>
    <w:rsid w:val="00F56E7D"/>
    <w:rsid w:val="00F57DF7"/>
    <w:rsid w:val="00F653BB"/>
    <w:rsid w:val="00F6670F"/>
    <w:rsid w:val="00F70D81"/>
    <w:rsid w:val="00F711A6"/>
    <w:rsid w:val="00F7215E"/>
    <w:rsid w:val="00F72B2B"/>
    <w:rsid w:val="00F73669"/>
    <w:rsid w:val="00F73F7A"/>
    <w:rsid w:val="00F743BE"/>
    <w:rsid w:val="00F74C72"/>
    <w:rsid w:val="00F76A3D"/>
    <w:rsid w:val="00F7771D"/>
    <w:rsid w:val="00F83B7D"/>
    <w:rsid w:val="00F83F56"/>
    <w:rsid w:val="00F855E9"/>
    <w:rsid w:val="00F87121"/>
    <w:rsid w:val="00F877D7"/>
    <w:rsid w:val="00F903F6"/>
    <w:rsid w:val="00F92ECC"/>
    <w:rsid w:val="00F92EDF"/>
    <w:rsid w:val="00F947C9"/>
    <w:rsid w:val="00F94D55"/>
    <w:rsid w:val="00F97047"/>
    <w:rsid w:val="00F97DA4"/>
    <w:rsid w:val="00FA182A"/>
    <w:rsid w:val="00FA185E"/>
    <w:rsid w:val="00FA5149"/>
    <w:rsid w:val="00FA61E5"/>
    <w:rsid w:val="00FA71DA"/>
    <w:rsid w:val="00FA7421"/>
    <w:rsid w:val="00FA7FF8"/>
    <w:rsid w:val="00FB0288"/>
    <w:rsid w:val="00FB2283"/>
    <w:rsid w:val="00FB3344"/>
    <w:rsid w:val="00FB5B60"/>
    <w:rsid w:val="00FB658B"/>
    <w:rsid w:val="00FB67AA"/>
    <w:rsid w:val="00FB6DEF"/>
    <w:rsid w:val="00FB7A1F"/>
    <w:rsid w:val="00FB7E01"/>
    <w:rsid w:val="00FC17B2"/>
    <w:rsid w:val="00FC26D0"/>
    <w:rsid w:val="00FC2869"/>
    <w:rsid w:val="00FC2BFC"/>
    <w:rsid w:val="00FC3D04"/>
    <w:rsid w:val="00FC3DF3"/>
    <w:rsid w:val="00FC4966"/>
    <w:rsid w:val="00FC4B3D"/>
    <w:rsid w:val="00FC51D8"/>
    <w:rsid w:val="00FD0842"/>
    <w:rsid w:val="00FD10B5"/>
    <w:rsid w:val="00FD34B2"/>
    <w:rsid w:val="00FD62AB"/>
    <w:rsid w:val="00FD6E6F"/>
    <w:rsid w:val="00FD71E2"/>
    <w:rsid w:val="00FD751E"/>
    <w:rsid w:val="00FD75DF"/>
    <w:rsid w:val="00FD76BD"/>
    <w:rsid w:val="00FE2D73"/>
    <w:rsid w:val="00FE5843"/>
    <w:rsid w:val="00FE635A"/>
    <w:rsid w:val="00FF015D"/>
    <w:rsid w:val="00FF1135"/>
    <w:rsid w:val="00FF2FD7"/>
    <w:rsid w:val="00FF2FF5"/>
    <w:rsid w:val="00FF43B3"/>
    <w:rsid w:val="00FF52B6"/>
    <w:rsid w:val="00FF6CC7"/>
    <w:rsid w:val="00FF70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943E9"/>
  <w15:docId w15:val="{A1D575D9-777C-4FC4-8CB7-AA4E44931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AA8"/>
    <w:rPr>
      <w:rFonts w:ascii="Arial" w:hAnsi="Arial"/>
      <w:sz w:val="24"/>
      <w:szCs w:val="24"/>
      <w:lang w:eastAsia="en-US"/>
    </w:rPr>
  </w:style>
  <w:style w:type="paragraph" w:styleId="Heading1">
    <w:name w:val="heading 1"/>
    <w:basedOn w:val="Normal"/>
    <w:next w:val="Normal"/>
    <w:qFormat/>
    <w:rsid w:val="00820D60"/>
    <w:pPr>
      <w:keepNext/>
      <w:spacing w:after="360"/>
      <w:outlineLvl w:val="0"/>
    </w:pPr>
    <w:rPr>
      <w:rFonts w:ascii="Arial Black" w:hAnsi="Arial Black"/>
      <w:kern w:val="28"/>
      <w:sz w:val="42"/>
      <w:szCs w:val="20"/>
    </w:rPr>
  </w:style>
  <w:style w:type="paragraph" w:styleId="Heading2">
    <w:name w:val="heading 2"/>
    <w:basedOn w:val="Normal"/>
    <w:next w:val="Normal"/>
    <w:qFormat/>
    <w:rsid w:val="00820D60"/>
    <w:pPr>
      <w:keepNext/>
      <w:spacing w:after="240"/>
      <w:outlineLvl w:val="1"/>
    </w:pPr>
    <w:rPr>
      <w:rFonts w:ascii="Arial Narrow" w:hAnsi="Arial Narrow"/>
      <w:b/>
      <w:caps/>
      <w:sz w:val="32"/>
      <w:szCs w:val="20"/>
    </w:rPr>
  </w:style>
  <w:style w:type="paragraph" w:styleId="Heading3">
    <w:name w:val="heading 3"/>
    <w:basedOn w:val="Normal"/>
    <w:next w:val="Normal"/>
    <w:qFormat/>
    <w:rsid w:val="00820D60"/>
    <w:pPr>
      <w:keepNext/>
      <w:spacing w:after="240"/>
      <w:outlineLvl w:val="2"/>
    </w:pPr>
    <w:rPr>
      <w:b/>
      <w:sz w:val="28"/>
      <w:szCs w:val="20"/>
    </w:rPr>
  </w:style>
  <w:style w:type="paragraph" w:styleId="Heading4">
    <w:name w:val="heading 4"/>
    <w:basedOn w:val="Normal"/>
    <w:next w:val="Normal"/>
    <w:qFormat/>
    <w:rsid w:val="00820D60"/>
    <w:pPr>
      <w:keepNext/>
      <w:spacing w:after="120"/>
      <w:outlineLvl w:val="3"/>
    </w:pPr>
    <w:rPr>
      <w:cap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rsid w:val="00820D60"/>
    <w:pPr>
      <w:keepNext/>
      <w:tabs>
        <w:tab w:val="right" w:pos="9072"/>
      </w:tabs>
      <w:spacing w:before="240"/>
    </w:pPr>
    <w:rPr>
      <w:b/>
      <w:sz w:val="28"/>
    </w:rPr>
  </w:style>
  <w:style w:type="paragraph" w:styleId="TOC2">
    <w:name w:val="toc 2"/>
    <w:basedOn w:val="Normal"/>
    <w:next w:val="Normal"/>
    <w:semiHidden/>
    <w:rsid w:val="00820D60"/>
    <w:pPr>
      <w:tabs>
        <w:tab w:val="right" w:pos="8647"/>
      </w:tabs>
      <w:ind w:left="567"/>
    </w:pPr>
    <w:rPr>
      <w:rFonts w:ascii="Arial Narrow" w:hAnsi="Arial Narrow"/>
      <w:caps/>
    </w:rPr>
  </w:style>
  <w:style w:type="paragraph" w:styleId="Footer">
    <w:name w:val="footer"/>
    <w:basedOn w:val="Normal"/>
    <w:link w:val="FooterChar"/>
    <w:uiPriority w:val="99"/>
    <w:rsid w:val="007B095B"/>
    <w:pPr>
      <w:tabs>
        <w:tab w:val="center" w:pos="4320"/>
        <w:tab w:val="right" w:pos="8640"/>
      </w:tabs>
    </w:pPr>
  </w:style>
  <w:style w:type="paragraph" w:customStyle="1" w:styleId="msoorganizationname2">
    <w:name w:val="msoorganizationname2"/>
    <w:rsid w:val="007B095B"/>
    <w:pPr>
      <w:jc w:val="center"/>
    </w:pPr>
    <w:rPr>
      <w:rFonts w:ascii="Garamond" w:hAnsi="Garamond"/>
      <w:b/>
      <w:bCs/>
      <w:smallCaps/>
      <w:color w:val="FFFFFF"/>
      <w:kern w:val="28"/>
      <w:sz w:val="24"/>
      <w:szCs w:val="24"/>
    </w:rPr>
  </w:style>
  <w:style w:type="paragraph" w:styleId="Header">
    <w:name w:val="header"/>
    <w:basedOn w:val="Normal"/>
    <w:link w:val="HeaderChar"/>
    <w:uiPriority w:val="99"/>
    <w:unhideWhenUsed/>
    <w:rsid w:val="00F26E1C"/>
    <w:pPr>
      <w:tabs>
        <w:tab w:val="center" w:pos="4513"/>
        <w:tab w:val="right" w:pos="9026"/>
      </w:tabs>
    </w:pPr>
  </w:style>
  <w:style w:type="character" w:customStyle="1" w:styleId="HeaderChar">
    <w:name w:val="Header Char"/>
    <w:basedOn w:val="DefaultParagraphFont"/>
    <w:link w:val="Header"/>
    <w:uiPriority w:val="99"/>
    <w:rsid w:val="00F26E1C"/>
    <w:rPr>
      <w:rFonts w:ascii="Arial" w:hAnsi="Arial"/>
      <w:sz w:val="24"/>
      <w:szCs w:val="24"/>
      <w:lang w:eastAsia="en-US"/>
    </w:rPr>
  </w:style>
  <w:style w:type="character" w:styleId="Hyperlink">
    <w:name w:val="Hyperlink"/>
    <w:basedOn w:val="DefaultParagraphFont"/>
    <w:rsid w:val="00F26E1C"/>
    <w:rPr>
      <w:color w:val="0000FF"/>
      <w:u w:val="single"/>
    </w:rPr>
  </w:style>
  <w:style w:type="character" w:customStyle="1" w:styleId="FooterChar">
    <w:name w:val="Footer Char"/>
    <w:basedOn w:val="DefaultParagraphFont"/>
    <w:link w:val="Footer"/>
    <w:uiPriority w:val="99"/>
    <w:rsid w:val="00F26E1C"/>
    <w:rPr>
      <w:rFonts w:ascii="Arial" w:hAnsi="Arial"/>
      <w:sz w:val="24"/>
      <w:szCs w:val="24"/>
      <w:lang w:eastAsia="en-US"/>
    </w:rPr>
  </w:style>
  <w:style w:type="table" w:styleId="TableGrid">
    <w:name w:val="Table Grid"/>
    <w:basedOn w:val="TableNormal"/>
    <w:uiPriority w:val="59"/>
    <w:rsid w:val="00FA185E"/>
    <w:rPr>
      <w:rFonts w:asciiTheme="minorHAnsi" w:eastAsiaTheme="minorEastAsia"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FA185E"/>
    <w:pPr>
      <w:ind w:left="720"/>
      <w:contextualSpacing/>
    </w:pPr>
    <w:rPr>
      <w:rFonts w:asciiTheme="minorHAnsi" w:eastAsiaTheme="minorEastAsia" w:hAnsiTheme="minorHAnsi" w:cstheme="minorBidi"/>
      <w:lang w:val="en-US"/>
    </w:rPr>
  </w:style>
  <w:style w:type="paragraph" w:styleId="NoSpacing">
    <w:name w:val="No Spacing"/>
    <w:uiPriority w:val="1"/>
    <w:qFormat/>
    <w:rsid w:val="00FA185E"/>
    <w:rPr>
      <w:rFonts w:ascii="Calibri" w:eastAsia="Calibri" w:hAnsi="Calibri"/>
      <w:sz w:val="22"/>
      <w:szCs w:val="22"/>
      <w:lang w:eastAsia="en-US"/>
    </w:rPr>
  </w:style>
  <w:style w:type="character" w:customStyle="1" w:styleId="apple-style-span">
    <w:name w:val="apple-style-span"/>
    <w:basedOn w:val="DefaultParagraphFont"/>
    <w:rsid w:val="00FA185E"/>
  </w:style>
  <w:style w:type="paragraph" w:customStyle="1" w:styleId="xmsonormal">
    <w:name w:val="x_msonormal"/>
    <w:basedOn w:val="Normal"/>
    <w:rsid w:val="00FA185E"/>
    <w:pPr>
      <w:spacing w:before="100" w:beforeAutospacing="1" w:after="100" w:afterAutospacing="1"/>
    </w:pPr>
    <w:rPr>
      <w:rFonts w:ascii="Times New Roman" w:hAnsi="Times New Roman"/>
      <w:lang w:eastAsia="en-GB"/>
    </w:rPr>
  </w:style>
  <w:style w:type="character" w:styleId="CommentReference">
    <w:name w:val="annotation reference"/>
    <w:basedOn w:val="DefaultParagraphFont"/>
    <w:uiPriority w:val="99"/>
    <w:semiHidden/>
    <w:unhideWhenUsed/>
    <w:rsid w:val="00D92F59"/>
    <w:rPr>
      <w:sz w:val="16"/>
      <w:szCs w:val="16"/>
    </w:rPr>
  </w:style>
  <w:style w:type="paragraph" w:styleId="CommentText">
    <w:name w:val="annotation text"/>
    <w:basedOn w:val="Normal"/>
    <w:link w:val="CommentTextChar"/>
    <w:uiPriority w:val="99"/>
    <w:semiHidden/>
    <w:unhideWhenUsed/>
    <w:rsid w:val="00D92F59"/>
    <w:rPr>
      <w:sz w:val="20"/>
      <w:szCs w:val="20"/>
    </w:rPr>
  </w:style>
  <w:style w:type="character" w:customStyle="1" w:styleId="CommentTextChar">
    <w:name w:val="Comment Text Char"/>
    <w:basedOn w:val="DefaultParagraphFont"/>
    <w:link w:val="CommentText"/>
    <w:uiPriority w:val="99"/>
    <w:semiHidden/>
    <w:rsid w:val="00D92F59"/>
    <w:rPr>
      <w:rFonts w:ascii="Arial" w:hAnsi="Arial"/>
      <w:lang w:eastAsia="en-US"/>
    </w:rPr>
  </w:style>
  <w:style w:type="paragraph" w:styleId="CommentSubject">
    <w:name w:val="annotation subject"/>
    <w:basedOn w:val="CommentText"/>
    <w:next w:val="CommentText"/>
    <w:link w:val="CommentSubjectChar"/>
    <w:uiPriority w:val="99"/>
    <w:semiHidden/>
    <w:unhideWhenUsed/>
    <w:rsid w:val="00D92F59"/>
    <w:rPr>
      <w:b/>
      <w:bCs/>
    </w:rPr>
  </w:style>
  <w:style w:type="character" w:customStyle="1" w:styleId="CommentSubjectChar">
    <w:name w:val="Comment Subject Char"/>
    <w:basedOn w:val="CommentTextChar"/>
    <w:link w:val="CommentSubject"/>
    <w:uiPriority w:val="99"/>
    <w:semiHidden/>
    <w:rsid w:val="00D92F59"/>
    <w:rPr>
      <w:rFonts w:ascii="Arial" w:hAnsi="Arial"/>
      <w:b/>
      <w:bCs/>
      <w:lang w:eastAsia="en-US"/>
    </w:rPr>
  </w:style>
  <w:style w:type="paragraph" w:styleId="Revision">
    <w:name w:val="Revision"/>
    <w:hidden/>
    <w:uiPriority w:val="99"/>
    <w:semiHidden/>
    <w:rsid w:val="007B1188"/>
    <w:rPr>
      <w:rFonts w:ascii="Arial" w:hAnsi="Arial"/>
      <w:sz w:val="24"/>
      <w:szCs w:val="24"/>
      <w:lang w:eastAsia="en-US"/>
    </w:rPr>
  </w:style>
  <w:style w:type="paragraph" w:styleId="NormalWeb">
    <w:name w:val="Normal (Web)"/>
    <w:basedOn w:val="Normal"/>
    <w:uiPriority w:val="99"/>
    <w:semiHidden/>
    <w:unhideWhenUsed/>
    <w:rsid w:val="000E4DAA"/>
    <w:pPr>
      <w:spacing w:before="100" w:beforeAutospacing="1" w:after="100" w:afterAutospacing="1"/>
    </w:pPr>
    <w:rPr>
      <w:rFonts w:ascii="Times New Roman" w:hAnsi="Times New Roman"/>
      <w:lang w:eastAsia="en-GB"/>
    </w:rPr>
  </w:style>
  <w:style w:type="character" w:customStyle="1" w:styleId="casenumber">
    <w:name w:val="casenumber"/>
    <w:basedOn w:val="DefaultParagraphFont"/>
    <w:rsid w:val="008474FC"/>
  </w:style>
  <w:style w:type="paragraph" w:customStyle="1" w:styleId="Body">
    <w:name w:val="Body"/>
    <w:basedOn w:val="Normal"/>
    <w:link w:val="BodyChar"/>
    <w:qFormat/>
    <w:rsid w:val="00D67EC7"/>
    <w:pPr>
      <w:spacing w:after="120"/>
      <w:jc w:val="both"/>
    </w:pPr>
    <w:rPr>
      <w:rFonts w:ascii="Calibri" w:eastAsiaTheme="minorHAnsi" w:hAnsi="Calibri" w:cstheme="minorBidi"/>
      <w:sz w:val="22"/>
      <w:szCs w:val="22"/>
    </w:rPr>
  </w:style>
  <w:style w:type="character" w:customStyle="1" w:styleId="BodyChar">
    <w:name w:val="Body Char"/>
    <w:basedOn w:val="DefaultParagraphFont"/>
    <w:link w:val="Body"/>
    <w:rsid w:val="00D67EC7"/>
    <w:rPr>
      <w:rFonts w:ascii="Calibri" w:eastAsiaTheme="minorHAnsi" w:hAnsi="Calibri" w:cstheme="minorBidi"/>
      <w:sz w:val="22"/>
      <w:szCs w:val="22"/>
      <w:lang w:eastAsia="en-US"/>
    </w:rPr>
  </w:style>
  <w:style w:type="table" w:customStyle="1" w:styleId="TableGrid1">
    <w:name w:val="Table Grid1"/>
    <w:basedOn w:val="TableNormal"/>
    <w:next w:val="TableGrid"/>
    <w:uiPriority w:val="59"/>
    <w:rsid w:val="00F561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D866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E41D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52478">
      <w:bodyDiv w:val="1"/>
      <w:marLeft w:val="0"/>
      <w:marRight w:val="0"/>
      <w:marTop w:val="0"/>
      <w:marBottom w:val="0"/>
      <w:divBdr>
        <w:top w:val="none" w:sz="0" w:space="0" w:color="auto"/>
        <w:left w:val="none" w:sz="0" w:space="0" w:color="auto"/>
        <w:bottom w:val="none" w:sz="0" w:space="0" w:color="auto"/>
        <w:right w:val="none" w:sz="0" w:space="0" w:color="auto"/>
      </w:divBdr>
    </w:div>
    <w:div w:id="294677335">
      <w:bodyDiv w:val="1"/>
      <w:marLeft w:val="0"/>
      <w:marRight w:val="0"/>
      <w:marTop w:val="0"/>
      <w:marBottom w:val="0"/>
      <w:divBdr>
        <w:top w:val="none" w:sz="0" w:space="0" w:color="auto"/>
        <w:left w:val="none" w:sz="0" w:space="0" w:color="auto"/>
        <w:bottom w:val="none" w:sz="0" w:space="0" w:color="auto"/>
        <w:right w:val="none" w:sz="0" w:space="0" w:color="auto"/>
      </w:divBdr>
    </w:div>
    <w:div w:id="297227357">
      <w:bodyDiv w:val="1"/>
      <w:marLeft w:val="0"/>
      <w:marRight w:val="0"/>
      <w:marTop w:val="0"/>
      <w:marBottom w:val="0"/>
      <w:divBdr>
        <w:top w:val="none" w:sz="0" w:space="0" w:color="auto"/>
        <w:left w:val="none" w:sz="0" w:space="0" w:color="auto"/>
        <w:bottom w:val="none" w:sz="0" w:space="0" w:color="auto"/>
        <w:right w:val="none" w:sz="0" w:space="0" w:color="auto"/>
      </w:divBdr>
    </w:div>
    <w:div w:id="410929132">
      <w:bodyDiv w:val="1"/>
      <w:marLeft w:val="0"/>
      <w:marRight w:val="0"/>
      <w:marTop w:val="0"/>
      <w:marBottom w:val="0"/>
      <w:divBdr>
        <w:top w:val="none" w:sz="0" w:space="0" w:color="auto"/>
        <w:left w:val="none" w:sz="0" w:space="0" w:color="auto"/>
        <w:bottom w:val="none" w:sz="0" w:space="0" w:color="auto"/>
        <w:right w:val="none" w:sz="0" w:space="0" w:color="auto"/>
      </w:divBdr>
    </w:div>
    <w:div w:id="673269212">
      <w:bodyDiv w:val="1"/>
      <w:marLeft w:val="0"/>
      <w:marRight w:val="0"/>
      <w:marTop w:val="0"/>
      <w:marBottom w:val="0"/>
      <w:divBdr>
        <w:top w:val="none" w:sz="0" w:space="0" w:color="auto"/>
        <w:left w:val="none" w:sz="0" w:space="0" w:color="auto"/>
        <w:bottom w:val="none" w:sz="0" w:space="0" w:color="auto"/>
        <w:right w:val="none" w:sz="0" w:space="0" w:color="auto"/>
      </w:divBdr>
    </w:div>
    <w:div w:id="1791780954">
      <w:bodyDiv w:val="1"/>
      <w:marLeft w:val="0"/>
      <w:marRight w:val="0"/>
      <w:marTop w:val="0"/>
      <w:marBottom w:val="0"/>
      <w:divBdr>
        <w:top w:val="none" w:sz="0" w:space="0" w:color="auto"/>
        <w:left w:val="none" w:sz="0" w:space="0" w:color="auto"/>
        <w:bottom w:val="none" w:sz="0" w:space="0" w:color="auto"/>
        <w:right w:val="none" w:sz="0" w:space="0" w:color="auto"/>
      </w:divBdr>
    </w:div>
    <w:div w:id="195836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1136</Words>
  <Characters>5895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South Oxfordshire District Council</Company>
  <LinksUpToDate>false</LinksUpToDate>
  <CharactersWithSpaces>7017</CharactersWithSpaces>
  <SharedDoc>false</SharedDoc>
  <HLinks>
    <vt:vector size="6" baseType="variant">
      <vt:variant>
        <vt:i4>524323</vt:i4>
      </vt:variant>
      <vt:variant>
        <vt:i4>0</vt:i4>
      </vt:variant>
      <vt:variant>
        <vt:i4>0</vt:i4>
      </vt:variant>
      <vt:variant>
        <vt:i4>5</vt:i4>
      </vt:variant>
      <vt:variant>
        <vt:lpwstr>mailto:pclerkoffice@aol.com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Wheeler</dc:creator>
  <cp:keywords/>
  <dc:description/>
  <cp:lastModifiedBy>chris moss</cp:lastModifiedBy>
  <cp:revision>2</cp:revision>
  <cp:lastPrinted>2023-07-24T10:02:00Z</cp:lastPrinted>
  <dcterms:created xsi:type="dcterms:W3CDTF">2025-07-21T16:44:00Z</dcterms:created>
  <dcterms:modified xsi:type="dcterms:W3CDTF">2025-07-21T16:44:00Z</dcterms:modified>
</cp:coreProperties>
</file>