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8FB3C8" w14:textId="77777777" w:rsidR="007B095B" w:rsidRPr="007E377B" w:rsidRDefault="00C05864" w:rsidP="007B095B">
      <w:pPr>
        <w:rPr>
          <w:rFonts w:cs="Arial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6818C6B1" wp14:editId="198B7435">
                <wp:simplePos x="0" y="0"/>
                <wp:positionH relativeFrom="column">
                  <wp:posOffset>712470</wp:posOffset>
                </wp:positionH>
                <wp:positionV relativeFrom="paragraph">
                  <wp:posOffset>-342900</wp:posOffset>
                </wp:positionV>
                <wp:extent cx="5106035" cy="658495"/>
                <wp:effectExtent l="0" t="0" r="0" b="0"/>
                <wp:wrapNone/>
                <wp:docPr id="1845102601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06035" cy="658495"/>
                          <a:chOff x="106863047" y="108851700"/>
                          <a:chExt cx="1770088" cy="573672"/>
                        </a:xfrm>
                      </wpg:grpSpPr>
                      <wps:wsp>
                        <wps:cNvPr id="2" name="Rectangle 3"/>
                        <wps:cNvSpPr>
                          <a:spLocks/>
                        </wps:cNvSpPr>
                        <wps:spPr bwMode="auto">
                          <a:xfrm>
                            <a:off x="106863047" y="108851700"/>
                            <a:ext cx="1770088" cy="573672"/>
                          </a:xfrm>
                          <a:prstGeom prst="rect">
                            <a:avLst/>
                          </a:prstGeom>
                          <a:solidFill>
                            <a:srgbClr val="336666"/>
                          </a:solidFill>
                          <a:ln>
                            <a:noFill/>
                          </a:ln>
                          <a:effectLst/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3" name="Text Box 4"/>
                        <wps:cNvSpPr txBox="1">
                          <a:spLocks/>
                        </wps:cNvSpPr>
                        <wps:spPr bwMode="auto">
                          <a:xfrm>
                            <a:off x="106911740" y="108851700"/>
                            <a:ext cx="1675245" cy="5736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6058319A" w14:textId="77777777" w:rsidR="007B095B" w:rsidRPr="00935E6A" w:rsidRDefault="007B095B" w:rsidP="007B095B">
                              <w:pPr>
                                <w:pStyle w:val="msoorganizationname2"/>
                                <w:widowControl w:val="0"/>
                                <w:rPr>
                                  <w:sz w:val="44"/>
                                  <w:szCs w:val="44"/>
                                </w:rPr>
                              </w:pPr>
                              <w:r w:rsidRPr="00935E6A">
                                <w:rPr>
                                  <w:sz w:val="44"/>
                                  <w:szCs w:val="44"/>
                                </w:rPr>
                                <w:t xml:space="preserve">Hamstead </w:t>
                              </w:r>
                              <w:proofErr w:type="spellStart"/>
                              <w:r w:rsidRPr="00935E6A">
                                <w:rPr>
                                  <w:sz w:val="44"/>
                                  <w:szCs w:val="44"/>
                                </w:rPr>
                                <w:t>marshall</w:t>
                              </w:r>
                              <w:proofErr w:type="spellEnd"/>
                              <w:r w:rsidRPr="00935E6A">
                                <w:rPr>
                                  <w:sz w:val="44"/>
                                  <w:szCs w:val="44"/>
                                </w:rPr>
                                <w:t xml:space="preserve"> parish council</w:t>
                              </w:r>
                            </w:p>
                          </w:txbxContent>
                        </wps:txbx>
                        <wps:bodyPr rot="0" vert="horz" wrap="square" lIns="36195" tIns="36195" rIns="36195" bIns="36195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47C4020" id="Group 4" o:spid="_x0000_s1026" style="position:absolute;margin-left:56.1pt;margin-top:-27pt;width:402.05pt;height:51.85pt;z-index:251657216" coordorigin="1068630,1088517" coordsize="17700,573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">
                <v:rect id="Rectangle 3" o:spid="_x0000_s1027" style="position:absolute;left:1068630;top:1088517;width:17701;height:573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" fillcolor="#366" stroked="f">
                  <v:textbox inset="2.88pt,2.88pt,2.88pt,2.88pt"/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1069117;top:1088517;width:16752;height:573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" filled="f" stroked="f">
                  <v:textbox inset="2.85pt,2.85pt,2.85pt,2.85pt">
                    <w:txbxContent>
                      <w:p w14:paraId="5B2AFA51" w14:textId="77777777" w:rsidR="007B095B" w:rsidRPr="00935E6A" w:rsidRDefault="007B095B" w:rsidP="007B095B">
                        <w:pPr>
                          <w:pStyle w:val="msoorganizationname2"/>
                          <w:widowControl w:val="0"/>
                          <w:rPr>
                            <w:sz w:val="44"/>
                            <w:szCs w:val="44"/>
                          </w:rPr>
                        </w:pPr>
                        <w:r w:rsidRPr="00935E6A">
                          <w:rPr>
                            <w:sz w:val="44"/>
                            <w:szCs w:val="44"/>
                          </w:rPr>
                          <w:t xml:space="preserve">Hamstead </w:t>
                        </w:r>
                        <w:proofErr w:type="spellStart"/>
                        <w:r w:rsidRPr="00935E6A">
                          <w:rPr>
                            <w:sz w:val="44"/>
                            <w:szCs w:val="44"/>
                          </w:rPr>
                          <w:t>marshall</w:t>
                        </w:r>
                        <w:proofErr w:type="spellEnd"/>
                        <w:r w:rsidRPr="00935E6A">
                          <w:rPr>
                            <w:sz w:val="44"/>
                            <w:szCs w:val="44"/>
                          </w:rPr>
                          <w:t xml:space="preserve"> parish council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9A3DE9" w:rsidRPr="007E377B">
        <w:rPr>
          <w:rFonts w:cs="Arial"/>
          <w:noProof/>
          <w:sz w:val="20"/>
          <w:szCs w:val="20"/>
          <w:lang w:eastAsia="en-GB"/>
        </w:rPr>
        <w:drawing>
          <wp:anchor distT="36576" distB="36576" distL="36576" distR="36576" simplePos="0" relativeHeight="251658240" behindDoc="0" locked="0" layoutInCell="1" allowOverlap="1" wp14:anchorId="15F5CB0E" wp14:editId="117B9B99">
            <wp:simplePos x="0" y="0"/>
            <wp:positionH relativeFrom="column">
              <wp:posOffset>-118745</wp:posOffset>
            </wp:positionH>
            <wp:positionV relativeFrom="paragraph">
              <wp:posOffset>-342900</wp:posOffset>
            </wp:positionV>
            <wp:extent cx="935990" cy="658495"/>
            <wp:effectExtent l="19050" t="0" r="0" b="0"/>
            <wp:wrapNone/>
            <wp:docPr id="5" name="Picture 5" descr="hamstead_marshall_gateposts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amstead_marshall_gateposts[1]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40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990" cy="65849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</w:p>
    <w:p w14:paraId="04F0D335" w14:textId="77777777" w:rsidR="007B095B" w:rsidRPr="007E377B" w:rsidRDefault="007B095B" w:rsidP="007B095B">
      <w:pPr>
        <w:rPr>
          <w:rFonts w:cs="Arial"/>
          <w:sz w:val="20"/>
          <w:szCs w:val="20"/>
        </w:rPr>
      </w:pPr>
    </w:p>
    <w:p w14:paraId="25E339AD" w14:textId="77777777" w:rsidR="007B095B" w:rsidRPr="007E377B" w:rsidRDefault="007B095B" w:rsidP="007B095B">
      <w:pPr>
        <w:ind w:left="5760" w:firstLine="720"/>
        <w:rPr>
          <w:rFonts w:cs="Arial"/>
          <w:sz w:val="20"/>
          <w:szCs w:val="20"/>
        </w:rPr>
      </w:pPr>
    </w:p>
    <w:p w14:paraId="192855C7" w14:textId="77777777" w:rsidR="00A124B8" w:rsidRDefault="00A124B8" w:rsidP="007E377B">
      <w:pPr>
        <w:tabs>
          <w:tab w:val="left" w:pos="720"/>
        </w:tabs>
        <w:jc w:val="center"/>
        <w:rPr>
          <w:rFonts w:cs="Arial"/>
          <w:b/>
        </w:rPr>
      </w:pPr>
    </w:p>
    <w:p w14:paraId="3B6F620D" w14:textId="77777777" w:rsidR="00A124B8" w:rsidRDefault="00A124B8" w:rsidP="00A124B8">
      <w:pPr>
        <w:tabs>
          <w:tab w:val="left" w:pos="720"/>
        </w:tabs>
        <w:rPr>
          <w:rFonts w:cs="Arial"/>
        </w:rPr>
      </w:pPr>
      <w:r>
        <w:rPr>
          <w:rFonts w:cs="Arial"/>
        </w:rPr>
        <w:t xml:space="preserve">Councillor Anne Budd (Chairperson), </w:t>
      </w:r>
      <w:r w:rsidR="00510D31">
        <w:rPr>
          <w:rFonts w:cs="Arial"/>
        </w:rPr>
        <w:t>Councillor Steve Masters (Vice Chairman)</w:t>
      </w:r>
      <w:r w:rsidR="001945CE">
        <w:rPr>
          <w:rFonts w:cs="Arial"/>
        </w:rPr>
        <w:t xml:space="preserve"> and Councillor David </w:t>
      </w:r>
      <w:proofErr w:type="spellStart"/>
      <w:r w:rsidR="001945CE">
        <w:rPr>
          <w:rFonts w:cs="Arial"/>
        </w:rPr>
        <w:t>Hadnutt</w:t>
      </w:r>
      <w:proofErr w:type="spellEnd"/>
    </w:p>
    <w:p w14:paraId="3B114D63" w14:textId="77777777" w:rsidR="00A124B8" w:rsidRPr="00775809" w:rsidRDefault="00A124B8" w:rsidP="00A124B8">
      <w:pPr>
        <w:tabs>
          <w:tab w:val="left" w:pos="720"/>
        </w:tabs>
        <w:rPr>
          <w:rFonts w:cs="Arial"/>
        </w:rPr>
      </w:pPr>
    </w:p>
    <w:p w14:paraId="21D29F71" w14:textId="77777777" w:rsidR="00A124B8" w:rsidRPr="00775809" w:rsidRDefault="00A124B8" w:rsidP="00A124B8">
      <w:pPr>
        <w:tabs>
          <w:tab w:val="left" w:pos="720"/>
        </w:tabs>
        <w:jc w:val="both"/>
        <w:rPr>
          <w:rFonts w:cs="Arial"/>
        </w:rPr>
      </w:pPr>
      <w:r w:rsidRPr="00775809">
        <w:rPr>
          <w:rFonts w:cs="Arial"/>
        </w:rPr>
        <w:t>Dear Councillor</w:t>
      </w:r>
      <w:r>
        <w:rPr>
          <w:rFonts w:cs="Arial"/>
        </w:rPr>
        <w:t>s</w:t>
      </w:r>
      <w:r w:rsidRPr="00775809">
        <w:rPr>
          <w:rFonts w:cs="Arial"/>
        </w:rPr>
        <w:t>,</w:t>
      </w:r>
      <w:r>
        <w:rPr>
          <w:rFonts w:cs="Arial"/>
        </w:rPr>
        <w:t xml:space="preserve"> </w:t>
      </w:r>
    </w:p>
    <w:p w14:paraId="283B68AD" w14:textId="77777777" w:rsidR="00A124B8" w:rsidRPr="00775809" w:rsidRDefault="00A124B8" w:rsidP="00A124B8">
      <w:pPr>
        <w:tabs>
          <w:tab w:val="left" w:pos="720"/>
        </w:tabs>
        <w:jc w:val="both"/>
        <w:rPr>
          <w:rFonts w:cs="Arial"/>
        </w:rPr>
      </w:pPr>
      <w:r>
        <w:rPr>
          <w:rFonts w:cs="Arial"/>
        </w:rPr>
        <w:t xml:space="preserve">You are </w:t>
      </w:r>
      <w:r w:rsidRPr="00775809">
        <w:rPr>
          <w:rFonts w:cs="Arial"/>
        </w:rPr>
        <w:t xml:space="preserve">hereby summoned to attend an ordinary meeting of Hamstead Marshall Parish Council on </w:t>
      </w:r>
      <w:r w:rsidR="006B01D0" w:rsidRPr="004A77C2">
        <w:rPr>
          <w:rFonts w:cs="Arial"/>
          <w:b/>
          <w:bCs/>
        </w:rPr>
        <w:t xml:space="preserve">Thursday, </w:t>
      </w:r>
      <w:r w:rsidR="00BB7789">
        <w:rPr>
          <w:rFonts w:cs="Arial"/>
          <w:b/>
          <w:bCs/>
        </w:rPr>
        <w:t>July 17</w:t>
      </w:r>
      <w:r w:rsidR="00851BE6">
        <w:rPr>
          <w:rFonts w:cs="Arial"/>
          <w:b/>
          <w:bCs/>
        </w:rPr>
        <w:t xml:space="preserve">, </w:t>
      </w:r>
      <w:r w:rsidR="00181693">
        <w:rPr>
          <w:rFonts w:cs="Arial"/>
          <w:b/>
          <w:bCs/>
        </w:rPr>
        <w:t>2025,</w:t>
      </w:r>
      <w:r w:rsidR="005B4EA0" w:rsidRPr="004A77C2">
        <w:rPr>
          <w:rFonts w:cs="Arial"/>
          <w:b/>
          <w:bCs/>
        </w:rPr>
        <w:t xml:space="preserve"> </w:t>
      </w:r>
      <w:r w:rsidR="005B40D6" w:rsidRPr="004A77C2">
        <w:rPr>
          <w:rFonts w:cs="Arial"/>
          <w:b/>
          <w:bCs/>
        </w:rPr>
        <w:t xml:space="preserve">at </w:t>
      </w:r>
      <w:r w:rsidR="005B4EA0" w:rsidRPr="004A77C2">
        <w:rPr>
          <w:rFonts w:cs="Arial"/>
          <w:b/>
          <w:bCs/>
        </w:rPr>
        <w:t>7:</w:t>
      </w:r>
      <w:r w:rsidR="002150DA">
        <w:rPr>
          <w:rFonts w:cs="Arial"/>
          <w:b/>
          <w:bCs/>
        </w:rPr>
        <w:t>30</w:t>
      </w:r>
      <w:r w:rsidR="00014C18" w:rsidRPr="004A77C2">
        <w:rPr>
          <w:rFonts w:cs="Arial"/>
          <w:b/>
          <w:bCs/>
        </w:rPr>
        <w:t>p</w:t>
      </w:r>
      <w:r w:rsidR="00FC32E8" w:rsidRPr="004A77C2">
        <w:rPr>
          <w:rFonts w:cs="Arial"/>
          <w:b/>
          <w:bCs/>
        </w:rPr>
        <w:t>m</w:t>
      </w:r>
      <w:r w:rsidR="00FC32E8">
        <w:rPr>
          <w:rFonts w:cs="Arial"/>
        </w:rPr>
        <w:t xml:space="preserve"> </w:t>
      </w:r>
      <w:r w:rsidR="00B756AA">
        <w:rPr>
          <w:rFonts w:cs="Arial"/>
        </w:rPr>
        <w:t>at Ham</w:t>
      </w:r>
      <w:r w:rsidRPr="00775809">
        <w:rPr>
          <w:rFonts w:cs="Arial"/>
        </w:rPr>
        <w:t xml:space="preserve">stead Marshall Village Hall for the purpose of transacting the following </w:t>
      </w:r>
      <w:r>
        <w:rPr>
          <w:rFonts w:cs="Arial"/>
        </w:rPr>
        <w:t xml:space="preserve">parish council </w:t>
      </w:r>
      <w:r w:rsidRPr="00775809">
        <w:rPr>
          <w:rFonts w:cs="Arial"/>
        </w:rPr>
        <w:t>business.</w:t>
      </w:r>
      <w:r w:rsidR="003F0AE1">
        <w:rPr>
          <w:rFonts w:cs="Arial"/>
        </w:rPr>
        <w:t xml:space="preserve"> </w:t>
      </w:r>
    </w:p>
    <w:p w14:paraId="0A2B7849" w14:textId="77777777" w:rsidR="00A124B8" w:rsidRPr="00775809" w:rsidRDefault="00A124B8" w:rsidP="00A124B8">
      <w:pPr>
        <w:tabs>
          <w:tab w:val="left" w:pos="720"/>
        </w:tabs>
        <w:rPr>
          <w:rFonts w:cs="Arial"/>
        </w:rPr>
      </w:pPr>
    </w:p>
    <w:p w14:paraId="40B24E47" w14:textId="77777777" w:rsidR="00A124B8" w:rsidRDefault="00A124B8" w:rsidP="00A124B8">
      <w:pPr>
        <w:tabs>
          <w:tab w:val="left" w:pos="720"/>
        </w:tabs>
        <w:rPr>
          <w:rFonts w:cs="Arial"/>
        </w:rPr>
      </w:pPr>
      <w:r w:rsidRPr="00775809">
        <w:rPr>
          <w:rFonts w:cs="Arial"/>
        </w:rPr>
        <w:t>Yours sincerely,</w:t>
      </w:r>
      <w:r>
        <w:rPr>
          <w:rFonts w:cs="Arial"/>
        </w:rPr>
        <w:t xml:space="preserve"> Camilla West, Parish Clerk  </w:t>
      </w:r>
    </w:p>
    <w:p w14:paraId="1371D7C2" w14:textId="77777777" w:rsidR="007E377B" w:rsidRPr="005168E0" w:rsidRDefault="007E377B" w:rsidP="007E377B">
      <w:pPr>
        <w:tabs>
          <w:tab w:val="left" w:pos="720"/>
        </w:tabs>
        <w:jc w:val="center"/>
        <w:rPr>
          <w:rFonts w:cs="Arial"/>
          <w:b/>
        </w:rPr>
      </w:pPr>
    </w:p>
    <w:p w14:paraId="116ED86A" w14:textId="77777777" w:rsidR="007E377B" w:rsidRDefault="007E377B" w:rsidP="007E377B">
      <w:pPr>
        <w:tabs>
          <w:tab w:val="left" w:pos="720"/>
        </w:tabs>
        <w:jc w:val="center"/>
        <w:rPr>
          <w:rFonts w:cs="Arial"/>
          <w:b/>
          <w:sz w:val="28"/>
          <w:szCs w:val="28"/>
        </w:rPr>
      </w:pPr>
      <w:r w:rsidRPr="00FB1285">
        <w:rPr>
          <w:rFonts w:cs="Arial"/>
          <w:b/>
          <w:sz w:val="28"/>
          <w:szCs w:val="28"/>
        </w:rPr>
        <w:t>A G E N D A</w:t>
      </w:r>
    </w:p>
    <w:p w14:paraId="6471110E" w14:textId="77777777" w:rsidR="00481B2F" w:rsidRPr="00FB1285" w:rsidRDefault="00481B2F" w:rsidP="007E377B">
      <w:pPr>
        <w:tabs>
          <w:tab w:val="left" w:pos="720"/>
        </w:tabs>
        <w:jc w:val="center"/>
        <w:rPr>
          <w:rFonts w:cs="Arial"/>
          <w:b/>
          <w:sz w:val="28"/>
          <w:szCs w:val="28"/>
        </w:rPr>
      </w:pPr>
    </w:p>
    <w:p w14:paraId="60A828EA" w14:textId="77777777" w:rsidR="001B7B4E" w:rsidRDefault="009E1C0C" w:rsidP="009E1C0C">
      <w:pPr>
        <w:tabs>
          <w:tab w:val="left" w:pos="720"/>
        </w:tabs>
        <w:rPr>
          <w:rFonts w:cs="Arial"/>
          <w:b/>
        </w:rPr>
      </w:pPr>
      <w:r w:rsidRPr="00FB1285">
        <w:rPr>
          <w:rFonts w:cs="Arial"/>
          <w:b/>
        </w:rPr>
        <w:t>1.0</w:t>
      </w:r>
      <w:r w:rsidR="00B1286F" w:rsidRPr="00B1286F">
        <w:rPr>
          <w:rFonts w:cs="Arial"/>
          <w:bCs/>
        </w:rPr>
        <w:tab/>
      </w:r>
      <w:r w:rsidR="00B1286F" w:rsidRPr="00690E0A">
        <w:rPr>
          <w:rFonts w:cs="Arial"/>
          <w:b/>
        </w:rPr>
        <w:t>Opening of the meeting</w:t>
      </w:r>
      <w:r w:rsidR="00D201CE">
        <w:rPr>
          <w:rFonts w:cs="Arial"/>
          <w:b/>
        </w:rPr>
        <w:t xml:space="preserve"> and welcome</w:t>
      </w:r>
    </w:p>
    <w:p w14:paraId="2E368940" w14:textId="77777777" w:rsidR="00EC2C42" w:rsidRDefault="00EC2C42" w:rsidP="009E1C0C">
      <w:pPr>
        <w:tabs>
          <w:tab w:val="left" w:pos="720"/>
        </w:tabs>
        <w:rPr>
          <w:rFonts w:cs="Arial"/>
          <w:bCs/>
        </w:rPr>
      </w:pPr>
      <w:r w:rsidRPr="00FB1285">
        <w:rPr>
          <w:rFonts w:cs="Arial"/>
          <w:bCs/>
        </w:rPr>
        <w:t>1.1</w:t>
      </w:r>
      <w:r>
        <w:rPr>
          <w:rFonts w:cs="Arial"/>
          <w:b/>
        </w:rPr>
        <w:tab/>
      </w:r>
      <w:r w:rsidRPr="00DE2B40">
        <w:rPr>
          <w:rFonts w:cs="Arial"/>
          <w:bCs/>
        </w:rPr>
        <w:t>Apologies</w:t>
      </w:r>
    </w:p>
    <w:p w14:paraId="7D3C39D5" w14:textId="77777777" w:rsidR="00212965" w:rsidRDefault="00212965" w:rsidP="009E1C0C">
      <w:pPr>
        <w:tabs>
          <w:tab w:val="left" w:pos="720"/>
        </w:tabs>
        <w:rPr>
          <w:rFonts w:cs="Arial"/>
          <w:bCs/>
        </w:rPr>
      </w:pPr>
    </w:p>
    <w:p w14:paraId="0A839B91" w14:textId="77777777" w:rsidR="0024491C" w:rsidRDefault="00CA506F" w:rsidP="0024491C">
      <w:pPr>
        <w:rPr>
          <w:rFonts w:cs="Arial"/>
          <w:bCs/>
        </w:rPr>
      </w:pPr>
      <w:bookmarkStart w:id="0" w:name="_Hlk101374368"/>
      <w:r>
        <w:rPr>
          <w:rFonts w:cs="Arial"/>
          <w:b/>
        </w:rPr>
        <w:t>2</w:t>
      </w:r>
      <w:r w:rsidR="002235F7">
        <w:rPr>
          <w:rFonts w:cs="Arial"/>
          <w:b/>
        </w:rPr>
        <w:t>.0</w:t>
      </w:r>
      <w:r w:rsidR="00884434" w:rsidRPr="00E456E6">
        <w:rPr>
          <w:rFonts w:cs="Arial"/>
          <w:bCs/>
        </w:rPr>
        <w:tab/>
      </w:r>
      <w:r w:rsidR="008913CE" w:rsidRPr="00690E0A">
        <w:rPr>
          <w:rFonts w:cs="Arial"/>
          <w:b/>
        </w:rPr>
        <w:t>Parish Council Governance</w:t>
      </w:r>
    </w:p>
    <w:p w14:paraId="75F3AE76" w14:textId="77777777" w:rsidR="00E12FDE" w:rsidRDefault="00CA506F" w:rsidP="00E12FDE">
      <w:pPr>
        <w:rPr>
          <w:rFonts w:cs="Arial"/>
          <w:bCs/>
        </w:rPr>
      </w:pPr>
      <w:r>
        <w:rPr>
          <w:rFonts w:cs="Arial"/>
          <w:bCs/>
        </w:rPr>
        <w:t>2</w:t>
      </w:r>
      <w:r w:rsidR="00D26DF3">
        <w:rPr>
          <w:rFonts w:cs="Arial"/>
          <w:bCs/>
        </w:rPr>
        <w:t>.</w:t>
      </w:r>
      <w:r w:rsidR="002235F7">
        <w:rPr>
          <w:rFonts w:cs="Arial"/>
          <w:bCs/>
        </w:rPr>
        <w:t>1</w:t>
      </w:r>
      <w:r w:rsidR="0024491C" w:rsidRPr="00E456E6">
        <w:rPr>
          <w:rFonts w:cs="Arial"/>
          <w:bCs/>
        </w:rPr>
        <w:tab/>
      </w:r>
      <w:r w:rsidR="007E377B" w:rsidRPr="00E456E6">
        <w:rPr>
          <w:rFonts w:cs="Arial"/>
          <w:bCs/>
        </w:rPr>
        <w:t>Declarations of members’ interest</w:t>
      </w:r>
      <w:r w:rsidR="00BD55A8">
        <w:rPr>
          <w:rFonts w:cs="Arial"/>
          <w:bCs/>
        </w:rPr>
        <w:t>s</w:t>
      </w:r>
    </w:p>
    <w:p w14:paraId="2078EC31" w14:textId="77777777" w:rsidR="001F5A4C" w:rsidRDefault="00CA506F" w:rsidP="00E12FDE">
      <w:pPr>
        <w:rPr>
          <w:rFonts w:cs="Arial"/>
          <w:bCs/>
        </w:rPr>
      </w:pPr>
      <w:r>
        <w:rPr>
          <w:rFonts w:cs="Arial"/>
          <w:bCs/>
        </w:rPr>
        <w:t>2</w:t>
      </w:r>
      <w:r w:rsidR="001F5A4C">
        <w:rPr>
          <w:rFonts w:cs="Arial"/>
          <w:bCs/>
        </w:rPr>
        <w:t>.2</w:t>
      </w:r>
      <w:r w:rsidR="001F5A4C">
        <w:rPr>
          <w:rFonts w:cs="Arial"/>
          <w:bCs/>
        </w:rPr>
        <w:tab/>
        <w:t xml:space="preserve">Approval of the minutes for the </w:t>
      </w:r>
      <w:r w:rsidR="00D5460F">
        <w:rPr>
          <w:rFonts w:cs="Arial"/>
          <w:bCs/>
        </w:rPr>
        <w:t>May 15</w:t>
      </w:r>
      <w:r w:rsidR="00851BE6">
        <w:rPr>
          <w:rFonts w:cs="Arial"/>
          <w:bCs/>
        </w:rPr>
        <w:t>, 2025</w:t>
      </w:r>
      <w:r w:rsidR="00FD7CEF">
        <w:rPr>
          <w:rFonts w:cs="Arial"/>
          <w:bCs/>
        </w:rPr>
        <w:t xml:space="preserve">, </w:t>
      </w:r>
      <w:r w:rsidR="004D1F6B">
        <w:rPr>
          <w:rFonts w:cs="Arial"/>
          <w:bCs/>
        </w:rPr>
        <w:t xml:space="preserve"> </w:t>
      </w:r>
    </w:p>
    <w:p w14:paraId="5A09C8EC" w14:textId="77777777" w:rsidR="00903264" w:rsidRDefault="00903264" w:rsidP="00E12FDE">
      <w:pPr>
        <w:rPr>
          <w:rFonts w:cs="Arial"/>
          <w:bCs/>
        </w:rPr>
      </w:pPr>
      <w:r>
        <w:rPr>
          <w:rFonts w:cs="Arial"/>
          <w:bCs/>
        </w:rPr>
        <w:tab/>
      </w:r>
      <w:r w:rsidR="0002375A">
        <w:rPr>
          <w:rFonts w:cs="Arial"/>
          <w:bCs/>
        </w:rPr>
        <w:t>Proposer:        Seconder</w:t>
      </w:r>
      <w:r w:rsidR="00E6429B">
        <w:rPr>
          <w:rFonts w:cs="Arial"/>
          <w:bCs/>
        </w:rPr>
        <w:t>:</w:t>
      </w:r>
    </w:p>
    <w:p w14:paraId="446DFD9F" w14:textId="77777777" w:rsidR="003470ED" w:rsidRDefault="00171E31" w:rsidP="00E12FDE">
      <w:pPr>
        <w:rPr>
          <w:rFonts w:cs="Arial"/>
          <w:bCs/>
        </w:rPr>
      </w:pPr>
      <w:r>
        <w:rPr>
          <w:rFonts w:cs="Arial"/>
          <w:bCs/>
        </w:rPr>
        <w:t>2.3</w:t>
      </w:r>
      <w:r>
        <w:rPr>
          <w:rFonts w:cs="Arial"/>
          <w:bCs/>
        </w:rPr>
        <w:tab/>
      </w:r>
      <w:r w:rsidR="00EB1CE8">
        <w:rPr>
          <w:rFonts w:cs="Arial"/>
          <w:bCs/>
        </w:rPr>
        <w:t xml:space="preserve">Approval of minutes for the </w:t>
      </w:r>
      <w:r w:rsidR="00B829B6">
        <w:rPr>
          <w:rFonts w:cs="Arial"/>
          <w:bCs/>
        </w:rPr>
        <w:t>extraordinary</w:t>
      </w:r>
      <w:r w:rsidR="00EB1CE8">
        <w:rPr>
          <w:rFonts w:cs="Arial"/>
          <w:bCs/>
        </w:rPr>
        <w:t xml:space="preserve"> meeting of</w:t>
      </w:r>
      <w:r w:rsidR="003470ED">
        <w:rPr>
          <w:rFonts w:cs="Arial"/>
          <w:bCs/>
        </w:rPr>
        <w:t xml:space="preserve"> June 23, 2025</w:t>
      </w:r>
    </w:p>
    <w:p w14:paraId="4AA78837" w14:textId="77777777" w:rsidR="00C030F8" w:rsidRDefault="00C10840" w:rsidP="00E12FDE">
      <w:pPr>
        <w:rPr>
          <w:rFonts w:cs="Arial"/>
          <w:bCs/>
        </w:rPr>
      </w:pPr>
      <w:r>
        <w:rPr>
          <w:rFonts w:cs="Arial"/>
          <w:bCs/>
        </w:rPr>
        <w:t>2.4</w:t>
      </w:r>
      <w:r>
        <w:rPr>
          <w:rFonts w:cs="Arial"/>
          <w:bCs/>
        </w:rPr>
        <w:tab/>
        <w:t>Proposer:</w:t>
      </w:r>
      <w:r w:rsidR="00E03D76">
        <w:rPr>
          <w:rFonts w:cs="Arial"/>
          <w:bCs/>
        </w:rPr>
        <w:tab/>
        <w:t xml:space="preserve"> Seconder</w:t>
      </w:r>
      <w:r w:rsidR="00D15A03">
        <w:rPr>
          <w:rFonts w:cs="Arial"/>
          <w:bCs/>
        </w:rPr>
        <w:t>:</w:t>
      </w:r>
      <w:r>
        <w:rPr>
          <w:rFonts w:cs="Arial"/>
          <w:bCs/>
        </w:rPr>
        <w:tab/>
      </w:r>
    </w:p>
    <w:p w14:paraId="18217C73" w14:textId="77777777" w:rsidR="0072470F" w:rsidRDefault="00C10840" w:rsidP="00E12FDE">
      <w:pPr>
        <w:rPr>
          <w:rFonts w:cs="Arial"/>
          <w:bCs/>
        </w:rPr>
      </w:pPr>
      <w:r>
        <w:rPr>
          <w:rFonts w:cs="Arial"/>
          <w:bCs/>
        </w:rPr>
        <w:tab/>
      </w:r>
    </w:p>
    <w:p w14:paraId="57B012C8" w14:textId="77777777" w:rsidR="004F7ED5" w:rsidRDefault="00AB4815" w:rsidP="00580509">
      <w:pPr>
        <w:rPr>
          <w:rFonts w:cs="Arial"/>
          <w:bCs/>
        </w:rPr>
      </w:pPr>
      <w:r>
        <w:rPr>
          <w:rFonts w:cs="Arial"/>
          <w:bCs/>
        </w:rPr>
        <w:t>2.</w:t>
      </w:r>
      <w:r w:rsidR="00E6429B">
        <w:rPr>
          <w:rFonts w:cs="Arial"/>
          <w:bCs/>
        </w:rPr>
        <w:t>5</w:t>
      </w:r>
      <w:r w:rsidR="00580509">
        <w:rPr>
          <w:rFonts w:cs="Arial"/>
          <w:bCs/>
        </w:rPr>
        <w:tab/>
      </w:r>
      <w:r w:rsidR="004F7ED5" w:rsidRPr="00E456E6">
        <w:rPr>
          <w:rFonts w:cs="Arial"/>
          <w:bCs/>
        </w:rPr>
        <w:t xml:space="preserve">Matters arising from </w:t>
      </w:r>
      <w:r w:rsidR="00C155FB" w:rsidRPr="00E456E6">
        <w:rPr>
          <w:rFonts w:cs="Arial"/>
          <w:bCs/>
        </w:rPr>
        <w:t xml:space="preserve">the </w:t>
      </w:r>
      <w:r w:rsidR="004F7ED5" w:rsidRPr="00E456E6">
        <w:rPr>
          <w:rFonts w:cs="Arial"/>
          <w:bCs/>
        </w:rPr>
        <w:t>minutes</w:t>
      </w:r>
      <w:r w:rsidR="00276804">
        <w:rPr>
          <w:rFonts w:cs="Arial"/>
          <w:bCs/>
        </w:rPr>
        <w:t>.</w:t>
      </w:r>
    </w:p>
    <w:p w14:paraId="18CD55AE" w14:textId="77777777" w:rsidR="002D7B76" w:rsidRDefault="002D7B76" w:rsidP="00580509">
      <w:pPr>
        <w:rPr>
          <w:rFonts w:cs="Arial"/>
          <w:bCs/>
        </w:rPr>
      </w:pPr>
    </w:p>
    <w:p w14:paraId="185CB194" w14:textId="77777777" w:rsidR="00E25D0D" w:rsidRPr="003626F5" w:rsidRDefault="001E3D53" w:rsidP="00580509">
      <w:pPr>
        <w:rPr>
          <w:rFonts w:cs="Arial"/>
          <w:b/>
        </w:rPr>
      </w:pPr>
      <w:r>
        <w:rPr>
          <w:rFonts w:cs="Arial"/>
          <w:bCs/>
        </w:rPr>
        <w:t>2.6</w:t>
      </w:r>
      <w:r w:rsidR="00512CFE">
        <w:rPr>
          <w:rFonts w:cs="Arial"/>
          <w:bCs/>
        </w:rPr>
        <w:tab/>
      </w:r>
      <w:r w:rsidR="00512CFE" w:rsidRPr="003626F5">
        <w:rPr>
          <w:rFonts w:cs="Arial"/>
          <w:b/>
        </w:rPr>
        <w:t xml:space="preserve">Governance </w:t>
      </w:r>
      <w:r w:rsidR="00E25D0D" w:rsidRPr="003626F5">
        <w:rPr>
          <w:rFonts w:cs="Arial"/>
          <w:b/>
        </w:rPr>
        <w:t xml:space="preserve">documents </w:t>
      </w:r>
      <w:r w:rsidR="00A07CDD">
        <w:rPr>
          <w:rFonts w:cs="Arial"/>
          <w:b/>
        </w:rPr>
        <w:t>for ratification</w:t>
      </w:r>
    </w:p>
    <w:p w14:paraId="37154B8A" w14:textId="77777777" w:rsidR="00E25D0D" w:rsidRDefault="00E25D0D" w:rsidP="00580509">
      <w:pPr>
        <w:rPr>
          <w:rFonts w:cs="Arial"/>
          <w:bCs/>
        </w:rPr>
      </w:pPr>
      <w:r>
        <w:rPr>
          <w:rFonts w:cs="Arial"/>
          <w:bCs/>
        </w:rPr>
        <w:tab/>
      </w:r>
      <w:r w:rsidR="0081725E">
        <w:rPr>
          <w:rFonts w:cs="Arial"/>
          <w:bCs/>
        </w:rPr>
        <w:t>Code of Conduct</w:t>
      </w:r>
      <w:r w:rsidR="003626F5">
        <w:rPr>
          <w:rFonts w:cs="Arial"/>
          <w:bCs/>
        </w:rPr>
        <w:t>;</w:t>
      </w:r>
      <w:r w:rsidR="00051865">
        <w:rPr>
          <w:rFonts w:cs="Arial"/>
          <w:bCs/>
        </w:rPr>
        <w:t xml:space="preserve"> </w:t>
      </w:r>
      <w:r w:rsidR="00F420AB">
        <w:rPr>
          <w:rFonts w:cs="Arial"/>
          <w:bCs/>
        </w:rPr>
        <w:t>2025 - 2026</w:t>
      </w:r>
    </w:p>
    <w:p w14:paraId="46FFBFA1" w14:textId="77777777" w:rsidR="0081725E" w:rsidRDefault="0081725E" w:rsidP="00580509">
      <w:pPr>
        <w:rPr>
          <w:rFonts w:cs="Arial"/>
          <w:bCs/>
        </w:rPr>
      </w:pPr>
      <w:r>
        <w:rPr>
          <w:rFonts w:cs="Arial"/>
          <w:bCs/>
        </w:rPr>
        <w:tab/>
        <w:t>Standing Orders</w:t>
      </w:r>
      <w:r w:rsidR="003626F5">
        <w:rPr>
          <w:rFonts w:cs="Arial"/>
          <w:bCs/>
        </w:rPr>
        <w:t>;</w:t>
      </w:r>
      <w:r w:rsidR="00F420AB">
        <w:rPr>
          <w:rFonts w:cs="Arial"/>
          <w:bCs/>
        </w:rPr>
        <w:t xml:space="preserve"> 2025 - 2026</w:t>
      </w:r>
    </w:p>
    <w:p w14:paraId="5C675CCD" w14:textId="77777777" w:rsidR="0081725E" w:rsidRDefault="0081725E" w:rsidP="00580509">
      <w:pPr>
        <w:rPr>
          <w:rFonts w:cs="Arial"/>
          <w:bCs/>
        </w:rPr>
      </w:pPr>
      <w:r>
        <w:rPr>
          <w:rFonts w:cs="Arial"/>
          <w:bCs/>
        </w:rPr>
        <w:tab/>
      </w:r>
      <w:r w:rsidR="00A54AD1">
        <w:rPr>
          <w:rFonts w:cs="Arial"/>
          <w:bCs/>
        </w:rPr>
        <w:t>Financial Regulations</w:t>
      </w:r>
      <w:r w:rsidR="00CD0F91">
        <w:rPr>
          <w:rFonts w:cs="Arial"/>
          <w:bCs/>
        </w:rPr>
        <w:t>;</w:t>
      </w:r>
      <w:r w:rsidR="00F420AB">
        <w:rPr>
          <w:rFonts w:cs="Arial"/>
          <w:bCs/>
        </w:rPr>
        <w:t xml:space="preserve"> 2025 -2026</w:t>
      </w:r>
    </w:p>
    <w:p w14:paraId="04601219" w14:textId="77777777" w:rsidR="00A54AD1" w:rsidRDefault="00A54AD1" w:rsidP="00580509">
      <w:pPr>
        <w:rPr>
          <w:rFonts w:cs="Arial"/>
          <w:bCs/>
        </w:rPr>
      </w:pPr>
      <w:r>
        <w:rPr>
          <w:rFonts w:cs="Arial"/>
          <w:bCs/>
        </w:rPr>
        <w:tab/>
      </w:r>
      <w:r w:rsidR="006433AB">
        <w:rPr>
          <w:rFonts w:cs="Arial"/>
          <w:bCs/>
        </w:rPr>
        <w:t>Risk Assessment</w:t>
      </w:r>
      <w:r w:rsidR="00D76089">
        <w:rPr>
          <w:rFonts w:cs="Arial"/>
          <w:bCs/>
        </w:rPr>
        <w:t>;</w:t>
      </w:r>
      <w:r w:rsidR="00F420AB">
        <w:rPr>
          <w:rFonts w:cs="Arial"/>
          <w:bCs/>
        </w:rPr>
        <w:t xml:space="preserve"> 2025 - 2026</w:t>
      </w:r>
    </w:p>
    <w:p w14:paraId="74A2F297" w14:textId="77777777" w:rsidR="006433AB" w:rsidRDefault="00051865" w:rsidP="00580509">
      <w:pPr>
        <w:rPr>
          <w:rFonts w:cs="Arial"/>
          <w:bCs/>
        </w:rPr>
      </w:pPr>
      <w:r>
        <w:rPr>
          <w:rFonts w:cs="Arial"/>
          <w:bCs/>
        </w:rPr>
        <w:tab/>
        <w:t>Audit Plan</w:t>
      </w:r>
      <w:r w:rsidR="00D76089">
        <w:rPr>
          <w:rFonts w:cs="Arial"/>
          <w:bCs/>
        </w:rPr>
        <w:t>;</w:t>
      </w:r>
      <w:r>
        <w:rPr>
          <w:rFonts w:cs="Arial"/>
          <w:bCs/>
        </w:rPr>
        <w:t xml:space="preserve"> 2025 -2026</w:t>
      </w:r>
    </w:p>
    <w:p w14:paraId="2A417CD3" w14:textId="77777777" w:rsidR="002D7B76" w:rsidRDefault="00512CFE" w:rsidP="00580509">
      <w:pPr>
        <w:rPr>
          <w:rFonts w:cs="Arial"/>
          <w:bCs/>
        </w:rPr>
      </w:pPr>
      <w:r>
        <w:rPr>
          <w:rFonts w:cs="Arial"/>
          <w:bCs/>
        </w:rPr>
        <w:t xml:space="preserve"> </w:t>
      </w:r>
    </w:p>
    <w:p w14:paraId="2D5E68C5" w14:textId="77777777" w:rsidR="00567B5E" w:rsidRDefault="00B829B6" w:rsidP="00580509">
      <w:pPr>
        <w:rPr>
          <w:rFonts w:cs="Arial"/>
          <w:bCs/>
        </w:rPr>
      </w:pPr>
      <w:r>
        <w:rPr>
          <w:rFonts w:cs="Arial"/>
          <w:bCs/>
        </w:rPr>
        <w:t>2</w:t>
      </w:r>
      <w:r w:rsidR="001E3D53">
        <w:rPr>
          <w:rFonts w:cs="Arial"/>
          <w:bCs/>
        </w:rPr>
        <w:t>.7</w:t>
      </w:r>
      <w:r w:rsidR="00391EB1">
        <w:rPr>
          <w:rFonts w:cs="Arial"/>
          <w:bCs/>
        </w:rPr>
        <w:tab/>
        <w:t>Parish Councillor Vacancies</w:t>
      </w:r>
      <w:r w:rsidR="002065F2">
        <w:rPr>
          <w:rFonts w:cs="Arial"/>
          <w:bCs/>
        </w:rPr>
        <w:t xml:space="preserve"> </w:t>
      </w:r>
      <w:r w:rsidR="000E0C93">
        <w:rPr>
          <w:rFonts w:cs="Arial"/>
          <w:bCs/>
        </w:rPr>
        <w:t>–</w:t>
      </w:r>
      <w:r w:rsidR="002065F2">
        <w:rPr>
          <w:rFonts w:cs="Arial"/>
          <w:bCs/>
        </w:rPr>
        <w:t xml:space="preserve"> update</w:t>
      </w:r>
      <w:r w:rsidR="007D76EC">
        <w:rPr>
          <w:rFonts w:cs="Arial"/>
          <w:bCs/>
        </w:rPr>
        <w:t xml:space="preserve"> </w:t>
      </w:r>
    </w:p>
    <w:p w14:paraId="19E6174C" w14:textId="77777777" w:rsidR="003C3E56" w:rsidRDefault="003C3E56" w:rsidP="00580509">
      <w:pPr>
        <w:rPr>
          <w:rFonts w:cs="Arial"/>
          <w:bCs/>
        </w:rPr>
      </w:pPr>
    </w:p>
    <w:p w14:paraId="2B188E42" w14:textId="77777777" w:rsidR="00E67ECF" w:rsidRDefault="00E67ECF" w:rsidP="00580509">
      <w:pPr>
        <w:rPr>
          <w:rFonts w:cs="Arial"/>
          <w:bCs/>
        </w:rPr>
      </w:pPr>
      <w:r>
        <w:rPr>
          <w:rFonts w:cs="Arial"/>
          <w:bCs/>
        </w:rPr>
        <w:t>2.8</w:t>
      </w:r>
      <w:r>
        <w:rPr>
          <w:rFonts w:cs="Arial"/>
          <w:bCs/>
        </w:rPr>
        <w:tab/>
      </w:r>
      <w:r w:rsidR="00042C78">
        <w:rPr>
          <w:rFonts w:cs="Arial"/>
          <w:bCs/>
        </w:rPr>
        <w:t xml:space="preserve">Hamstead Marshall Parish Council – </w:t>
      </w:r>
      <w:r w:rsidR="00BE73CE">
        <w:rPr>
          <w:rFonts w:cs="Arial"/>
          <w:bCs/>
        </w:rPr>
        <w:t>Emergency</w:t>
      </w:r>
      <w:r w:rsidR="00042C78">
        <w:rPr>
          <w:rFonts w:cs="Arial"/>
          <w:bCs/>
        </w:rPr>
        <w:t xml:space="preserve"> Plan </w:t>
      </w:r>
      <w:r w:rsidR="00BE73CE">
        <w:rPr>
          <w:rFonts w:cs="Arial"/>
          <w:bCs/>
        </w:rPr>
        <w:t xml:space="preserve"> </w:t>
      </w:r>
    </w:p>
    <w:p w14:paraId="68165709" w14:textId="77777777" w:rsidR="00BE73CE" w:rsidRDefault="00BE73CE" w:rsidP="00580509">
      <w:pPr>
        <w:rPr>
          <w:rFonts w:cs="Arial"/>
          <w:bCs/>
        </w:rPr>
      </w:pPr>
      <w:r>
        <w:rPr>
          <w:rFonts w:cs="Arial"/>
          <w:bCs/>
        </w:rPr>
        <w:tab/>
        <w:t>For discussion and decision</w:t>
      </w:r>
      <w:r w:rsidR="00BB61CA">
        <w:rPr>
          <w:rFonts w:cs="Arial"/>
          <w:bCs/>
        </w:rPr>
        <w:t>, previ</w:t>
      </w:r>
      <w:r w:rsidR="00565B97">
        <w:rPr>
          <w:rFonts w:cs="Arial"/>
          <w:bCs/>
        </w:rPr>
        <w:t>ously circulation to Parish and District Councillors</w:t>
      </w:r>
    </w:p>
    <w:p w14:paraId="3C15E50A" w14:textId="77777777" w:rsidR="0072470F" w:rsidRDefault="0072470F" w:rsidP="00580509">
      <w:pPr>
        <w:rPr>
          <w:rFonts w:cs="Arial"/>
          <w:bCs/>
        </w:rPr>
      </w:pPr>
      <w:r>
        <w:rPr>
          <w:rFonts w:cs="Arial"/>
          <w:bCs/>
        </w:rPr>
        <w:tab/>
      </w:r>
    </w:p>
    <w:p w14:paraId="2F007245" w14:textId="77777777" w:rsidR="002C54DF" w:rsidRDefault="00C030F8" w:rsidP="00B510FA">
      <w:pPr>
        <w:tabs>
          <w:tab w:val="left" w:pos="748"/>
        </w:tabs>
        <w:rPr>
          <w:rFonts w:cs="Arial"/>
          <w:b/>
        </w:rPr>
      </w:pPr>
      <w:r>
        <w:rPr>
          <w:rFonts w:cs="Arial"/>
          <w:b/>
        </w:rPr>
        <w:t>3</w:t>
      </w:r>
      <w:r w:rsidR="004A4A2F">
        <w:rPr>
          <w:rFonts w:cs="Arial"/>
          <w:b/>
        </w:rPr>
        <w:t>.0</w:t>
      </w:r>
      <w:r w:rsidR="00AF6607">
        <w:rPr>
          <w:rFonts w:cs="Arial"/>
          <w:bCs/>
        </w:rPr>
        <w:tab/>
      </w:r>
      <w:r w:rsidR="00A66145" w:rsidRPr="00715411">
        <w:rPr>
          <w:rFonts w:cs="Arial"/>
          <w:b/>
        </w:rPr>
        <w:t>Planning</w:t>
      </w:r>
      <w:r w:rsidR="00567B5E">
        <w:rPr>
          <w:rFonts w:cs="Arial"/>
          <w:b/>
        </w:rPr>
        <w:t xml:space="preserve"> </w:t>
      </w:r>
    </w:p>
    <w:p w14:paraId="3F2C9F67" w14:textId="77777777" w:rsidR="00B3143C" w:rsidRDefault="00916A90" w:rsidP="007C0D4F">
      <w:pPr>
        <w:tabs>
          <w:tab w:val="left" w:pos="748"/>
        </w:tabs>
        <w:ind w:left="720" w:hanging="720"/>
        <w:rPr>
          <w:rFonts w:cs="Arial"/>
          <w:bCs/>
        </w:rPr>
      </w:pPr>
      <w:r>
        <w:rPr>
          <w:rFonts w:cs="Arial"/>
          <w:bCs/>
        </w:rPr>
        <w:t>3</w:t>
      </w:r>
      <w:r w:rsidR="00E55D5E">
        <w:rPr>
          <w:rFonts w:cs="Arial"/>
          <w:bCs/>
        </w:rPr>
        <w:t>.1</w:t>
      </w:r>
      <w:r w:rsidR="00E55D5E">
        <w:rPr>
          <w:rFonts w:cs="Arial"/>
          <w:bCs/>
        </w:rPr>
        <w:tab/>
      </w:r>
      <w:r w:rsidR="00B3143C">
        <w:rPr>
          <w:rFonts w:cs="Arial"/>
          <w:bCs/>
        </w:rPr>
        <w:tab/>
      </w:r>
      <w:r w:rsidR="000A652C">
        <w:rPr>
          <w:rFonts w:cs="Arial"/>
          <w:bCs/>
        </w:rPr>
        <w:t>25/0</w:t>
      </w:r>
      <w:r w:rsidR="008C6F16">
        <w:rPr>
          <w:rFonts w:cs="Arial"/>
          <w:bCs/>
        </w:rPr>
        <w:t>1216/FULMAJ ‘Land at Hamstead Park</w:t>
      </w:r>
      <w:r w:rsidR="007D3E57">
        <w:rPr>
          <w:rFonts w:cs="Arial"/>
          <w:bCs/>
        </w:rPr>
        <w:t xml:space="preserve">’ (Spicers </w:t>
      </w:r>
      <w:proofErr w:type="spellStart"/>
      <w:r w:rsidR="007D3E57">
        <w:rPr>
          <w:rFonts w:cs="Arial"/>
          <w:bCs/>
        </w:rPr>
        <w:t>Copse</w:t>
      </w:r>
      <w:proofErr w:type="spellEnd"/>
      <w:r w:rsidR="007D3E57">
        <w:rPr>
          <w:rFonts w:cs="Arial"/>
          <w:bCs/>
        </w:rPr>
        <w:t>) Change of Use from Agriculture to Dog</w:t>
      </w:r>
      <w:r w:rsidR="00F00400">
        <w:rPr>
          <w:rFonts w:cs="Arial"/>
          <w:bCs/>
        </w:rPr>
        <w:t xml:space="preserve"> Walking Facility</w:t>
      </w:r>
      <w:r w:rsidR="006B2480">
        <w:rPr>
          <w:rFonts w:cs="Arial"/>
          <w:bCs/>
        </w:rPr>
        <w:t xml:space="preserve"> </w:t>
      </w:r>
      <w:r w:rsidR="00AC2F69">
        <w:rPr>
          <w:rFonts w:cs="Arial"/>
          <w:bCs/>
        </w:rPr>
        <w:t xml:space="preserve">(two parishioners </w:t>
      </w:r>
      <w:r w:rsidR="00344FDA">
        <w:rPr>
          <w:rFonts w:cs="Arial"/>
          <w:bCs/>
        </w:rPr>
        <w:t>have requested to address the parish council</w:t>
      </w:r>
      <w:r w:rsidR="00AC2F69">
        <w:rPr>
          <w:rFonts w:cs="Arial"/>
          <w:bCs/>
        </w:rPr>
        <w:t>)</w:t>
      </w:r>
    </w:p>
    <w:p w14:paraId="2DEC0032" w14:textId="77777777" w:rsidR="00F00400" w:rsidRDefault="00916A90" w:rsidP="007C0D4F">
      <w:pPr>
        <w:tabs>
          <w:tab w:val="left" w:pos="748"/>
        </w:tabs>
        <w:ind w:left="720" w:hanging="720"/>
        <w:rPr>
          <w:rFonts w:cs="Arial"/>
          <w:bCs/>
        </w:rPr>
      </w:pPr>
      <w:r>
        <w:rPr>
          <w:rFonts w:cs="Arial"/>
          <w:bCs/>
        </w:rPr>
        <w:t>3.2</w:t>
      </w:r>
      <w:r w:rsidR="00F801DB">
        <w:rPr>
          <w:rFonts w:cs="Arial"/>
          <w:bCs/>
        </w:rPr>
        <w:tab/>
      </w:r>
      <w:r w:rsidR="001A072A">
        <w:rPr>
          <w:rFonts w:cs="Arial"/>
          <w:bCs/>
        </w:rPr>
        <w:t>25/00457/FUL</w:t>
      </w:r>
      <w:proofErr w:type="gramStart"/>
      <w:r w:rsidR="001A072A">
        <w:rPr>
          <w:rFonts w:cs="Arial"/>
          <w:bCs/>
        </w:rPr>
        <w:t xml:space="preserve">- </w:t>
      </w:r>
      <w:r w:rsidR="00396B48">
        <w:rPr>
          <w:rFonts w:cs="Arial"/>
          <w:bCs/>
        </w:rPr>
        <w:t>,</w:t>
      </w:r>
      <w:proofErr w:type="gramEnd"/>
      <w:r w:rsidR="00396B48">
        <w:rPr>
          <w:rFonts w:cs="Arial"/>
          <w:bCs/>
        </w:rPr>
        <w:t xml:space="preserve"> </w:t>
      </w:r>
      <w:r w:rsidR="001A072A">
        <w:rPr>
          <w:rFonts w:cs="Arial"/>
          <w:bCs/>
        </w:rPr>
        <w:t>application for vehicular access</w:t>
      </w:r>
      <w:r w:rsidR="000E3F16">
        <w:rPr>
          <w:rFonts w:cs="Arial"/>
          <w:bCs/>
        </w:rPr>
        <w:t xml:space="preserve">, approved </w:t>
      </w:r>
    </w:p>
    <w:p w14:paraId="51D04678" w14:textId="77777777" w:rsidR="00573522" w:rsidRDefault="00573522" w:rsidP="007C0D4F">
      <w:pPr>
        <w:tabs>
          <w:tab w:val="left" w:pos="748"/>
        </w:tabs>
        <w:ind w:left="720" w:hanging="720"/>
        <w:rPr>
          <w:rFonts w:cs="Arial"/>
          <w:bCs/>
        </w:rPr>
      </w:pPr>
      <w:r>
        <w:rPr>
          <w:rFonts w:cs="Arial"/>
          <w:bCs/>
        </w:rPr>
        <w:t>3.3</w:t>
      </w:r>
      <w:r>
        <w:rPr>
          <w:rFonts w:cs="Arial"/>
          <w:bCs/>
        </w:rPr>
        <w:tab/>
      </w:r>
      <w:proofErr w:type="spellStart"/>
      <w:r w:rsidR="00462F2B">
        <w:rPr>
          <w:rFonts w:cs="Arial"/>
          <w:bCs/>
        </w:rPr>
        <w:t>Longcopse</w:t>
      </w:r>
      <w:proofErr w:type="spellEnd"/>
      <w:r w:rsidR="00462F2B">
        <w:rPr>
          <w:rFonts w:cs="Arial"/>
          <w:bCs/>
        </w:rPr>
        <w:t xml:space="preserve"> </w:t>
      </w:r>
      <w:r w:rsidR="00740272">
        <w:rPr>
          <w:rFonts w:cs="Arial"/>
          <w:bCs/>
        </w:rPr>
        <w:t>Farm Proposed Development – update</w:t>
      </w:r>
      <w:r w:rsidR="00477106">
        <w:rPr>
          <w:rFonts w:cs="Arial"/>
          <w:bCs/>
        </w:rPr>
        <w:t>,</w:t>
      </w:r>
      <w:r w:rsidR="00740272">
        <w:rPr>
          <w:rFonts w:cs="Arial"/>
          <w:bCs/>
        </w:rPr>
        <w:t xml:space="preserve"> Anne Budd</w:t>
      </w:r>
    </w:p>
    <w:p w14:paraId="3E2C4E4C" w14:textId="77777777" w:rsidR="00396B48" w:rsidRDefault="00396B48" w:rsidP="007C0D4F">
      <w:pPr>
        <w:tabs>
          <w:tab w:val="left" w:pos="748"/>
        </w:tabs>
        <w:ind w:left="720" w:hanging="720"/>
        <w:rPr>
          <w:rFonts w:cs="Arial"/>
          <w:bCs/>
        </w:rPr>
      </w:pPr>
    </w:p>
    <w:p w14:paraId="44C4983E" w14:textId="77777777" w:rsidR="004F2678" w:rsidRPr="00BF1192" w:rsidRDefault="00C6376E" w:rsidP="0071034B">
      <w:pPr>
        <w:tabs>
          <w:tab w:val="left" w:pos="748"/>
        </w:tabs>
        <w:rPr>
          <w:rFonts w:cs="Arial"/>
          <w:b/>
        </w:rPr>
      </w:pPr>
      <w:r>
        <w:rPr>
          <w:rFonts w:cs="Arial"/>
          <w:b/>
        </w:rPr>
        <w:t>4</w:t>
      </w:r>
      <w:r w:rsidR="00866723">
        <w:rPr>
          <w:rFonts w:cs="Arial"/>
          <w:b/>
        </w:rPr>
        <w:t>.0</w:t>
      </w:r>
      <w:r w:rsidR="004F2678" w:rsidRPr="00BF1192">
        <w:rPr>
          <w:rFonts w:cs="Arial"/>
          <w:b/>
        </w:rPr>
        <w:tab/>
        <w:t>Reports</w:t>
      </w:r>
    </w:p>
    <w:p w14:paraId="45116C2C" w14:textId="77777777" w:rsidR="004F2678" w:rsidRDefault="00C6376E" w:rsidP="0071034B">
      <w:pPr>
        <w:tabs>
          <w:tab w:val="left" w:pos="748"/>
        </w:tabs>
        <w:rPr>
          <w:rFonts w:cs="Arial"/>
          <w:bCs/>
        </w:rPr>
      </w:pPr>
      <w:r>
        <w:rPr>
          <w:rFonts w:cs="Arial"/>
          <w:bCs/>
        </w:rPr>
        <w:t>4</w:t>
      </w:r>
      <w:r w:rsidR="00BF1192">
        <w:rPr>
          <w:rFonts w:cs="Arial"/>
          <w:bCs/>
        </w:rPr>
        <w:t>.1</w:t>
      </w:r>
      <w:r w:rsidR="004F2678">
        <w:rPr>
          <w:rFonts w:cs="Arial"/>
          <w:bCs/>
        </w:rPr>
        <w:tab/>
        <w:t>District Councillors Report</w:t>
      </w:r>
      <w:r w:rsidR="002B29BB">
        <w:rPr>
          <w:rFonts w:cs="Arial"/>
          <w:bCs/>
        </w:rPr>
        <w:t>s</w:t>
      </w:r>
    </w:p>
    <w:p w14:paraId="486FB22B" w14:textId="77777777" w:rsidR="00255FAE" w:rsidRDefault="000C09C7" w:rsidP="00866723">
      <w:pPr>
        <w:tabs>
          <w:tab w:val="left" w:pos="748"/>
        </w:tabs>
        <w:ind w:left="720" w:hanging="720"/>
        <w:rPr>
          <w:rFonts w:cs="Arial"/>
          <w:bCs/>
        </w:rPr>
      </w:pPr>
      <w:r>
        <w:rPr>
          <w:rFonts w:cs="Arial"/>
          <w:bCs/>
        </w:rPr>
        <w:t xml:space="preserve">4.2 </w:t>
      </w:r>
      <w:r w:rsidR="003C3ED5">
        <w:rPr>
          <w:rFonts w:cs="Arial"/>
          <w:bCs/>
        </w:rPr>
        <w:tab/>
      </w:r>
      <w:r>
        <w:rPr>
          <w:rFonts w:cs="Arial"/>
          <w:bCs/>
        </w:rPr>
        <w:t>F</w:t>
      </w:r>
      <w:r w:rsidR="003C3ED5">
        <w:rPr>
          <w:rFonts w:cs="Arial"/>
          <w:bCs/>
        </w:rPr>
        <w:t>ly tipping</w:t>
      </w:r>
      <w:r>
        <w:rPr>
          <w:rFonts w:cs="Arial"/>
          <w:bCs/>
        </w:rPr>
        <w:t xml:space="preserve"> in the Village Hall Field</w:t>
      </w:r>
    </w:p>
    <w:p w14:paraId="001301D4" w14:textId="77777777" w:rsidR="00A77F05" w:rsidRDefault="00A77F05" w:rsidP="00866723">
      <w:pPr>
        <w:tabs>
          <w:tab w:val="left" w:pos="748"/>
        </w:tabs>
        <w:ind w:left="720" w:hanging="720"/>
        <w:rPr>
          <w:rFonts w:cs="Arial"/>
          <w:bCs/>
        </w:rPr>
      </w:pPr>
      <w:r>
        <w:rPr>
          <w:rFonts w:cs="Arial"/>
          <w:bCs/>
        </w:rPr>
        <w:lastRenderedPageBreak/>
        <w:t>4.3</w:t>
      </w:r>
      <w:r w:rsidR="002642B6">
        <w:rPr>
          <w:rFonts w:cs="Arial"/>
          <w:bCs/>
        </w:rPr>
        <w:tab/>
        <w:t>Parish Councillors Reports</w:t>
      </w:r>
    </w:p>
    <w:p w14:paraId="7439CC33" w14:textId="77777777" w:rsidR="002642B6" w:rsidRDefault="002642B6" w:rsidP="00866723">
      <w:pPr>
        <w:tabs>
          <w:tab w:val="left" w:pos="748"/>
        </w:tabs>
        <w:ind w:left="720" w:hanging="720"/>
        <w:rPr>
          <w:rFonts w:cs="Arial"/>
          <w:bCs/>
        </w:rPr>
      </w:pPr>
    </w:p>
    <w:p w14:paraId="685BA47B" w14:textId="77777777" w:rsidR="00A70128" w:rsidRDefault="004921D3" w:rsidP="00A826BB">
      <w:pPr>
        <w:tabs>
          <w:tab w:val="left" w:pos="748"/>
        </w:tabs>
        <w:rPr>
          <w:rFonts w:cs="Arial"/>
          <w:b/>
        </w:rPr>
      </w:pPr>
      <w:r>
        <w:rPr>
          <w:rFonts w:cs="Arial"/>
          <w:b/>
        </w:rPr>
        <w:t>5.</w:t>
      </w:r>
      <w:r w:rsidR="00CC6D75">
        <w:rPr>
          <w:rFonts w:cs="Arial"/>
          <w:b/>
        </w:rPr>
        <w:t>0</w:t>
      </w:r>
      <w:r w:rsidR="00FA5904" w:rsidRPr="00FA5904">
        <w:rPr>
          <w:rFonts w:cs="Arial"/>
          <w:b/>
        </w:rPr>
        <w:tab/>
      </w:r>
      <w:r w:rsidR="00A70128">
        <w:rPr>
          <w:rFonts w:cs="Arial"/>
          <w:b/>
        </w:rPr>
        <w:t xml:space="preserve">Community </w:t>
      </w:r>
      <w:proofErr w:type="spellStart"/>
      <w:r w:rsidR="00266FAA">
        <w:rPr>
          <w:rFonts w:cs="Arial"/>
          <w:b/>
        </w:rPr>
        <w:t>Speedwatch</w:t>
      </w:r>
      <w:proofErr w:type="spellEnd"/>
      <w:r w:rsidR="009A1FFC">
        <w:rPr>
          <w:rFonts w:cs="Arial"/>
          <w:b/>
        </w:rPr>
        <w:t xml:space="preserve"> </w:t>
      </w:r>
      <w:r w:rsidR="00FA5904" w:rsidRPr="00FA5904">
        <w:rPr>
          <w:rFonts w:cs="Arial"/>
          <w:b/>
        </w:rPr>
        <w:t xml:space="preserve">Hamstead Marshall </w:t>
      </w:r>
    </w:p>
    <w:p w14:paraId="1EC1F600" w14:textId="77777777" w:rsidR="00F844EB" w:rsidRDefault="004921D3" w:rsidP="00A826BB">
      <w:pPr>
        <w:tabs>
          <w:tab w:val="left" w:pos="748"/>
        </w:tabs>
        <w:rPr>
          <w:rFonts w:cs="Arial"/>
          <w:bCs/>
        </w:rPr>
      </w:pPr>
      <w:r>
        <w:rPr>
          <w:rFonts w:cs="Arial"/>
          <w:bCs/>
        </w:rPr>
        <w:t>5.1</w:t>
      </w:r>
      <w:r w:rsidR="009A1FFC">
        <w:rPr>
          <w:rFonts w:cs="Arial"/>
          <w:bCs/>
        </w:rPr>
        <w:tab/>
      </w:r>
      <w:r w:rsidR="004C4458">
        <w:rPr>
          <w:rFonts w:cs="Arial"/>
          <w:bCs/>
        </w:rPr>
        <w:t xml:space="preserve">Roadside </w:t>
      </w:r>
      <w:r w:rsidR="00F15CBC">
        <w:rPr>
          <w:rFonts w:cs="Arial"/>
          <w:bCs/>
        </w:rPr>
        <w:t>sessions –</w:t>
      </w:r>
      <w:r w:rsidR="004C4458">
        <w:rPr>
          <w:rFonts w:cs="Arial"/>
          <w:bCs/>
        </w:rPr>
        <w:t xml:space="preserve"> update Chris Moss and Anne Budd</w:t>
      </w:r>
      <w:r w:rsidR="00870832">
        <w:rPr>
          <w:rFonts w:cs="Arial"/>
          <w:bCs/>
        </w:rPr>
        <w:t xml:space="preserve"> </w:t>
      </w:r>
    </w:p>
    <w:p w14:paraId="12072662" w14:textId="77777777" w:rsidR="00C93FAB" w:rsidRDefault="00C93FAB" w:rsidP="00A826BB">
      <w:pPr>
        <w:tabs>
          <w:tab w:val="left" w:pos="748"/>
        </w:tabs>
        <w:rPr>
          <w:rFonts w:cs="Arial"/>
          <w:bCs/>
        </w:rPr>
      </w:pPr>
    </w:p>
    <w:p w14:paraId="375842E9" w14:textId="77777777" w:rsidR="008155F6" w:rsidRDefault="00A76AD4" w:rsidP="00356E3B">
      <w:pPr>
        <w:rPr>
          <w:rFonts w:cs="Arial"/>
          <w:b/>
        </w:rPr>
      </w:pPr>
      <w:r>
        <w:rPr>
          <w:rFonts w:cs="Arial"/>
          <w:bCs/>
        </w:rPr>
        <w:t>6</w:t>
      </w:r>
      <w:r w:rsidR="006379F3">
        <w:rPr>
          <w:rFonts w:cs="Arial"/>
          <w:bCs/>
        </w:rPr>
        <w:t>.0</w:t>
      </w:r>
      <w:r w:rsidR="008155F6">
        <w:rPr>
          <w:rFonts w:cs="Arial"/>
          <w:bCs/>
        </w:rPr>
        <w:tab/>
      </w:r>
      <w:r w:rsidR="008155F6" w:rsidRPr="003C5852">
        <w:rPr>
          <w:rFonts w:cs="Arial"/>
          <w:b/>
        </w:rPr>
        <w:t>Finance</w:t>
      </w:r>
    </w:p>
    <w:p w14:paraId="500BBF28" w14:textId="77777777" w:rsidR="00E314C6" w:rsidRDefault="00A76AD4" w:rsidP="007025BA">
      <w:pPr>
        <w:rPr>
          <w:rFonts w:cs="Arial"/>
          <w:bCs/>
        </w:rPr>
      </w:pPr>
      <w:r>
        <w:rPr>
          <w:rFonts w:cs="Arial"/>
          <w:bCs/>
        </w:rPr>
        <w:t>6</w:t>
      </w:r>
      <w:r w:rsidR="00821C7F">
        <w:rPr>
          <w:rFonts w:cs="Arial"/>
          <w:bCs/>
        </w:rPr>
        <w:t>.1</w:t>
      </w:r>
      <w:r w:rsidR="009229C8">
        <w:rPr>
          <w:rFonts w:cs="Arial"/>
          <w:b/>
        </w:rPr>
        <w:tab/>
      </w:r>
      <w:r w:rsidR="007025BA" w:rsidRPr="00F756F2">
        <w:rPr>
          <w:rFonts w:cs="Arial"/>
          <w:bCs/>
        </w:rPr>
        <w:t xml:space="preserve">Status of HMPC Lloyds Bank </w:t>
      </w:r>
      <w:r w:rsidR="00EC64F0">
        <w:rPr>
          <w:rFonts w:cs="Arial"/>
          <w:bCs/>
        </w:rPr>
        <w:t xml:space="preserve">Community </w:t>
      </w:r>
      <w:r w:rsidR="007025BA" w:rsidRPr="00F756F2">
        <w:rPr>
          <w:rFonts w:cs="Arial"/>
          <w:bCs/>
        </w:rPr>
        <w:t xml:space="preserve">Account of </w:t>
      </w:r>
      <w:r>
        <w:rPr>
          <w:rFonts w:cs="Arial"/>
          <w:bCs/>
        </w:rPr>
        <w:t>July 3</w:t>
      </w:r>
      <w:r w:rsidR="00060ACF">
        <w:rPr>
          <w:rFonts w:cs="Arial"/>
          <w:bCs/>
        </w:rPr>
        <w:t xml:space="preserve">, </w:t>
      </w:r>
      <w:r w:rsidR="00AC6576">
        <w:rPr>
          <w:rFonts w:cs="Arial"/>
          <w:bCs/>
        </w:rPr>
        <w:t xml:space="preserve">2025 </w:t>
      </w:r>
    </w:p>
    <w:p w14:paraId="6DB14B8D" w14:textId="77777777" w:rsidR="00F756F2" w:rsidRDefault="00AC6576" w:rsidP="00E314C6">
      <w:pPr>
        <w:ind w:firstLine="720"/>
        <w:rPr>
          <w:rFonts w:cs="Arial"/>
          <w:bCs/>
        </w:rPr>
      </w:pPr>
      <w:r>
        <w:rPr>
          <w:rFonts w:cs="Arial"/>
          <w:bCs/>
        </w:rPr>
        <w:t>£1</w:t>
      </w:r>
      <w:r w:rsidR="00E314C6">
        <w:rPr>
          <w:rFonts w:cs="Arial"/>
          <w:bCs/>
        </w:rPr>
        <w:t>2, 971.48</w:t>
      </w:r>
      <w:r w:rsidR="00A76AD4">
        <w:rPr>
          <w:rFonts w:cs="Arial"/>
          <w:bCs/>
        </w:rPr>
        <w:t xml:space="preserve"> </w:t>
      </w:r>
      <w:r w:rsidR="00854071">
        <w:rPr>
          <w:rFonts w:cs="Arial"/>
          <w:bCs/>
        </w:rPr>
        <w:t xml:space="preserve"> </w:t>
      </w:r>
    </w:p>
    <w:p w14:paraId="45AC6140" w14:textId="77777777" w:rsidR="00D05D09" w:rsidRDefault="00DC6590" w:rsidP="007025BA">
      <w:pPr>
        <w:rPr>
          <w:rFonts w:cs="Arial"/>
          <w:bCs/>
        </w:rPr>
      </w:pPr>
      <w:r>
        <w:rPr>
          <w:rFonts w:cs="Arial"/>
          <w:bCs/>
        </w:rPr>
        <w:t>6</w:t>
      </w:r>
      <w:r w:rsidR="00D53C09">
        <w:rPr>
          <w:rFonts w:cs="Arial"/>
          <w:bCs/>
        </w:rPr>
        <w:t>.2</w:t>
      </w:r>
      <w:r w:rsidR="007025BA" w:rsidRPr="00F756F2">
        <w:rPr>
          <w:rFonts w:cs="Arial"/>
          <w:bCs/>
        </w:rPr>
        <w:tab/>
        <w:t xml:space="preserve">Status of HMPC Lloyds </w:t>
      </w:r>
      <w:r w:rsidR="00C42C67" w:rsidRPr="00F756F2">
        <w:rPr>
          <w:rFonts w:cs="Arial"/>
          <w:bCs/>
        </w:rPr>
        <w:t>Business Instant</w:t>
      </w:r>
      <w:r w:rsidR="007025BA" w:rsidRPr="00F756F2">
        <w:rPr>
          <w:rFonts w:cs="Arial"/>
          <w:bCs/>
        </w:rPr>
        <w:t xml:space="preserve"> Account of </w:t>
      </w:r>
      <w:r w:rsidR="00F15CBC">
        <w:rPr>
          <w:rFonts w:cs="Arial"/>
          <w:bCs/>
        </w:rPr>
        <w:t>July 3</w:t>
      </w:r>
      <w:r w:rsidR="00060ACF">
        <w:rPr>
          <w:rFonts w:cs="Arial"/>
          <w:bCs/>
        </w:rPr>
        <w:t>, 2025</w:t>
      </w:r>
    </w:p>
    <w:p w14:paraId="011BA5DA" w14:textId="77777777" w:rsidR="007025BA" w:rsidRDefault="00D05D09" w:rsidP="007025BA">
      <w:pPr>
        <w:rPr>
          <w:rFonts w:cs="Arial"/>
          <w:bCs/>
        </w:rPr>
      </w:pPr>
      <w:r>
        <w:rPr>
          <w:rFonts w:cs="Arial"/>
          <w:bCs/>
        </w:rPr>
        <w:tab/>
      </w:r>
      <w:r w:rsidR="003011FF">
        <w:rPr>
          <w:rFonts w:cs="Arial"/>
          <w:bCs/>
        </w:rPr>
        <w:t>£3,</w:t>
      </w:r>
      <w:r w:rsidR="00F005F4">
        <w:rPr>
          <w:rFonts w:cs="Arial"/>
          <w:bCs/>
        </w:rPr>
        <w:t>874.</w:t>
      </w:r>
      <w:r w:rsidR="00302DC7">
        <w:rPr>
          <w:rFonts w:cs="Arial"/>
          <w:bCs/>
        </w:rPr>
        <w:t>64</w:t>
      </w:r>
      <w:r w:rsidR="00166A91">
        <w:rPr>
          <w:rFonts w:cs="Arial"/>
          <w:bCs/>
        </w:rPr>
        <w:t xml:space="preserve"> </w:t>
      </w:r>
    </w:p>
    <w:p w14:paraId="1CB64841" w14:textId="77777777" w:rsidR="00D53C09" w:rsidRDefault="00D53C09" w:rsidP="002C69B8">
      <w:pPr>
        <w:ind w:left="720" w:hanging="720"/>
        <w:rPr>
          <w:rFonts w:cs="Arial"/>
          <w:bCs/>
        </w:rPr>
      </w:pPr>
      <w:r>
        <w:rPr>
          <w:rFonts w:cs="Arial"/>
          <w:bCs/>
        </w:rPr>
        <w:t>6.3</w:t>
      </w:r>
      <w:r w:rsidR="00B92057">
        <w:rPr>
          <w:rFonts w:cs="Arial"/>
          <w:bCs/>
        </w:rPr>
        <w:tab/>
        <w:t>The Internal Audit for 2024 – 2025 successfully completed</w:t>
      </w:r>
      <w:r w:rsidR="003A26F8">
        <w:rPr>
          <w:rFonts w:cs="Arial"/>
          <w:bCs/>
        </w:rPr>
        <w:t xml:space="preserve"> and filed with the External Auditor on June </w:t>
      </w:r>
      <w:r w:rsidR="00480C63">
        <w:rPr>
          <w:rFonts w:cs="Arial"/>
          <w:bCs/>
        </w:rPr>
        <w:t>24, 2025</w:t>
      </w:r>
    </w:p>
    <w:p w14:paraId="17FEB7F7" w14:textId="77777777" w:rsidR="00980318" w:rsidRDefault="00980318" w:rsidP="00356E3B">
      <w:pPr>
        <w:rPr>
          <w:rFonts w:cs="Arial"/>
          <w:bCs/>
        </w:rPr>
      </w:pPr>
    </w:p>
    <w:p w14:paraId="21E42F40" w14:textId="77777777" w:rsidR="003C5852" w:rsidRPr="00103677" w:rsidRDefault="00166A91" w:rsidP="00356E3B">
      <w:pPr>
        <w:rPr>
          <w:rFonts w:cs="Arial"/>
          <w:b/>
        </w:rPr>
      </w:pPr>
      <w:r>
        <w:rPr>
          <w:rFonts w:cs="Arial"/>
          <w:bCs/>
        </w:rPr>
        <w:t>7</w:t>
      </w:r>
      <w:r w:rsidR="00087019">
        <w:rPr>
          <w:rFonts w:cs="Arial"/>
          <w:bCs/>
        </w:rPr>
        <w:t>.0</w:t>
      </w:r>
      <w:r w:rsidR="00391BF7">
        <w:rPr>
          <w:rFonts w:cs="Arial"/>
          <w:bCs/>
        </w:rPr>
        <w:tab/>
      </w:r>
      <w:r w:rsidR="00103677" w:rsidRPr="00103677">
        <w:rPr>
          <w:rFonts w:cs="Arial"/>
          <w:b/>
        </w:rPr>
        <w:t>Accounts</w:t>
      </w:r>
    </w:p>
    <w:p w14:paraId="49F56209" w14:textId="77777777" w:rsidR="00F97C34" w:rsidRDefault="00F97C34" w:rsidP="00356E3B">
      <w:pPr>
        <w:rPr>
          <w:rFonts w:cs="Arial"/>
          <w:bCs/>
        </w:rPr>
      </w:pPr>
    </w:p>
    <w:tbl>
      <w:tblPr>
        <w:tblStyle w:val="TableGrid"/>
        <w:tblW w:w="9098" w:type="dxa"/>
        <w:tblInd w:w="864" w:type="dxa"/>
        <w:tblLook w:val="04A0" w:firstRow="1" w:lastRow="0" w:firstColumn="1" w:lastColumn="0" w:noHBand="0" w:noVBand="1"/>
      </w:tblPr>
      <w:tblGrid>
        <w:gridCol w:w="1512"/>
        <w:gridCol w:w="3539"/>
        <w:gridCol w:w="2756"/>
        <w:gridCol w:w="1291"/>
      </w:tblGrid>
      <w:tr w:rsidR="0010756E" w14:paraId="7962817E" w14:textId="77777777" w:rsidTr="000934FA">
        <w:tc>
          <w:tcPr>
            <w:tcW w:w="1512" w:type="dxa"/>
          </w:tcPr>
          <w:p w14:paraId="65BEC2CE" w14:textId="77777777" w:rsidR="008A6D28" w:rsidRDefault="00E92F45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27</w:t>
            </w:r>
            <w:r w:rsidR="005447B3">
              <w:rPr>
                <w:rFonts w:cs="Arial"/>
                <w:bCs/>
              </w:rPr>
              <w:t>/05/2025</w:t>
            </w:r>
          </w:p>
        </w:tc>
        <w:tc>
          <w:tcPr>
            <w:tcW w:w="3539" w:type="dxa"/>
          </w:tcPr>
          <w:p w14:paraId="62443EA9" w14:textId="77777777" w:rsidR="008A6D28" w:rsidRPr="00D30A2B" w:rsidRDefault="005447B3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Mrs Camilla We</w:t>
            </w:r>
            <w:r w:rsidR="00343893">
              <w:rPr>
                <w:rFonts w:cs="Arial"/>
                <w:bCs/>
              </w:rPr>
              <w:t>st</w:t>
            </w:r>
          </w:p>
        </w:tc>
        <w:tc>
          <w:tcPr>
            <w:tcW w:w="2756" w:type="dxa"/>
          </w:tcPr>
          <w:p w14:paraId="6F24D3D3" w14:textId="77777777" w:rsidR="008A6D28" w:rsidRDefault="00343893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Clerk’s Salary for the month of May, 2025</w:t>
            </w:r>
          </w:p>
        </w:tc>
        <w:tc>
          <w:tcPr>
            <w:tcW w:w="1291" w:type="dxa"/>
          </w:tcPr>
          <w:p w14:paraId="72DF3E36" w14:textId="77777777" w:rsidR="008A6D28" w:rsidRDefault="0018206B" w:rsidP="001A66F9">
            <w:pPr>
              <w:jc w:val="righ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£472.</w:t>
            </w:r>
            <w:r w:rsidR="002033B9">
              <w:rPr>
                <w:rFonts w:cs="Arial"/>
                <w:bCs/>
              </w:rPr>
              <w:t>40</w:t>
            </w:r>
          </w:p>
        </w:tc>
      </w:tr>
      <w:tr w:rsidR="0010756E" w14:paraId="6338A55B" w14:textId="77777777" w:rsidTr="000934FA">
        <w:tc>
          <w:tcPr>
            <w:tcW w:w="1512" w:type="dxa"/>
          </w:tcPr>
          <w:p w14:paraId="530EC3EC" w14:textId="77777777" w:rsidR="008A6D28" w:rsidRDefault="005E70D1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3</w:t>
            </w:r>
            <w:r w:rsidR="002033B9">
              <w:rPr>
                <w:rFonts w:cs="Arial"/>
                <w:bCs/>
              </w:rPr>
              <w:t>0/05/2025</w:t>
            </w:r>
          </w:p>
        </w:tc>
        <w:tc>
          <w:tcPr>
            <w:tcW w:w="3539" w:type="dxa"/>
          </w:tcPr>
          <w:p w14:paraId="787F0607" w14:textId="77777777" w:rsidR="008A6D28" w:rsidRDefault="00C63741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Red Tax Ltd</w:t>
            </w:r>
          </w:p>
        </w:tc>
        <w:tc>
          <w:tcPr>
            <w:tcW w:w="2756" w:type="dxa"/>
          </w:tcPr>
          <w:p w14:paraId="3C173DD1" w14:textId="77777777" w:rsidR="008A6D28" w:rsidRDefault="00C63741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Payroll Service</w:t>
            </w:r>
            <w:r w:rsidR="000A34D0">
              <w:rPr>
                <w:rFonts w:cs="Arial"/>
                <w:bCs/>
              </w:rPr>
              <w:t>s</w:t>
            </w:r>
            <w:r>
              <w:rPr>
                <w:rFonts w:cs="Arial"/>
                <w:bCs/>
              </w:rPr>
              <w:t xml:space="preserve"> </w:t>
            </w:r>
            <w:r w:rsidR="00070953">
              <w:rPr>
                <w:rFonts w:cs="Arial"/>
                <w:bCs/>
              </w:rPr>
              <w:t xml:space="preserve">for the month of </w:t>
            </w:r>
            <w:r>
              <w:rPr>
                <w:rFonts w:cs="Arial"/>
                <w:bCs/>
              </w:rPr>
              <w:t>Ma</w:t>
            </w:r>
            <w:r w:rsidR="00D80D06">
              <w:rPr>
                <w:rFonts w:cs="Arial"/>
                <w:bCs/>
              </w:rPr>
              <w:t>y</w:t>
            </w:r>
            <w:r>
              <w:rPr>
                <w:rFonts w:cs="Arial"/>
                <w:bCs/>
              </w:rPr>
              <w:t xml:space="preserve"> 2025</w:t>
            </w:r>
          </w:p>
        </w:tc>
        <w:tc>
          <w:tcPr>
            <w:tcW w:w="1291" w:type="dxa"/>
          </w:tcPr>
          <w:p w14:paraId="62AB5DC1" w14:textId="77777777" w:rsidR="008A6D28" w:rsidRDefault="0059544B" w:rsidP="004250A9">
            <w:pPr>
              <w:jc w:val="righ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12.00</w:t>
            </w:r>
            <w:r>
              <w:rPr>
                <w:rFonts w:cs="Arial"/>
                <w:bCs/>
              </w:rPr>
              <w:br/>
            </w:r>
          </w:p>
        </w:tc>
      </w:tr>
      <w:tr w:rsidR="0010756E" w14:paraId="6EFBA1EB" w14:textId="77777777" w:rsidTr="000934FA">
        <w:tc>
          <w:tcPr>
            <w:tcW w:w="1512" w:type="dxa"/>
          </w:tcPr>
          <w:p w14:paraId="0F2C71A6" w14:textId="77777777" w:rsidR="008A6D28" w:rsidRDefault="00D80D06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30/05/2025</w:t>
            </w:r>
          </w:p>
        </w:tc>
        <w:tc>
          <w:tcPr>
            <w:tcW w:w="3539" w:type="dxa"/>
          </w:tcPr>
          <w:p w14:paraId="37109BC3" w14:textId="77777777" w:rsidR="008A6D28" w:rsidRDefault="005C36CC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Lloyds Bank</w:t>
            </w:r>
          </w:p>
        </w:tc>
        <w:tc>
          <w:tcPr>
            <w:tcW w:w="2756" w:type="dxa"/>
          </w:tcPr>
          <w:p w14:paraId="133452FF" w14:textId="77777777" w:rsidR="008A6D28" w:rsidRDefault="000A34D0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Bank Charges on Community Account</w:t>
            </w:r>
          </w:p>
        </w:tc>
        <w:tc>
          <w:tcPr>
            <w:tcW w:w="1291" w:type="dxa"/>
          </w:tcPr>
          <w:p w14:paraId="5960BB3B" w14:textId="77777777" w:rsidR="008A6D28" w:rsidRDefault="00997C3D" w:rsidP="004250A9">
            <w:pPr>
              <w:jc w:val="righ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£4.25</w:t>
            </w:r>
          </w:p>
        </w:tc>
      </w:tr>
      <w:tr w:rsidR="0010756E" w14:paraId="54607DC0" w14:textId="77777777" w:rsidTr="000934FA">
        <w:tc>
          <w:tcPr>
            <w:tcW w:w="1512" w:type="dxa"/>
          </w:tcPr>
          <w:p w14:paraId="467FAC42" w14:textId="77777777" w:rsidR="00453034" w:rsidRDefault="0010756E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10/0</w:t>
            </w:r>
            <w:r w:rsidR="000B0017">
              <w:rPr>
                <w:rFonts w:cs="Arial"/>
                <w:bCs/>
              </w:rPr>
              <w:t>6</w:t>
            </w:r>
            <w:r>
              <w:rPr>
                <w:rFonts w:cs="Arial"/>
                <w:bCs/>
              </w:rPr>
              <w:t>/2025</w:t>
            </w:r>
          </w:p>
        </w:tc>
        <w:tc>
          <w:tcPr>
            <w:tcW w:w="3539" w:type="dxa"/>
          </w:tcPr>
          <w:p w14:paraId="2B002B6E" w14:textId="77777777" w:rsidR="00453034" w:rsidRDefault="00CF69A0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L &amp; T Building and Engineering Services</w:t>
            </w:r>
          </w:p>
        </w:tc>
        <w:tc>
          <w:tcPr>
            <w:tcW w:w="2756" w:type="dxa"/>
          </w:tcPr>
          <w:p w14:paraId="408EF16E" w14:textId="77777777" w:rsidR="00453034" w:rsidRDefault="0058367B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Fly-Tipping Removal from the Village Hall Fi</w:t>
            </w:r>
            <w:r w:rsidR="0073058D">
              <w:rPr>
                <w:rFonts w:cs="Arial"/>
                <w:bCs/>
              </w:rPr>
              <w:t>e</w:t>
            </w:r>
            <w:r>
              <w:rPr>
                <w:rFonts w:cs="Arial"/>
                <w:bCs/>
              </w:rPr>
              <w:t>ld</w:t>
            </w:r>
          </w:p>
        </w:tc>
        <w:tc>
          <w:tcPr>
            <w:tcW w:w="1291" w:type="dxa"/>
          </w:tcPr>
          <w:p w14:paraId="46D0D3F7" w14:textId="77777777" w:rsidR="00453034" w:rsidRDefault="001C72C8" w:rsidP="004250A9">
            <w:pPr>
              <w:jc w:val="righ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£222</w:t>
            </w:r>
            <w:r w:rsidR="000C296B">
              <w:rPr>
                <w:rFonts w:cs="Arial"/>
                <w:bCs/>
              </w:rPr>
              <w:t>.</w:t>
            </w:r>
            <w:r>
              <w:rPr>
                <w:rFonts w:cs="Arial"/>
                <w:bCs/>
              </w:rPr>
              <w:t>00</w:t>
            </w:r>
          </w:p>
        </w:tc>
      </w:tr>
      <w:tr w:rsidR="0010756E" w14:paraId="4CF41FAF" w14:textId="77777777" w:rsidTr="000934FA">
        <w:tc>
          <w:tcPr>
            <w:tcW w:w="1512" w:type="dxa"/>
          </w:tcPr>
          <w:p w14:paraId="14C5127C" w14:textId="77777777" w:rsidR="0090590B" w:rsidRDefault="0005535F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26/06/2025</w:t>
            </w:r>
          </w:p>
        </w:tc>
        <w:tc>
          <w:tcPr>
            <w:tcW w:w="3539" w:type="dxa"/>
          </w:tcPr>
          <w:p w14:paraId="6762C974" w14:textId="77777777" w:rsidR="0090590B" w:rsidRDefault="00363607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Mrs Camilla West</w:t>
            </w:r>
          </w:p>
        </w:tc>
        <w:tc>
          <w:tcPr>
            <w:tcW w:w="2756" w:type="dxa"/>
          </w:tcPr>
          <w:p w14:paraId="53D76000" w14:textId="77777777" w:rsidR="0090590B" w:rsidRDefault="0000732A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Clerk’s salary for the month of June, 2025</w:t>
            </w:r>
          </w:p>
        </w:tc>
        <w:tc>
          <w:tcPr>
            <w:tcW w:w="1291" w:type="dxa"/>
          </w:tcPr>
          <w:p w14:paraId="088AB951" w14:textId="77777777" w:rsidR="0090590B" w:rsidRDefault="000C7449" w:rsidP="004250A9">
            <w:pPr>
              <w:jc w:val="righ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£382.40</w:t>
            </w:r>
          </w:p>
        </w:tc>
      </w:tr>
      <w:tr w:rsidR="0010756E" w14:paraId="3B7F9D29" w14:textId="77777777" w:rsidTr="000934FA">
        <w:tc>
          <w:tcPr>
            <w:tcW w:w="1512" w:type="dxa"/>
          </w:tcPr>
          <w:p w14:paraId="4C704C73" w14:textId="77777777" w:rsidR="008C54AA" w:rsidRDefault="00FC7273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30/0</w:t>
            </w:r>
            <w:r w:rsidR="00070953">
              <w:rPr>
                <w:rFonts w:cs="Arial"/>
                <w:bCs/>
              </w:rPr>
              <w:t>6</w:t>
            </w:r>
            <w:r>
              <w:rPr>
                <w:rFonts w:cs="Arial"/>
                <w:bCs/>
              </w:rPr>
              <w:t>/2025</w:t>
            </w:r>
          </w:p>
        </w:tc>
        <w:tc>
          <w:tcPr>
            <w:tcW w:w="3539" w:type="dxa"/>
          </w:tcPr>
          <w:p w14:paraId="0B31A362" w14:textId="77777777" w:rsidR="008C54AA" w:rsidRDefault="00FC7273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Red Tax Ltd</w:t>
            </w:r>
          </w:p>
        </w:tc>
        <w:tc>
          <w:tcPr>
            <w:tcW w:w="2756" w:type="dxa"/>
          </w:tcPr>
          <w:p w14:paraId="0A55A4A5" w14:textId="77777777" w:rsidR="008C54AA" w:rsidRDefault="00FC7273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Payroll Services for </w:t>
            </w:r>
            <w:r w:rsidR="00070953">
              <w:rPr>
                <w:rFonts w:cs="Arial"/>
                <w:bCs/>
              </w:rPr>
              <w:t>the month of June, 2025</w:t>
            </w:r>
          </w:p>
        </w:tc>
        <w:tc>
          <w:tcPr>
            <w:tcW w:w="1291" w:type="dxa"/>
          </w:tcPr>
          <w:p w14:paraId="129A10B5" w14:textId="77777777" w:rsidR="008C54AA" w:rsidRDefault="00541FCF" w:rsidP="004250A9">
            <w:pPr>
              <w:jc w:val="righ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12.00</w:t>
            </w:r>
          </w:p>
        </w:tc>
      </w:tr>
      <w:tr w:rsidR="002C69B8" w14:paraId="33243B35" w14:textId="77777777" w:rsidTr="000934FA">
        <w:tc>
          <w:tcPr>
            <w:tcW w:w="1512" w:type="dxa"/>
          </w:tcPr>
          <w:p w14:paraId="29BD0A95" w14:textId="77777777" w:rsidR="002C69B8" w:rsidRDefault="00BC3D50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30/06/2025</w:t>
            </w:r>
          </w:p>
        </w:tc>
        <w:tc>
          <w:tcPr>
            <w:tcW w:w="3539" w:type="dxa"/>
          </w:tcPr>
          <w:p w14:paraId="544BC40E" w14:textId="77777777" w:rsidR="002C69B8" w:rsidRDefault="00BC3D50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Lloyds Bank</w:t>
            </w:r>
          </w:p>
        </w:tc>
        <w:tc>
          <w:tcPr>
            <w:tcW w:w="2756" w:type="dxa"/>
          </w:tcPr>
          <w:p w14:paraId="79AD2353" w14:textId="77777777" w:rsidR="002C69B8" w:rsidRDefault="00BD221C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Bank Charges on the Community Account</w:t>
            </w:r>
          </w:p>
        </w:tc>
        <w:tc>
          <w:tcPr>
            <w:tcW w:w="1291" w:type="dxa"/>
          </w:tcPr>
          <w:p w14:paraId="023129FB" w14:textId="77777777" w:rsidR="002C69B8" w:rsidRDefault="00BD221C" w:rsidP="004250A9">
            <w:pPr>
              <w:jc w:val="righ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`£4.25</w:t>
            </w:r>
          </w:p>
        </w:tc>
      </w:tr>
    </w:tbl>
    <w:p w14:paraId="10001C80" w14:textId="77777777" w:rsidR="00F97C34" w:rsidRDefault="00F97C34" w:rsidP="00356E3B">
      <w:pPr>
        <w:rPr>
          <w:rFonts w:cs="Arial"/>
          <w:bCs/>
        </w:rPr>
      </w:pPr>
    </w:p>
    <w:p w14:paraId="6F52267A" w14:textId="77777777" w:rsidR="007D0956" w:rsidRDefault="007D0956" w:rsidP="00A40797">
      <w:pPr>
        <w:tabs>
          <w:tab w:val="left" w:pos="748"/>
        </w:tabs>
        <w:ind w:left="720" w:hanging="720"/>
        <w:rPr>
          <w:rFonts w:cs="Arial"/>
          <w:b/>
        </w:rPr>
      </w:pPr>
    </w:p>
    <w:p w14:paraId="3D9AF734" w14:textId="77777777" w:rsidR="007D0956" w:rsidRDefault="007D0956" w:rsidP="00A40797">
      <w:pPr>
        <w:tabs>
          <w:tab w:val="left" w:pos="748"/>
        </w:tabs>
        <w:ind w:left="720" w:hanging="720"/>
        <w:rPr>
          <w:rFonts w:cs="Arial"/>
          <w:b/>
        </w:rPr>
      </w:pPr>
      <w:r>
        <w:rPr>
          <w:rFonts w:cs="Arial"/>
          <w:b/>
        </w:rPr>
        <w:tab/>
        <w:t>Proposer:</w:t>
      </w:r>
      <w:r>
        <w:rPr>
          <w:rFonts w:cs="Arial"/>
          <w:b/>
        </w:rPr>
        <w:tab/>
      </w:r>
      <w:r>
        <w:rPr>
          <w:rFonts w:cs="Arial"/>
          <w:b/>
        </w:rPr>
        <w:tab/>
      </w:r>
      <w:r>
        <w:rPr>
          <w:rFonts w:cs="Arial"/>
          <w:b/>
        </w:rPr>
        <w:tab/>
      </w:r>
      <w:r>
        <w:rPr>
          <w:rFonts w:cs="Arial"/>
          <w:b/>
        </w:rPr>
        <w:tab/>
        <w:t>Seconder</w:t>
      </w:r>
      <w:r w:rsidR="00F14F17">
        <w:rPr>
          <w:rFonts w:cs="Arial"/>
          <w:b/>
        </w:rPr>
        <w:t>:</w:t>
      </w:r>
    </w:p>
    <w:p w14:paraId="7D0A5A7B" w14:textId="77777777" w:rsidR="007D0956" w:rsidRDefault="007D0956" w:rsidP="00A40797">
      <w:pPr>
        <w:tabs>
          <w:tab w:val="left" w:pos="748"/>
        </w:tabs>
        <w:ind w:left="720" w:hanging="720"/>
        <w:rPr>
          <w:rFonts w:cs="Arial"/>
          <w:b/>
        </w:rPr>
      </w:pPr>
    </w:p>
    <w:p w14:paraId="113E23A9" w14:textId="77777777" w:rsidR="00C0649F" w:rsidRDefault="00E30429" w:rsidP="00A40797">
      <w:pPr>
        <w:tabs>
          <w:tab w:val="left" w:pos="748"/>
        </w:tabs>
        <w:ind w:left="720" w:hanging="720"/>
        <w:rPr>
          <w:rFonts w:cs="Arial"/>
          <w:b/>
        </w:rPr>
      </w:pPr>
      <w:r>
        <w:rPr>
          <w:rFonts w:cs="Arial"/>
          <w:b/>
        </w:rPr>
        <w:t>8.0</w:t>
      </w:r>
      <w:r w:rsidR="00A40797" w:rsidRPr="00CB2746">
        <w:rPr>
          <w:rFonts w:cs="Arial"/>
          <w:b/>
        </w:rPr>
        <w:tab/>
        <w:t>Closure of meeting</w:t>
      </w:r>
      <w:r w:rsidR="00AA4767">
        <w:rPr>
          <w:rFonts w:cs="Arial"/>
          <w:b/>
        </w:rPr>
        <w:t>, Chairperson, Anne Budd</w:t>
      </w:r>
    </w:p>
    <w:p w14:paraId="17EAD15B" w14:textId="77777777" w:rsidR="009A0DD7" w:rsidRPr="00CB2746" w:rsidRDefault="009A0DD7" w:rsidP="00A40797">
      <w:pPr>
        <w:tabs>
          <w:tab w:val="left" w:pos="748"/>
        </w:tabs>
        <w:ind w:left="720" w:hanging="720"/>
        <w:rPr>
          <w:rFonts w:cs="Arial"/>
          <w:b/>
        </w:rPr>
      </w:pPr>
    </w:p>
    <w:bookmarkEnd w:id="0"/>
    <w:p w14:paraId="266E4410" w14:textId="77777777" w:rsidR="004F7ED5" w:rsidRDefault="00275571" w:rsidP="0056638B">
      <w:pPr>
        <w:jc w:val="center"/>
        <w:rPr>
          <w:rFonts w:cs="Arial"/>
          <w:b/>
        </w:rPr>
      </w:pPr>
      <w:r w:rsidRPr="00925CF0">
        <w:rPr>
          <w:rFonts w:cs="Arial"/>
          <w:b/>
        </w:rPr>
        <w:t>The next meeting w</w:t>
      </w:r>
      <w:r w:rsidR="00CA07D4" w:rsidRPr="00925CF0">
        <w:rPr>
          <w:rFonts w:cs="Arial"/>
          <w:b/>
        </w:rPr>
        <w:t xml:space="preserve">ill be held on </w:t>
      </w:r>
      <w:r w:rsidR="001A7DCC" w:rsidRPr="00925CF0">
        <w:rPr>
          <w:rFonts w:cs="Arial"/>
          <w:b/>
        </w:rPr>
        <w:t xml:space="preserve">Thursday, </w:t>
      </w:r>
      <w:r w:rsidR="00E30429">
        <w:rPr>
          <w:rFonts w:cs="Arial"/>
          <w:b/>
        </w:rPr>
        <w:t xml:space="preserve">September </w:t>
      </w:r>
      <w:r w:rsidR="00B86790">
        <w:rPr>
          <w:rFonts w:cs="Arial"/>
          <w:b/>
        </w:rPr>
        <w:t>18,</w:t>
      </w:r>
      <w:r w:rsidR="00105C61">
        <w:rPr>
          <w:rFonts w:cs="Arial"/>
          <w:b/>
        </w:rPr>
        <w:t xml:space="preserve"> </w:t>
      </w:r>
      <w:r w:rsidR="004B09A8">
        <w:rPr>
          <w:rFonts w:cs="Arial"/>
          <w:b/>
        </w:rPr>
        <w:t>2025,</w:t>
      </w:r>
      <w:r w:rsidR="00802329">
        <w:rPr>
          <w:rFonts w:cs="Arial"/>
          <w:b/>
        </w:rPr>
        <w:t xml:space="preserve"> </w:t>
      </w:r>
      <w:r w:rsidRPr="00925CF0">
        <w:rPr>
          <w:rFonts w:cs="Arial"/>
          <w:b/>
        </w:rPr>
        <w:t xml:space="preserve">in the </w:t>
      </w:r>
      <w:r w:rsidR="00CF4F10" w:rsidRPr="00925CF0">
        <w:rPr>
          <w:rFonts w:cs="Arial"/>
          <w:b/>
        </w:rPr>
        <w:t xml:space="preserve">Hamstead </w:t>
      </w:r>
      <w:r w:rsidR="00BA22BD" w:rsidRPr="00925CF0">
        <w:rPr>
          <w:rFonts w:cs="Arial"/>
          <w:b/>
        </w:rPr>
        <w:t xml:space="preserve">Marshall </w:t>
      </w:r>
      <w:r w:rsidRPr="00925CF0">
        <w:rPr>
          <w:rFonts w:cs="Arial"/>
          <w:b/>
        </w:rPr>
        <w:t>Village Hall</w:t>
      </w:r>
    </w:p>
    <w:p w14:paraId="6F35CF89" w14:textId="77777777" w:rsidR="00802329" w:rsidRDefault="00802329" w:rsidP="0056638B">
      <w:pPr>
        <w:jc w:val="center"/>
        <w:rPr>
          <w:rFonts w:cs="Arial"/>
          <w:b/>
        </w:rPr>
      </w:pPr>
    </w:p>
    <w:p w14:paraId="7E679DAC" w14:textId="77777777" w:rsidR="00242994" w:rsidRPr="00925CF0" w:rsidRDefault="004D5C2F" w:rsidP="0056638B">
      <w:pPr>
        <w:jc w:val="center"/>
        <w:rPr>
          <w:rFonts w:cs="Arial"/>
          <w:b/>
        </w:rPr>
      </w:pPr>
      <w:r w:rsidRPr="00925CF0">
        <w:rPr>
          <w:rFonts w:cs="Arial"/>
          <w:b/>
        </w:rPr>
        <w:t>PUBLIC AND PRESS WELCOME TO ATTEND</w:t>
      </w:r>
    </w:p>
    <w:sectPr w:rsidR="00242994" w:rsidRPr="00925CF0" w:rsidSect="00A874E9">
      <w:footerReference w:type="default" r:id="rId8"/>
      <w:pgSz w:w="11906" w:h="16838"/>
      <w:pgMar w:top="1440" w:right="1080" w:bottom="1440" w:left="108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B6B841" w14:textId="77777777" w:rsidR="00544444" w:rsidRDefault="00544444">
      <w:r>
        <w:separator/>
      </w:r>
    </w:p>
  </w:endnote>
  <w:endnote w:type="continuationSeparator" w:id="0">
    <w:p w14:paraId="5E1A9434" w14:textId="77777777" w:rsidR="00544444" w:rsidRDefault="005444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5048072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035AE99" w14:textId="77777777" w:rsidR="00B84D26" w:rsidRDefault="00B84D2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678103B" w14:textId="77777777" w:rsidR="007B095B" w:rsidRPr="00F26E1C" w:rsidRDefault="007B095B" w:rsidP="00F26E1C">
    <w:pPr>
      <w:pStyle w:val="Footer"/>
      <w:jc w:val="center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920EDC" w14:textId="77777777" w:rsidR="00544444" w:rsidRDefault="00544444">
      <w:r>
        <w:separator/>
      </w:r>
    </w:p>
  </w:footnote>
  <w:footnote w:type="continuationSeparator" w:id="0">
    <w:p w14:paraId="3F859E53" w14:textId="77777777" w:rsidR="00544444" w:rsidRDefault="005444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4F58C1"/>
    <w:multiLevelType w:val="hybridMultilevel"/>
    <w:tmpl w:val="3C783692"/>
    <w:lvl w:ilvl="0" w:tplc="BC5223B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2D0C5D"/>
    <w:multiLevelType w:val="hybridMultilevel"/>
    <w:tmpl w:val="8FF0837E"/>
    <w:lvl w:ilvl="0" w:tplc="07DCBC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6184341"/>
    <w:multiLevelType w:val="hybridMultilevel"/>
    <w:tmpl w:val="624207CE"/>
    <w:lvl w:ilvl="0" w:tplc="6512BC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33213F"/>
    <w:multiLevelType w:val="hybridMultilevel"/>
    <w:tmpl w:val="3392B8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7503152">
    <w:abstractNumId w:val="3"/>
  </w:num>
  <w:num w:numId="2" w16cid:durableId="2000159550">
    <w:abstractNumId w:val="1"/>
  </w:num>
  <w:num w:numId="3" w16cid:durableId="213782901">
    <w:abstractNumId w:val="0"/>
  </w:num>
  <w:num w:numId="4" w16cid:durableId="6134424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D60"/>
    <w:rsid w:val="00000166"/>
    <w:rsid w:val="000009DE"/>
    <w:rsid w:val="00000A92"/>
    <w:rsid w:val="00001F4E"/>
    <w:rsid w:val="00003F60"/>
    <w:rsid w:val="0000732A"/>
    <w:rsid w:val="00010041"/>
    <w:rsid w:val="00010BA9"/>
    <w:rsid w:val="00012570"/>
    <w:rsid w:val="000129DA"/>
    <w:rsid w:val="00013CFE"/>
    <w:rsid w:val="00014055"/>
    <w:rsid w:val="0001473A"/>
    <w:rsid w:val="00014BAB"/>
    <w:rsid w:val="00014C18"/>
    <w:rsid w:val="00016BA9"/>
    <w:rsid w:val="0002226D"/>
    <w:rsid w:val="0002375A"/>
    <w:rsid w:val="00024AA2"/>
    <w:rsid w:val="00025258"/>
    <w:rsid w:val="000259FD"/>
    <w:rsid w:val="00025A15"/>
    <w:rsid w:val="00025EFA"/>
    <w:rsid w:val="00031077"/>
    <w:rsid w:val="00032998"/>
    <w:rsid w:val="00034B10"/>
    <w:rsid w:val="00034E6B"/>
    <w:rsid w:val="000355BB"/>
    <w:rsid w:val="00035FCD"/>
    <w:rsid w:val="00042C78"/>
    <w:rsid w:val="0004353F"/>
    <w:rsid w:val="00047275"/>
    <w:rsid w:val="00051865"/>
    <w:rsid w:val="0005535F"/>
    <w:rsid w:val="00055650"/>
    <w:rsid w:val="000570D9"/>
    <w:rsid w:val="00060588"/>
    <w:rsid w:val="00060ACF"/>
    <w:rsid w:val="0006333A"/>
    <w:rsid w:val="00066540"/>
    <w:rsid w:val="0007048E"/>
    <w:rsid w:val="00070953"/>
    <w:rsid w:val="00070C05"/>
    <w:rsid w:val="000731FC"/>
    <w:rsid w:val="0007465F"/>
    <w:rsid w:val="00076129"/>
    <w:rsid w:val="000762FB"/>
    <w:rsid w:val="00076970"/>
    <w:rsid w:val="00077293"/>
    <w:rsid w:val="000807AA"/>
    <w:rsid w:val="00082933"/>
    <w:rsid w:val="00085C8E"/>
    <w:rsid w:val="00087019"/>
    <w:rsid w:val="00087851"/>
    <w:rsid w:val="000909EB"/>
    <w:rsid w:val="00092809"/>
    <w:rsid w:val="000934FA"/>
    <w:rsid w:val="00093934"/>
    <w:rsid w:val="00094696"/>
    <w:rsid w:val="00097BF7"/>
    <w:rsid w:val="000A04C6"/>
    <w:rsid w:val="000A0876"/>
    <w:rsid w:val="000A14B7"/>
    <w:rsid w:val="000A34D0"/>
    <w:rsid w:val="000A394C"/>
    <w:rsid w:val="000A652C"/>
    <w:rsid w:val="000B0017"/>
    <w:rsid w:val="000B30CF"/>
    <w:rsid w:val="000B569A"/>
    <w:rsid w:val="000B705D"/>
    <w:rsid w:val="000B7EB7"/>
    <w:rsid w:val="000C09C7"/>
    <w:rsid w:val="000C1CF0"/>
    <w:rsid w:val="000C296B"/>
    <w:rsid w:val="000C4041"/>
    <w:rsid w:val="000C51AB"/>
    <w:rsid w:val="000C7449"/>
    <w:rsid w:val="000D172E"/>
    <w:rsid w:val="000D53DE"/>
    <w:rsid w:val="000E0BD5"/>
    <w:rsid w:val="000E0C93"/>
    <w:rsid w:val="000E2C76"/>
    <w:rsid w:val="000E3F16"/>
    <w:rsid w:val="000F0C13"/>
    <w:rsid w:val="000F2148"/>
    <w:rsid w:val="000F3E90"/>
    <w:rsid w:val="000F5CA7"/>
    <w:rsid w:val="000F63FD"/>
    <w:rsid w:val="001002C1"/>
    <w:rsid w:val="00100C8A"/>
    <w:rsid w:val="00103677"/>
    <w:rsid w:val="00105C61"/>
    <w:rsid w:val="00106BFC"/>
    <w:rsid w:val="0010756E"/>
    <w:rsid w:val="00110C65"/>
    <w:rsid w:val="00114714"/>
    <w:rsid w:val="00114B2D"/>
    <w:rsid w:val="00116302"/>
    <w:rsid w:val="00121490"/>
    <w:rsid w:val="001233B6"/>
    <w:rsid w:val="001244F5"/>
    <w:rsid w:val="00124F31"/>
    <w:rsid w:val="001257E5"/>
    <w:rsid w:val="00127644"/>
    <w:rsid w:val="001276D1"/>
    <w:rsid w:val="001368B2"/>
    <w:rsid w:val="001438C4"/>
    <w:rsid w:val="00143B6D"/>
    <w:rsid w:val="00145E70"/>
    <w:rsid w:val="0014671B"/>
    <w:rsid w:val="00147CA6"/>
    <w:rsid w:val="00151C8E"/>
    <w:rsid w:val="00155C27"/>
    <w:rsid w:val="00156FAF"/>
    <w:rsid w:val="001617A7"/>
    <w:rsid w:val="00163060"/>
    <w:rsid w:val="0016413A"/>
    <w:rsid w:val="00164BB0"/>
    <w:rsid w:val="001652B9"/>
    <w:rsid w:val="001656F8"/>
    <w:rsid w:val="00166A91"/>
    <w:rsid w:val="00166C0F"/>
    <w:rsid w:val="00167272"/>
    <w:rsid w:val="0017030A"/>
    <w:rsid w:val="00171E31"/>
    <w:rsid w:val="00172BFB"/>
    <w:rsid w:val="001766FC"/>
    <w:rsid w:val="00181475"/>
    <w:rsid w:val="00181693"/>
    <w:rsid w:val="0018206B"/>
    <w:rsid w:val="00183696"/>
    <w:rsid w:val="0018443F"/>
    <w:rsid w:val="00185590"/>
    <w:rsid w:val="00185661"/>
    <w:rsid w:val="001869A2"/>
    <w:rsid w:val="00186E72"/>
    <w:rsid w:val="00187702"/>
    <w:rsid w:val="001945CE"/>
    <w:rsid w:val="00195856"/>
    <w:rsid w:val="0019795C"/>
    <w:rsid w:val="001A072A"/>
    <w:rsid w:val="001A1CBE"/>
    <w:rsid w:val="001A5DB5"/>
    <w:rsid w:val="001A66F9"/>
    <w:rsid w:val="001A7DCC"/>
    <w:rsid w:val="001B1DE4"/>
    <w:rsid w:val="001B2EFA"/>
    <w:rsid w:val="001B2FE8"/>
    <w:rsid w:val="001B374F"/>
    <w:rsid w:val="001B7B4E"/>
    <w:rsid w:val="001C1F4E"/>
    <w:rsid w:val="001C450F"/>
    <w:rsid w:val="001C4CEA"/>
    <w:rsid w:val="001C72C8"/>
    <w:rsid w:val="001D0E63"/>
    <w:rsid w:val="001D475E"/>
    <w:rsid w:val="001D60EB"/>
    <w:rsid w:val="001E1127"/>
    <w:rsid w:val="001E1455"/>
    <w:rsid w:val="001E27F4"/>
    <w:rsid w:val="001E3D53"/>
    <w:rsid w:val="001E77F5"/>
    <w:rsid w:val="001E787E"/>
    <w:rsid w:val="001F0C9A"/>
    <w:rsid w:val="001F423F"/>
    <w:rsid w:val="001F5A4C"/>
    <w:rsid w:val="00202567"/>
    <w:rsid w:val="00202DDB"/>
    <w:rsid w:val="002033B9"/>
    <w:rsid w:val="00204F51"/>
    <w:rsid w:val="002065F2"/>
    <w:rsid w:val="0020690E"/>
    <w:rsid w:val="00212965"/>
    <w:rsid w:val="00213E6D"/>
    <w:rsid w:val="002150DA"/>
    <w:rsid w:val="00222080"/>
    <w:rsid w:val="002235F7"/>
    <w:rsid w:val="00223715"/>
    <w:rsid w:val="0022462F"/>
    <w:rsid w:val="0022573B"/>
    <w:rsid w:val="00230BAC"/>
    <w:rsid w:val="00230F19"/>
    <w:rsid w:val="00231436"/>
    <w:rsid w:val="00231AC0"/>
    <w:rsid w:val="00231D66"/>
    <w:rsid w:val="00232CED"/>
    <w:rsid w:val="0023317C"/>
    <w:rsid w:val="002348B7"/>
    <w:rsid w:val="00240600"/>
    <w:rsid w:val="00240FAA"/>
    <w:rsid w:val="00241725"/>
    <w:rsid w:val="00242994"/>
    <w:rsid w:val="0024491C"/>
    <w:rsid w:val="00251623"/>
    <w:rsid w:val="00255B1B"/>
    <w:rsid w:val="00255FAE"/>
    <w:rsid w:val="00260A5E"/>
    <w:rsid w:val="002642B6"/>
    <w:rsid w:val="00266AFB"/>
    <w:rsid w:val="00266FAA"/>
    <w:rsid w:val="00267B5A"/>
    <w:rsid w:val="0027043F"/>
    <w:rsid w:val="00273785"/>
    <w:rsid w:val="00275571"/>
    <w:rsid w:val="00276804"/>
    <w:rsid w:val="0028261D"/>
    <w:rsid w:val="002849DA"/>
    <w:rsid w:val="00286B07"/>
    <w:rsid w:val="0028745E"/>
    <w:rsid w:val="00287734"/>
    <w:rsid w:val="00291253"/>
    <w:rsid w:val="002952C3"/>
    <w:rsid w:val="00296481"/>
    <w:rsid w:val="0029665A"/>
    <w:rsid w:val="00297757"/>
    <w:rsid w:val="00297E27"/>
    <w:rsid w:val="002A1EEC"/>
    <w:rsid w:val="002A2439"/>
    <w:rsid w:val="002A3351"/>
    <w:rsid w:val="002A3904"/>
    <w:rsid w:val="002A4660"/>
    <w:rsid w:val="002A561A"/>
    <w:rsid w:val="002A7F7C"/>
    <w:rsid w:val="002B2125"/>
    <w:rsid w:val="002B29BB"/>
    <w:rsid w:val="002B41AC"/>
    <w:rsid w:val="002B633C"/>
    <w:rsid w:val="002C04F4"/>
    <w:rsid w:val="002C14A8"/>
    <w:rsid w:val="002C2589"/>
    <w:rsid w:val="002C2BC1"/>
    <w:rsid w:val="002C3134"/>
    <w:rsid w:val="002C52B8"/>
    <w:rsid w:val="002C54DF"/>
    <w:rsid w:val="002C69B8"/>
    <w:rsid w:val="002C732D"/>
    <w:rsid w:val="002C7561"/>
    <w:rsid w:val="002D0B9D"/>
    <w:rsid w:val="002D61ED"/>
    <w:rsid w:val="002D6A1A"/>
    <w:rsid w:val="002D7349"/>
    <w:rsid w:val="002D7B76"/>
    <w:rsid w:val="002E4AE1"/>
    <w:rsid w:val="002F2D8E"/>
    <w:rsid w:val="002F3099"/>
    <w:rsid w:val="002F4B13"/>
    <w:rsid w:val="002F5B35"/>
    <w:rsid w:val="002F6F26"/>
    <w:rsid w:val="002F7E46"/>
    <w:rsid w:val="00300890"/>
    <w:rsid w:val="00300DDC"/>
    <w:rsid w:val="003011FF"/>
    <w:rsid w:val="00302DC7"/>
    <w:rsid w:val="00310C62"/>
    <w:rsid w:val="003115C8"/>
    <w:rsid w:val="00314723"/>
    <w:rsid w:val="00315E68"/>
    <w:rsid w:val="00321DDA"/>
    <w:rsid w:val="00327266"/>
    <w:rsid w:val="00330DBB"/>
    <w:rsid w:val="00333762"/>
    <w:rsid w:val="0033485A"/>
    <w:rsid w:val="00334C6D"/>
    <w:rsid w:val="00336213"/>
    <w:rsid w:val="00337259"/>
    <w:rsid w:val="003400BD"/>
    <w:rsid w:val="00340C70"/>
    <w:rsid w:val="00343893"/>
    <w:rsid w:val="0034400E"/>
    <w:rsid w:val="00344FDA"/>
    <w:rsid w:val="00345105"/>
    <w:rsid w:val="003470ED"/>
    <w:rsid w:val="00351EEA"/>
    <w:rsid w:val="00353274"/>
    <w:rsid w:val="00353EEB"/>
    <w:rsid w:val="00354BB7"/>
    <w:rsid w:val="003558C8"/>
    <w:rsid w:val="00356E3B"/>
    <w:rsid w:val="003626F5"/>
    <w:rsid w:val="00363607"/>
    <w:rsid w:val="00363879"/>
    <w:rsid w:val="0036570B"/>
    <w:rsid w:val="003658D4"/>
    <w:rsid w:val="003677B1"/>
    <w:rsid w:val="0036783D"/>
    <w:rsid w:val="00370286"/>
    <w:rsid w:val="0037294C"/>
    <w:rsid w:val="00373DC7"/>
    <w:rsid w:val="00375096"/>
    <w:rsid w:val="0037651C"/>
    <w:rsid w:val="003778CF"/>
    <w:rsid w:val="00380162"/>
    <w:rsid w:val="00380AF6"/>
    <w:rsid w:val="003827D9"/>
    <w:rsid w:val="00382EBF"/>
    <w:rsid w:val="00383E33"/>
    <w:rsid w:val="00385BA6"/>
    <w:rsid w:val="00386B05"/>
    <w:rsid w:val="00391BF7"/>
    <w:rsid w:val="00391EB1"/>
    <w:rsid w:val="003969F3"/>
    <w:rsid w:val="00396B48"/>
    <w:rsid w:val="003A19D0"/>
    <w:rsid w:val="003A26F8"/>
    <w:rsid w:val="003A2B73"/>
    <w:rsid w:val="003A33BE"/>
    <w:rsid w:val="003A5AE3"/>
    <w:rsid w:val="003A6F6C"/>
    <w:rsid w:val="003A7658"/>
    <w:rsid w:val="003A7E5F"/>
    <w:rsid w:val="003B09B2"/>
    <w:rsid w:val="003B17A1"/>
    <w:rsid w:val="003B3CE5"/>
    <w:rsid w:val="003B5F3C"/>
    <w:rsid w:val="003B6909"/>
    <w:rsid w:val="003B7E6E"/>
    <w:rsid w:val="003C0A71"/>
    <w:rsid w:val="003C0B73"/>
    <w:rsid w:val="003C2394"/>
    <w:rsid w:val="003C30EE"/>
    <w:rsid w:val="003C35CD"/>
    <w:rsid w:val="003C3E56"/>
    <w:rsid w:val="003C3ED5"/>
    <w:rsid w:val="003C5852"/>
    <w:rsid w:val="003D17AF"/>
    <w:rsid w:val="003D61A7"/>
    <w:rsid w:val="003E091F"/>
    <w:rsid w:val="003E09FB"/>
    <w:rsid w:val="003E0E1E"/>
    <w:rsid w:val="003E1E24"/>
    <w:rsid w:val="003E3742"/>
    <w:rsid w:val="003E63D3"/>
    <w:rsid w:val="003F0AE1"/>
    <w:rsid w:val="003F11BF"/>
    <w:rsid w:val="003F2358"/>
    <w:rsid w:val="003F3921"/>
    <w:rsid w:val="003F65F3"/>
    <w:rsid w:val="0040149D"/>
    <w:rsid w:val="004036C4"/>
    <w:rsid w:val="0041152E"/>
    <w:rsid w:val="004132B6"/>
    <w:rsid w:val="00413859"/>
    <w:rsid w:val="00413C54"/>
    <w:rsid w:val="00415BD5"/>
    <w:rsid w:val="0041601A"/>
    <w:rsid w:val="00416441"/>
    <w:rsid w:val="00416521"/>
    <w:rsid w:val="00422908"/>
    <w:rsid w:val="00423D1B"/>
    <w:rsid w:val="004250A9"/>
    <w:rsid w:val="00425203"/>
    <w:rsid w:val="0042635C"/>
    <w:rsid w:val="00431496"/>
    <w:rsid w:val="00433147"/>
    <w:rsid w:val="00434D45"/>
    <w:rsid w:val="00434E92"/>
    <w:rsid w:val="00436466"/>
    <w:rsid w:val="00440F64"/>
    <w:rsid w:val="00443035"/>
    <w:rsid w:val="00444892"/>
    <w:rsid w:val="004508C1"/>
    <w:rsid w:val="0045180C"/>
    <w:rsid w:val="00453034"/>
    <w:rsid w:val="00460D68"/>
    <w:rsid w:val="00462F2B"/>
    <w:rsid w:val="00463AB4"/>
    <w:rsid w:val="004654FF"/>
    <w:rsid w:val="00465680"/>
    <w:rsid w:val="00465955"/>
    <w:rsid w:val="00466005"/>
    <w:rsid w:val="004669EB"/>
    <w:rsid w:val="00466DA0"/>
    <w:rsid w:val="004703A1"/>
    <w:rsid w:val="00470992"/>
    <w:rsid w:val="00474CBD"/>
    <w:rsid w:val="00475A2C"/>
    <w:rsid w:val="00477106"/>
    <w:rsid w:val="00477D28"/>
    <w:rsid w:val="00477D78"/>
    <w:rsid w:val="00480C63"/>
    <w:rsid w:val="00481B2F"/>
    <w:rsid w:val="00482422"/>
    <w:rsid w:val="004861C8"/>
    <w:rsid w:val="0048734C"/>
    <w:rsid w:val="004921D3"/>
    <w:rsid w:val="00492B98"/>
    <w:rsid w:val="00496824"/>
    <w:rsid w:val="0049767A"/>
    <w:rsid w:val="004A21C4"/>
    <w:rsid w:val="004A42BF"/>
    <w:rsid w:val="004A4A2F"/>
    <w:rsid w:val="004A519D"/>
    <w:rsid w:val="004A77C2"/>
    <w:rsid w:val="004A7E0C"/>
    <w:rsid w:val="004B09A8"/>
    <w:rsid w:val="004B1571"/>
    <w:rsid w:val="004B2205"/>
    <w:rsid w:val="004B3AB7"/>
    <w:rsid w:val="004B6364"/>
    <w:rsid w:val="004C0ECF"/>
    <w:rsid w:val="004C4458"/>
    <w:rsid w:val="004C5D07"/>
    <w:rsid w:val="004C66D8"/>
    <w:rsid w:val="004C6EF5"/>
    <w:rsid w:val="004C7C4F"/>
    <w:rsid w:val="004D1F6B"/>
    <w:rsid w:val="004D2184"/>
    <w:rsid w:val="004D2D11"/>
    <w:rsid w:val="004D2EFE"/>
    <w:rsid w:val="004D47EF"/>
    <w:rsid w:val="004D5C2F"/>
    <w:rsid w:val="004D6EE1"/>
    <w:rsid w:val="004E1CFF"/>
    <w:rsid w:val="004E28E2"/>
    <w:rsid w:val="004E2E75"/>
    <w:rsid w:val="004F1548"/>
    <w:rsid w:val="004F2678"/>
    <w:rsid w:val="004F3524"/>
    <w:rsid w:val="004F7ED5"/>
    <w:rsid w:val="00503FA5"/>
    <w:rsid w:val="00505754"/>
    <w:rsid w:val="00510C2C"/>
    <w:rsid w:val="00510D31"/>
    <w:rsid w:val="00511C94"/>
    <w:rsid w:val="00511EFB"/>
    <w:rsid w:val="00512CFE"/>
    <w:rsid w:val="00513E7E"/>
    <w:rsid w:val="0051421C"/>
    <w:rsid w:val="005168E0"/>
    <w:rsid w:val="00523D3C"/>
    <w:rsid w:val="00530EF9"/>
    <w:rsid w:val="005328B6"/>
    <w:rsid w:val="005332C0"/>
    <w:rsid w:val="00535EEA"/>
    <w:rsid w:val="00541FCF"/>
    <w:rsid w:val="00544394"/>
    <w:rsid w:val="00544444"/>
    <w:rsid w:val="005447B3"/>
    <w:rsid w:val="005448AE"/>
    <w:rsid w:val="00546D3F"/>
    <w:rsid w:val="005513EF"/>
    <w:rsid w:val="005517A3"/>
    <w:rsid w:val="00556AD8"/>
    <w:rsid w:val="0056199D"/>
    <w:rsid w:val="00564222"/>
    <w:rsid w:val="00565AAF"/>
    <w:rsid w:val="00565B97"/>
    <w:rsid w:val="0056638B"/>
    <w:rsid w:val="00567B5E"/>
    <w:rsid w:val="00571F08"/>
    <w:rsid w:val="00573522"/>
    <w:rsid w:val="005737EC"/>
    <w:rsid w:val="005774DF"/>
    <w:rsid w:val="005777C2"/>
    <w:rsid w:val="00580509"/>
    <w:rsid w:val="00580FE1"/>
    <w:rsid w:val="0058367B"/>
    <w:rsid w:val="00584950"/>
    <w:rsid w:val="00591849"/>
    <w:rsid w:val="0059544B"/>
    <w:rsid w:val="00597313"/>
    <w:rsid w:val="005A0A6D"/>
    <w:rsid w:val="005A0EAD"/>
    <w:rsid w:val="005A4D96"/>
    <w:rsid w:val="005B2384"/>
    <w:rsid w:val="005B40D6"/>
    <w:rsid w:val="005B40F8"/>
    <w:rsid w:val="005B4806"/>
    <w:rsid w:val="005B4EA0"/>
    <w:rsid w:val="005B5D74"/>
    <w:rsid w:val="005B626E"/>
    <w:rsid w:val="005B639C"/>
    <w:rsid w:val="005B69D5"/>
    <w:rsid w:val="005C0254"/>
    <w:rsid w:val="005C1B3B"/>
    <w:rsid w:val="005C2BD4"/>
    <w:rsid w:val="005C3276"/>
    <w:rsid w:val="005C33E9"/>
    <w:rsid w:val="005C36CC"/>
    <w:rsid w:val="005C36E7"/>
    <w:rsid w:val="005C68D5"/>
    <w:rsid w:val="005C7F26"/>
    <w:rsid w:val="005D090B"/>
    <w:rsid w:val="005D21DC"/>
    <w:rsid w:val="005D2759"/>
    <w:rsid w:val="005D27DE"/>
    <w:rsid w:val="005D3FC2"/>
    <w:rsid w:val="005D7491"/>
    <w:rsid w:val="005D7575"/>
    <w:rsid w:val="005D7974"/>
    <w:rsid w:val="005D7CDA"/>
    <w:rsid w:val="005E314A"/>
    <w:rsid w:val="005E52FD"/>
    <w:rsid w:val="005E70D1"/>
    <w:rsid w:val="005F2FDA"/>
    <w:rsid w:val="005F5E90"/>
    <w:rsid w:val="005F5F76"/>
    <w:rsid w:val="005F6EA6"/>
    <w:rsid w:val="00604A93"/>
    <w:rsid w:val="00611084"/>
    <w:rsid w:val="0061222C"/>
    <w:rsid w:val="00612D8C"/>
    <w:rsid w:val="0061319D"/>
    <w:rsid w:val="006138ED"/>
    <w:rsid w:val="00614848"/>
    <w:rsid w:val="00615DF6"/>
    <w:rsid w:val="00620ACE"/>
    <w:rsid w:val="006214E5"/>
    <w:rsid w:val="00622F93"/>
    <w:rsid w:val="00636BF0"/>
    <w:rsid w:val="00636DB3"/>
    <w:rsid w:val="006379F3"/>
    <w:rsid w:val="00641A82"/>
    <w:rsid w:val="006433AB"/>
    <w:rsid w:val="0064631D"/>
    <w:rsid w:val="0064734A"/>
    <w:rsid w:val="00647CB0"/>
    <w:rsid w:val="00650F8F"/>
    <w:rsid w:val="00655906"/>
    <w:rsid w:val="00655C6D"/>
    <w:rsid w:val="00655EB9"/>
    <w:rsid w:val="006635C8"/>
    <w:rsid w:val="0066487E"/>
    <w:rsid w:val="0066651A"/>
    <w:rsid w:val="00666B52"/>
    <w:rsid w:val="00666B87"/>
    <w:rsid w:val="00667A0A"/>
    <w:rsid w:val="00672419"/>
    <w:rsid w:val="00675172"/>
    <w:rsid w:val="00676357"/>
    <w:rsid w:val="006849DE"/>
    <w:rsid w:val="00685A55"/>
    <w:rsid w:val="00687A0C"/>
    <w:rsid w:val="00687AD4"/>
    <w:rsid w:val="00690E0A"/>
    <w:rsid w:val="0069115B"/>
    <w:rsid w:val="00692F31"/>
    <w:rsid w:val="00694583"/>
    <w:rsid w:val="006A0D54"/>
    <w:rsid w:val="006A1945"/>
    <w:rsid w:val="006A5F07"/>
    <w:rsid w:val="006A6709"/>
    <w:rsid w:val="006B01D0"/>
    <w:rsid w:val="006B103B"/>
    <w:rsid w:val="006B2480"/>
    <w:rsid w:val="006B3DD0"/>
    <w:rsid w:val="006B460B"/>
    <w:rsid w:val="006B6E5D"/>
    <w:rsid w:val="006B72B4"/>
    <w:rsid w:val="006C1CBE"/>
    <w:rsid w:val="006C2E44"/>
    <w:rsid w:val="006C4AEC"/>
    <w:rsid w:val="006D154D"/>
    <w:rsid w:val="006D241B"/>
    <w:rsid w:val="006D29D9"/>
    <w:rsid w:val="006D3EEF"/>
    <w:rsid w:val="006D67BE"/>
    <w:rsid w:val="006E1CE3"/>
    <w:rsid w:val="006E250E"/>
    <w:rsid w:val="006E2C48"/>
    <w:rsid w:val="006E39B3"/>
    <w:rsid w:val="006E4F05"/>
    <w:rsid w:val="006E6069"/>
    <w:rsid w:val="006F0E00"/>
    <w:rsid w:val="006F129F"/>
    <w:rsid w:val="006F23C8"/>
    <w:rsid w:val="006F2BF5"/>
    <w:rsid w:val="006F58D1"/>
    <w:rsid w:val="006F7482"/>
    <w:rsid w:val="0070026E"/>
    <w:rsid w:val="00701ECC"/>
    <w:rsid w:val="007025BA"/>
    <w:rsid w:val="00703C0A"/>
    <w:rsid w:val="00703D70"/>
    <w:rsid w:val="00704B1E"/>
    <w:rsid w:val="00704BDD"/>
    <w:rsid w:val="00706307"/>
    <w:rsid w:val="0071034B"/>
    <w:rsid w:val="007118D9"/>
    <w:rsid w:val="00715411"/>
    <w:rsid w:val="007161BD"/>
    <w:rsid w:val="00716DCE"/>
    <w:rsid w:val="0072001A"/>
    <w:rsid w:val="00720120"/>
    <w:rsid w:val="00722DC1"/>
    <w:rsid w:val="007230FB"/>
    <w:rsid w:val="0072470F"/>
    <w:rsid w:val="00724B13"/>
    <w:rsid w:val="0073058D"/>
    <w:rsid w:val="00733A5D"/>
    <w:rsid w:val="0073406C"/>
    <w:rsid w:val="00740272"/>
    <w:rsid w:val="007413AA"/>
    <w:rsid w:val="00741C96"/>
    <w:rsid w:val="007432E8"/>
    <w:rsid w:val="0074756A"/>
    <w:rsid w:val="00750EEE"/>
    <w:rsid w:val="00752B0C"/>
    <w:rsid w:val="0075520E"/>
    <w:rsid w:val="00760DBC"/>
    <w:rsid w:val="007659A0"/>
    <w:rsid w:val="00770075"/>
    <w:rsid w:val="00771D30"/>
    <w:rsid w:val="00772B1A"/>
    <w:rsid w:val="007760F1"/>
    <w:rsid w:val="00776E4F"/>
    <w:rsid w:val="0078098F"/>
    <w:rsid w:val="007830DA"/>
    <w:rsid w:val="007855AD"/>
    <w:rsid w:val="00785853"/>
    <w:rsid w:val="0079287A"/>
    <w:rsid w:val="0079486A"/>
    <w:rsid w:val="00795873"/>
    <w:rsid w:val="00795FA3"/>
    <w:rsid w:val="0079749A"/>
    <w:rsid w:val="007A1C0E"/>
    <w:rsid w:val="007A5151"/>
    <w:rsid w:val="007A5418"/>
    <w:rsid w:val="007A558A"/>
    <w:rsid w:val="007B0492"/>
    <w:rsid w:val="007B095B"/>
    <w:rsid w:val="007B2D8C"/>
    <w:rsid w:val="007B4ECD"/>
    <w:rsid w:val="007B5257"/>
    <w:rsid w:val="007B5B49"/>
    <w:rsid w:val="007B676E"/>
    <w:rsid w:val="007B740E"/>
    <w:rsid w:val="007C0D4F"/>
    <w:rsid w:val="007C0E06"/>
    <w:rsid w:val="007C1FDD"/>
    <w:rsid w:val="007C2CB8"/>
    <w:rsid w:val="007D0956"/>
    <w:rsid w:val="007D3E57"/>
    <w:rsid w:val="007D5069"/>
    <w:rsid w:val="007D6B41"/>
    <w:rsid w:val="007D72E0"/>
    <w:rsid w:val="007D76EC"/>
    <w:rsid w:val="007D7C38"/>
    <w:rsid w:val="007E071C"/>
    <w:rsid w:val="007E377B"/>
    <w:rsid w:val="007E4485"/>
    <w:rsid w:val="007E6369"/>
    <w:rsid w:val="007F0648"/>
    <w:rsid w:val="007F1F28"/>
    <w:rsid w:val="007F4412"/>
    <w:rsid w:val="007F658A"/>
    <w:rsid w:val="007F68B3"/>
    <w:rsid w:val="007F7DBF"/>
    <w:rsid w:val="00801323"/>
    <w:rsid w:val="00802329"/>
    <w:rsid w:val="0080273E"/>
    <w:rsid w:val="00802F90"/>
    <w:rsid w:val="00804308"/>
    <w:rsid w:val="008073B9"/>
    <w:rsid w:val="00807D9D"/>
    <w:rsid w:val="008155F6"/>
    <w:rsid w:val="00816C96"/>
    <w:rsid w:val="0081725E"/>
    <w:rsid w:val="00820D60"/>
    <w:rsid w:val="008211F2"/>
    <w:rsid w:val="00821C7F"/>
    <w:rsid w:val="00823111"/>
    <w:rsid w:val="00824AD0"/>
    <w:rsid w:val="00826907"/>
    <w:rsid w:val="008303C8"/>
    <w:rsid w:val="008308DF"/>
    <w:rsid w:val="00830C62"/>
    <w:rsid w:val="00834476"/>
    <w:rsid w:val="00835DD1"/>
    <w:rsid w:val="008376B9"/>
    <w:rsid w:val="00840C33"/>
    <w:rsid w:val="00851BE6"/>
    <w:rsid w:val="008524A0"/>
    <w:rsid w:val="008539BE"/>
    <w:rsid w:val="00853E73"/>
    <w:rsid w:val="00854071"/>
    <w:rsid w:val="00861702"/>
    <w:rsid w:val="00861751"/>
    <w:rsid w:val="008662D9"/>
    <w:rsid w:val="00866723"/>
    <w:rsid w:val="00867C1E"/>
    <w:rsid w:val="0087040B"/>
    <w:rsid w:val="00870832"/>
    <w:rsid w:val="008718DD"/>
    <w:rsid w:val="008735C9"/>
    <w:rsid w:val="008742D3"/>
    <w:rsid w:val="008749A9"/>
    <w:rsid w:val="00883619"/>
    <w:rsid w:val="00884434"/>
    <w:rsid w:val="00890348"/>
    <w:rsid w:val="0089091F"/>
    <w:rsid w:val="008913CE"/>
    <w:rsid w:val="00892BE9"/>
    <w:rsid w:val="00893ADC"/>
    <w:rsid w:val="00896420"/>
    <w:rsid w:val="008A190E"/>
    <w:rsid w:val="008A6D28"/>
    <w:rsid w:val="008B0BB3"/>
    <w:rsid w:val="008B21FD"/>
    <w:rsid w:val="008B223F"/>
    <w:rsid w:val="008B246B"/>
    <w:rsid w:val="008B2B95"/>
    <w:rsid w:val="008B3961"/>
    <w:rsid w:val="008B5490"/>
    <w:rsid w:val="008C1484"/>
    <w:rsid w:val="008C54AA"/>
    <w:rsid w:val="008C639A"/>
    <w:rsid w:val="008C6B1D"/>
    <w:rsid w:val="008C6F16"/>
    <w:rsid w:val="008D227D"/>
    <w:rsid w:val="008D7B17"/>
    <w:rsid w:val="008D7EB8"/>
    <w:rsid w:val="008E2037"/>
    <w:rsid w:val="008E2F9B"/>
    <w:rsid w:val="008E6007"/>
    <w:rsid w:val="008F0A18"/>
    <w:rsid w:val="008F0DE2"/>
    <w:rsid w:val="008F3768"/>
    <w:rsid w:val="008F537D"/>
    <w:rsid w:val="008F7D88"/>
    <w:rsid w:val="00902FF9"/>
    <w:rsid w:val="00903264"/>
    <w:rsid w:val="009043D1"/>
    <w:rsid w:val="0090590B"/>
    <w:rsid w:val="00910091"/>
    <w:rsid w:val="00912C2C"/>
    <w:rsid w:val="00916A90"/>
    <w:rsid w:val="009172FB"/>
    <w:rsid w:val="00921921"/>
    <w:rsid w:val="009226AC"/>
    <w:rsid w:val="009229C8"/>
    <w:rsid w:val="00925CF0"/>
    <w:rsid w:val="00927448"/>
    <w:rsid w:val="009332E4"/>
    <w:rsid w:val="00934723"/>
    <w:rsid w:val="00934D51"/>
    <w:rsid w:val="00935E6A"/>
    <w:rsid w:val="00936B67"/>
    <w:rsid w:val="00940939"/>
    <w:rsid w:val="009429A4"/>
    <w:rsid w:val="009452B9"/>
    <w:rsid w:val="00945A39"/>
    <w:rsid w:val="00947755"/>
    <w:rsid w:val="009502F0"/>
    <w:rsid w:val="00954BA2"/>
    <w:rsid w:val="009669C3"/>
    <w:rsid w:val="009678A1"/>
    <w:rsid w:val="009763CD"/>
    <w:rsid w:val="00980318"/>
    <w:rsid w:val="00984F8C"/>
    <w:rsid w:val="00986434"/>
    <w:rsid w:val="009867E4"/>
    <w:rsid w:val="00987598"/>
    <w:rsid w:val="00991666"/>
    <w:rsid w:val="00992A76"/>
    <w:rsid w:val="0099568C"/>
    <w:rsid w:val="00995F08"/>
    <w:rsid w:val="00997C3D"/>
    <w:rsid w:val="009A08F7"/>
    <w:rsid w:val="009A0DD7"/>
    <w:rsid w:val="009A104C"/>
    <w:rsid w:val="009A1FFC"/>
    <w:rsid w:val="009A3388"/>
    <w:rsid w:val="009A3DE9"/>
    <w:rsid w:val="009A5380"/>
    <w:rsid w:val="009A6D90"/>
    <w:rsid w:val="009A6EDB"/>
    <w:rsid w:val="009B2F74"/>
    <w:rsid w:val="009B5F18"/>
    <w:rsid w:val="009C0840"/>
    <w:rsid w:val="009C0863"/>
    <w:rsid w:val="009C1077"/>
    <w:rsid w:val="009C5993"/>
    <w:rsid w:val="009C7876"/>
    <w:rsid w:val="009D3870"/>
    <w:rsid w:val="009D5B72"/>
    <w:rsid w:val="009E079F"/>
    <w:rsid w:val="009E0E0D"/>
    <w:rsid w:val="009E1C0C"/>
    <w:rsid w:val="009E22B6"/>
    <w:rsid w:val="009E2588"/>
    <w:rsid w:val="009E3E73"/>
    <w:rsid w:val="009F5CF9"/>
    <w:rsid w:val="00A02834"/>
    <w:rsid w:val="00A03914"/>
    <w:rsid w:val="00A05F54"/>
    <w:rsid w:val="00A064F6"/>
    <w:rsid w:val="00A06F74"/>
    <w:rsid w:val="00A07CDD"/>
    <w:rsid w:val="00A124B8"/>
    <w:rsid w:val="00A13248"/>
    <w:rsid w:val="00A1374A"/>
    <w:rsid w:val="00A16302"/>
    <w:rsid w:val="00A21CFF"/>
    <w:rsid w:val="00A22FEA"/>
    <w:rsid w:val="00A261DB"/>
    <w:rsid w:val="00A33A80"/>
    <w:rsid w:val="00A363D5"/>
    <w:rsid w:val="00A40797"/>
    <w:rsid w:val="00A43A95"/>
    <w:rsid w:val="00A445D8"/>
    <w:rsid w:val="00A47BB0"/>
    <w:rsid w:val="00A47D5B"/>
    <w:rsid w:val="00A54AD1"/>
    <w:rsid w:val="00A54DCF"/>
    <w:rsid w:val="00A552CB"/>
    <w:rsid w:val="00A56341"/>
    <w:rsid w:val="00A572D4"/>
    <w:rsid w:val="00A636D6"/>
    <w:rsid w:val="00A63A70"/>
    <w:rsid w:val="00A66058"/>
    <w:rsid w:val="00A66145"/>
    <w:rsid w:val="00A66346"/>
    <w:rsid w:val="00A70128"/>
    <w:rsid w:val="00A76AD4"/>
    <w:rsid w:val="00A77F05"/>
    <w:rsid w:val="00A80D73"/>
    <w:rsid w:val="00A826BB"/>
    <w:rsid w:val="00A8478A"/>
    <w:rsid w:val="00A874E9"/>
    <w:rsid w:val="00A9178F"/>
    <w:rsid w:val="00A932DB"/>
    <w:rsid w:val="00A953FB"/>
    <w:rsid w:val="00AA12E6"/>
    <w:rsid w:val="00AA27A2"/>
    <w:rsid w:val="00AA4191"/>
    <w:rsid w:val="00AA4767"/>
    <w:rsid w:val="00AA534B"/>
    <w:rsid w:val="00AA5662"/>
    <w:rsid w:val="00AA7307"/>
    <w:rsid w:val="00AB13C8"/>
    <w:rsid w:val="00AB314A"/>
    <w:rsid w:val="00AB4815"/>
    <w:rsid w:val="00AB4F99"/>
    <w:rsid w:val="00AC0307"/>
    <w:rsid w:val="00AC0761"/>
    <w:rsid w:val="00AC2F69"/>
    <w:rsid w:val="00AC6257"/>
    <w:rsid w:val="00AC6576"/>
    <w:rsid w:val="00AD2C51"/>
    <w:rsid w:val="00AD2E86"/>
    <w:rsid w:val="00AD2FA6"/>
    <w:rsid w:val="00AD3066"/>
    <w:rsid w:val="00AD4447"/>
    <w:rsid w:val="00AD483C"/>
    <w:rsid w:val="00AD4D16"/>
    <w:rsid w:val="00AE1DC5"/>
    <w:rsid w:val="00AE5B2E"/>
    <w:rsid w:val="00AE623E"/>
    <w:rsid w:val="00AF3AB5"/>
    <w:rsid w:val="00AF4D36"/>
    <w:rsid w:val="00AF52E7"/>
    <w:rsid w:val="00AF6607"/>
    <w:rsid w:val="00B0314D"/>
    <w:rsid w:val="00B05FC8"/>
    <w:rsid w:val="00B1119C"/>
    <w:rsid w:val="00B121E8"/>
    <w:rsid w:val="00B1286F"/>
    <w:rsid w:val="00B1315B"/>
    <w:rsid w:val="00B165D3"/>
    <w:rsid w:val="00B206ED"/>
    <w:rsid w:val="00B20A16"/>
    <w:rsid w:val="00B227D3"/>
    <w:rsid w:val="00B2715E"/>
    <w:rsid w:val="00B3143C"/>
    <w:rsid w:val="00B4046A"/>
    <w:rsid w:val="00B419AF"/>
    <w:rsid w:val="00B41E6F"/>
    <w:rsid w:val="00B425DE"/>
    <w:rsid w:val="00B50E8A"/>
    <w:rsid w:val="00B510FA"/>
    <w:rsid w:val="00B52E6C"/>
    <w:rsid w:val="00B5363E"/>
    <w:rsid w:val="00B53E55"/>
    <w:rsid w:val="00B53E6C"/>
    <w:rsid w:val="00B5533F"/>
    <w:rsid w:val="00B71C3E"/>
    <w:rsid w:val="00B71E09"/>
    <w:rsid w:val="00B756AA"/>
    <w:rsid w:val="00B7591B"/>
    <w:rsid w:val="00B76F4A"/>
    <w:rsid w:val="00B829B6"/>
    <w:rsid w:val="00B82E48"/>
    <w:rsid w:val="00B82ECE"/>
    <w:rsid w:val="00B84D26"/>
    <w:rsid w:val="00B854B7"/>
    <w:rsid w:val="00B86790"/>
    <w:rsid w:val="00B8689E"/>
    <w:rsid w:val="00B90EA7"/>
    <w:rsid w:val="00B92057"/>
    <w:rsid w:val="00B93B8B"/>
    <w:rsid w:val="00B94125"/>
    <w:rsid w:val="00B94392"/>
    <w:rsid w:val="00B94C31"/>
    <w:rsid w:val="00B9703E"/>
    <w:rsid w:val="00B9781D"/>
    <w:rsid w:val="00BA22BD"/>
    <w:rsid w:val="00BA2539"/>
    <w:rsid w:val="00BA3AC4"/>
    <w:rsid w:val="00BA3CB6"/>
    <w:rsid w:val="00BA3ED2"/>
    <w:rsid w:val="00BA62B4"/>
    <w:rsid w:val="00BA68E1"/>
    <w:rsid w:val="00BA7490"/>
    <w:rsid w:val="00BA7F5B"/>
    <w:rsid w:val="00BB1467"/>
    <w:rsid w:val="00BB2BD9"/>
    <w:rsid w:val="00BB3585"/>
    <w:rsid w:val="00BB4AA7"/>
    <w:rsid w:val="00BB61CA"/>
    <w:rsid w:val="00BB7789"/>
    <w:rsid w:val="00BB7926"/>
    <w:rsid w:val="00BB7CF1"/>
    <w:rsid w:val="00BC277C"/>
    <w:rsid w:val="00BC3D50"/>
    <w:rsid w:val="00BC4A4D"/>
    <w:rsid w:val="00BC583A"/>
    <w:rsid w:val="00BC596B"/>
    <w:rsid w:val="00BD221C"/>
    <w:rsid w:val="00BD259D"/>
    <w:rsid w:val="00BD3F1E"/>
    <w:rsid w:val="00BD4E65"/>
    <w:rsid w:val="00BD51BB"/>
    <w:rsid w:val="00BD55A8"/>
    <w:rsid w:val="00BD69F0"/>
    <w:rsid w:val="00BE254A"/>
    <w:rsid w:val="00BE3C7D"/>
    <w:rsid w:val="00BE73CE"/>
    <w:rsid w:val="00BE743C"/>
    <w:rsid w:val="00BF1192"/>
    <w:rsid w:val="00BF7085"/>
    <w:rsid w:val="00C01078"/>
    <w:rsid w:val="00C02C5E"/>
    <w:rsid w:val="00C030F8"/>
    <w:rsid w:val="00C03158"/>
    <w:rsid w:val="00C03E26"/>
    <w:rsid w:val="00C05864"/>
    <w:rsid w:val="00C0649F"/>
    <w:rsid w:val="00C10840"/>
    <w:rsid w:val="00C13E06"/>
    <w:rsid w:val="00C155FB"/>
    <w:rsid w:val="00C2013D"/>
    <w:rsid w:val="00C21317"/>
    <w:rsid w:val="00C31674"/>
    <w:rsid w:val="00C32039"/>
    <w:rsid w:val="00C33185"/>
    <w:rsid w:val="00C33F3C"/>
    <w:rsid w:val="00C34C04"/>
    <w:rsid w:val="00C41651"/>
    <w:rsid w:val="00C41B2F"/>
    <w:rsid w:val="00C42C67"/>
    <w:rsid w:val="00C43267"/>
    <w:rsid w:val="00C4506B"/>
    <w:rsid w:val="00C45448"/>
    <w:rsid w:val="00C4786A"/>
    <w:rsid w:val="00C51FA8"/>
    <w:rsid w:val="00C53271"/>
    <w:rsid w:val="00C5385F"/>
    <w:rsid w:val="00C630D3"/>
    <w:rsid w:val="00C63741"/>
    <w:rsid w:val="00C6376E"/>
    <w:rsid w:val="00C70927"/>
    <w:rsid w:val="00C751DE"/>
    <w:rsid w:val="00C77C5F"/>
    <w:rsid w:val="00C80722"/>
    <w:rsid w:val="00C80FFB"/>
    <w:rsid w:val="00C86C8B"/>
    <w:rsid w:val="00C9095F"/>
    <w:rsid w:val="00C922BD"/>
    <w:rsid w:val="00C9366C"/>
    <w:rsid w:val="00C93FAB"/>
    <w:rsid w:val="00C9421A"/>
    <w:rsid w:val="00C94515"/>
    <w:rsid w:val="00C9509F"/>
    <w:rsid w:val="00C9791A"/>
    <w:rsid w:val="00CA07D4"/>
    <w:rsid w:val="00CA506F"/>
    <w:rsid w:val="00CB155A"/>
    <w:rsid w:val="00CB1A28"/>
    <w:rsid w:val="00CB2746"/>
    <w:rsid w:val="00CB2C55"/>
    <w:rsid w:val="00CB7469"/>
    <w:rsid w:val="00CC20B4"/>
    <w:rsid w:val="00CC2E5F"/>
    <w:rsid w:val="00CC433F"/>
    <w:rsid w:val="00CC52D9"/>
    <w:rsid w:val="00CC5694"/>
    <w:rsid w:val="00CC6D75"/>
    <w:rsid w:val="00CD0F91"/>
    <w:rsid w:val="00CD24E4"/>
    <w:rsid w:val="00CD29FB"/>
    <w:rsid w:val="00CD2CD0"/>
    <w:rsid w:val="00CD333B"/>
    <w:rsid w:val="00CD427D"/>
    <w:rsid w:val="00CD4BE5"/>
    <w:rsid w:val="00CE73AF"/>
    <w:rsid w:val="00CE7B01"/>
    <w:rsid w:val="00CF4EC0"/>
    <w:rsid w:val="00CF4F10"/>
    <w:rsid w:val="00CF69A0"/>
    <w:rsid w:val="00D03D0F"/>
    <w:rsid w:val="00D03DE8"/>
    <w:rsid w:val="00D05D09"/>
    <w:rsid w:val="00D10DF6"/>
    <w:rsid w:val="00D120BF"/>
    <w:rsid w:val="00D1380F"/>
    <w:rsid w:val="00D138B7"/>
    <w:rsid w:val="00D13E55"/>
    <w:rsid w:val="00D15A03"/>
    <w:rsid w:val="00D15D3E"/>
    <w:rsid w:val="00D16AD3"/>
    <w:rsid w:val="00D177E4"/>
    <w:rsid w:val="00D20081"/>
    <w:rsid w:val="00D20104"/>
    <w:rsid w:val="00D201CE"/>
    <w:rsid w:val="00D24FE8"/>
    <w:rsid w:val="00D25C25"/>
    <w:rsid w:val="00D26DF3"/>
    <w:rsid w:val="00D30A2B"/>
    <w:rsid w:val="00D32DD4"/>
    <w:rsid w:val="00D376C3"/>
    <w:rsid w:val="00D459EE"/>
    <w:rsid w:val="00D4699A"/>
    <w:rsid w:val="00D46E50"/>
    <w:rsid w:val="00D5396F"/>
    <w:rsid w:val="00D53C09"/>
    <w:rsid w:val="00D5460F"/>
    <w:rsid w:val="00D62090"/>
    <w:rsid w:val="00D640C8"/>
    <w:rsid w:val="00D643CF"/>
    <w:rsid w:val="00D64E2A"/>
    <w:rsid w:val="00D67A9B"/>
    <w:rsid w:val="00D67EA7"/>
    <w:rsid w:val="00D72537"/>
    <w:rsid w:val="00D76089"/>
    <w:rsid w:val="00D80D06"/>
    <w:rsid w:val="00D81DA0"/>
    <w:rsid w:val="00D83DC9"/>
    <w:rsid w:val="00D84C77"/>
    <w:rsid w:val="00D871DF"/>
    <w:rsid w:val="00D90815"/>
    <w:rsid w:val="00D948E6"/>
    <w:rsid w:val="00D95D19"/>
    <w:rsid w:val="00D9769F"/>
    <w:rsid w:val="00DA02FD"/>
    <w:rsid w:val="00DA0A96"/>
    <w:rsid w:val="00DB4483"/>
    <w:rsid w:val="00DC3647"/>
    <w:rsid w:val="00DC3E79"/>
    <w:rsid w:val="00DC5D52"/>
    <w:rsid w:val="00DC6590"/>
    <w:rsid w:val="00DD4C49"/>
    <w:rsid w:val="00DD7330"/>
    <w:rsid w:val="00DD74E3"/>
    <w:rsid w:val="00DD7DCA"/>
    <w:rsid w:val="00DE2B40"/>
    <w:rsid w:val="00DE3ED2"/>
    <w:rsid w:val="00DF1F74"/>
    <w:rsid w:val="00DF20CD"/>
    <w:rsid w:val="00DF604A"/>
    <w:rsid w:val="00E03D76"/>
    <w:rsid w:val="00E1013A"/>
    <w:rsid w:val="00E10E4A"/>
    <w:rsid w:val="00E1182D"/>
    <w:rsid w:val="00E12FDE"/>
    <w:rsid w:val="00E141BE"/>
    <w:rsid w:val="00E14FE5"/>
    <w:rsid w:val="00E15C13"/>
    <w:rsid w:val="00E169F8"/>
    <w:rsid w:val="00E17322"/>
    <w:rsid w:val="00E23D4C"/>
    <w:rsid w:val="00E24601"/>
    <w:rsid w:val="00E25D0D"/>
    <w:rsid w:val="00E279B3"/>
    <w:rsid w:val="00E30429"/>
    <w:rsid w:val="00E30E7B"/>
    <w:rsid w:val="00E314C6"/>
    <w:rsid w:val="00E37F2B"/>
    <w:rsid w:val="00E456E6"/>
    <w:rsid w:val="00E45E83"/>
    <w:rsid w:val="00E524FF"/>
    <w:rsid w:val="00E535F6"/>
    <w:rsid w:val="00E55D5E"/>
    <w:rsid w:val="00E569A0"/>
    <w:rsid w:val="00E56E0B"/>
    <w:rsid w:val="00E635A1"/>
    <w:rsid w:val="00E64247"/>
    <w:rsid w:val="00E6429B"/>
    <w:rsid w:val="00E6479B"/>
    <w:rsid w:val="00E648CB"/>
    <w:rsid w:val="00E652C1"/>
    <w:rsid w:val="00E67ECF"/>
    <w:rsid w:val="00E70946"/>
    <w:rsid w:val="00E72044"/>
    <w:rsid w:val="00E75474"/>
    <w:rsid w:val="00E75FAE"/>
    <w:rsid w:val="00E7710B"/>
    <w:rsid w:val="00E77A24"/>
    <w:rsid w:val="00E81AE8"/>
    <w:rsid w:val="00E83D58"/>
    <w:rsid w:val="00E8419F"/>
    <w:rsid w:val="00E85B74"/>
    <w:rsid w:val="00E9032E"/>
    <w:rsid w:val="00E92F45"/>
    <w:rsid w:val="00E93259"/>
    <w:rsid w:val="00E94073"/>
    <w:rsid w:val="00E95BA7"/>
    <w:rsid w:val="00E96898"/>
    <w:rsid w:val="00E9737C"/>
    <w:rsid w:val="00EA0B45"/>
    <w:rsid w:val="00EA1C6C"/>
    <w:rsid w:val="00EA2E2B"/>
    <w:rsid w:val="00EA4AC2"/>
    <w:rsid w:val="00EA7645"/>
    <w:rsid w:val="00EB1CE8"/>
    <w:rsid w:val="00EB2619"/>
    <w:rsid w:val="00EC2C42"/>
    <w:rsid w:val="00EC3B22"/>
    <w:rsid w:val="00EC4A5F"/>
    <w:rsid w:val="00EC58EC"/>
    <w:rsid w:val="00EC64F0"/>
    <w:rsid w:val="00EC6907"/>
    <w:rsid w:val="00ED2C7B"/>
    <w:rsid w:val="00ED2E4D"/>
    <w:rsid w:val="00ED460A"/>
    <w:rsid w:val="00ED5909"/>
    <w:rsid w:val="00ED68C2"/>
    <w:rsid w:val="00EE4282"/>
    <w:rsid w:val="00EE546C"/>
    <w:rsid w:val="00EE6FC7"/>
    <w:rsid w:val="00EF02F8"/>
    <w:rsid w:val="00EF1967"/>
    <w:rsid w:val="00EF4A51"/>
    <w:rsid w:val="00EF4CF3"/>
    <w:rsid w:val="00EF68F3"/>
    <w:rsid w:val="00EF6C24"/>
    <w:rsid w:val="00F00400"/>
    <w:rsid w:val="00F004E8"/>
    <w:rsid w:val="00F005F4"/>
    <w:rsid w:val="00F06900"/>
    <w:rsid w:val="00F07582"/>
    <w:rsid w:val="00F1200A"/>
    <w:rsid w:val="00F14F17"/>
    <w:rsid w:val="00F15CBC"/>
    <w:rsid w:val="00F16A31"/>
    <w:rsid w:val="00F219DA"/>
    <w:rsid w:val="00F26E1C"/>
    <w:rsid w:val="00F27F9D"/>
    <w:rsid w:val="00F32B10"/>
    <w:rsid w:val="00F33EDA"/>
    <w:rsid w:val="00F35654"/>
    <w:rsid w:val="00F41DFB"/>
    <w:rsid w:val="00F420AB"/>
    <w:rsid w:val="00F4367B"/>
    <w:rsid w:val="00F44B6D"/>
    <w:rsid w:val="00F471A8"/>
    <w:rsid w:val="00F51784"/>
    <w:rsid w:val="00F56459"/>
    <w:rsid w:val="00F57140"/>
    <w:rsid w:val="00F57A2D"/>
    <w:rsid w:val="00F62718"/>
    <w:rsid w:val="00F72413"/>
    <w:rsid w:val="00F727A5"/>
    <w:rsid w:val="00F73635"/>
    <w:rsid w:val="00F756F2"/>
    <w:rsid w:val="00F774B9"/>
    <w:rsid w:val="00F801DB"/>
    <w:rsid w:val="00F81A1A"/>
    <w:rsid w:val="00F844EB"/>
    <w:rsid w:val="00F91A43"/>
    <w:rsid w:val="00F92032"/>
    <w:rsid w:val="00F92B05"/>
    <w:rsid w:val="00F97C34"/>
    <w:rsid w:val="00FA14AD"/>
    <w:rsid w:val="00FA391A"/>
    <w:rsid w:val="00FA5904"/>
    <w:rsid w:val="00FA6BE6"/>
    <w:rsid w:val="00FA7B01"/>
    <w:rsid w:val="00FB1285"/>
    <w:rsid w:val="00FB2A0A"/>
    <w:rsid w:val="00FB519A"/>
    <w:rsid w:val="00FB5E55"/>
    <w:rsid w:val="00FB6784"/>
    <w:rsid w:val="00FC32E8"/>
    <w:rsid w:val="00FC5F31"/>
    <w:rsid w:val="00FC692D"/>
    <w:rsid w:val="00FC6F17"/>
    <w:rsid w:val="00FC7273"/>
    <w:rsid w:val="00FC7B33"/>
    <w:rsid w:val="00FD216E"/>
    <w:rsid w:val="00FD388D"/>
    <w:rsid w:val="00FD545A"/>
    <w:rsid w:val="00FD6FB9"/>
    <w:rsid w:val="00FD785A"/>
    <w:rsid w:val="00FD7CEF"/>
    <w:rsid w:val="00FE2764"/>
    <w:rsid w:val="00FE56AA"/>
    <w:rsid w:val="00FE7BB5"/>
    <w:rsid w:val="00FE7F25"/>
    <w:rsid w:val="00FF15D0"/>
    <w:rsid w:val="00FF3B0B"/>
    <w:rsid w:val="00FF3B96"/>
    <w:rsid w:val="00FF4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5AD6F8"/>
  <w15:docId w15:val="{E9D0D538-4DB7-4629-B88C-CCB48B7F7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095B"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820D60"/>
    <w:pPr>
      <w:keepNext/>
      <w:spacing w:after="360"/>
      <w:outlineLvl w:val="0"/>
    </w:pPr>
    <w:rPr>
      <w:rFonts w:ascii="Arial Black" w:hAnsi="Arial Black"/>
      <w:kern w:val="28"/>
      <w:sz w:val="42"/>
      <w:szCs w:val="20"/>
    </w:rPr>
  </w:style>
  <w:style w:type="paragraph" w:styleId="Heading2">
    <w:name w:val="heading 2"/>
    <w:basedOn w:val="Normal"/>
    <w:next w:val="Normal"/>
    <w:qFormat/>
    <w:rsid w:val="00820D60"/>
    <w:pPr>
      <w:keepNext/>
      <w:spacing w:after="240"/>
      <w:outlineLvl w:val="1"/>
    </w:pPr>
    <w:rPr>
      <w:rFonts w:ascii="Arial Narrow" w:hAnsi="Arial Narrow"/>
      <w:b/>
      <w:caps/>
      <w:sz w:val="32"/>
      <w:szCs w:val="20"/>
    </w:rPr>
  </w:style>
  <w:style w:type="paragraph" w:styleId="Heading3">
    <w:name w:val="heading 3"/>
    <w:basedOn w:val="Normal"/>
    <w:next w:val="Normal"/>
    <w:qFormat/>
    <w:rsid w:val="00820D60"/>
    <w:pPr>
      <w:keepNext/>
      <w:spacing w:after="240"/>
      <w:outlineLvl w:val="2"/>
    </w:pPr>
    <w:rPr>
      <w:b/>
      <w:sz w:val="28"/>
      <w:szCs w:val="20"/>
    </w:rPr>
  </w:style>
  <w:style w:type="paragraph" w:styleId="Heading4">
    <w:name w:val="heading 4"/>
    <w:basedOn w:val="Normal"/>
    <w:next w:val="Normal"/>
    <w:qFormat/>
    <w:rsid w:val="00820D60"/>
    <w:pPr>
      <w:keepNext/>
      <w:spacing w:after="120"/>
      <w:outlineLvl w:val="3"/>
    </w:pPr>
    <w:rPr>
      <w:cap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semiHidden/>
    <w:rsid w:val="00820D60"/>
    <w:pPr>
      <w:keepNext/>
      <w:tabs>
        <w:tab w:val="right" w:pos="9072"/>
      </w:tabs>
      <w:spacing w:before="240"/>
    </w:pPr>
    <w:rPr>
      <w:b/>
      <w:sz w:val="28"/>
    </w:rPr>
  </w:style>
  <w:style w:type="paragraph" w:styleId="TOC2">
    <w:name w:val="toc 2"/>
    <w:basedOn w:val="Normal"/>
    <w:next w:val="Normal"/>
    <w:semiHidden/>
    <w:rsid w:val="00820D60"/>
    <w:pPr>
      <w:tabs>
        <w:tab w:val="right" w:pos="8647"/>
      </w:tabs>
      <w:ind w:left="567"/>
    </w:pPr>
    <w:rPr>
      <w:rFonts w:ascii="Arial Narrow" w:hAnsi="Arial Narrow"/>
      <w:caps/>
    </w:rPr>
  </w:style>
  <w:style w:type="paragraph" w:styleId="Footer">
    <w:name w:val="footer"/>
    <w:basedOn w:val="Normal"/>
    <w:link w:val="FooterChar"/>
    <w:uiPriority w:val="99"/>
    <w:rsid w:val="007B095B"/>
    <w:pPr>
      <w:tabs>
        <w:tab w:val="center" w:pos="4320"/>
        <w:tab w:val="right" w:pos="8640"/>
      </w:tabs>
    </w:pPr>
  </w:style>
  <w:style w:type="paragraph" w:customStyle="1" w:styleId="msoorganizationname2">
    <w:name w:val="msoorganizationname2"/>
    <w:rsid w:val="007B095B"/>
    <w:pPr>
      <w:jc w:val="center"/>
    </w:pPr>
    <w:rPr>
      <w:rFonts w:ascii="Garamond" w:hAnsi="Garamond"/>
      <w:b/>
      <w:bCs/>
      <w:smallCaps/>
      <w:color w:val="FFFFFF"/>
      <w:kern w:val="28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F26E1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6E1C"/>
    <w:rPr>
      <w:rFonts w:ascii="Arial" w:hAnsi="Arial"/>
      <w:sz w:val="24"/>
      <w:szCs w:val="24"/>
      <w:lang w:eastAsia="en-US"/>
    </w:rPr>
  </w:style>
  <w:style w:type="character" w:styleId="Hyperlink">
    <w:name w:val="Hyperlink"/>
    <w:basedOn w:val="DefaultParagraphFont"/>
    <w:rsid w:val="00F26E1C"/>
    <w:rPr>
      <w:color w:val="0000FF"/>
      <w:u w:val="single"/>
    </w:rPr>
  </w:style>
  <w:style w:type="character" w:customStyle="1" w:styleId="FooterChar">
    <w:name w:val="Footer Char"/>
    <w:basedOn w:val="DefaultParagraphFont"/>
    <w:link w:val="Footer"/>
    <w:uiPriority w:val="99"/>
    <w:rsid w:val="00F26E1C"/>
    <w:rPr>
      <w:rFonts w:ascii="Arial" w:hAnsi="Arial"/>
      <w:sz w:val="24"/>
      <w:szCs w:val="24"/>
      <w:lang w:eastAsia="en-US"/>
    </w:rPr>
  </w:style>
  <w:style w:type="paragraph" w:styleId="ListParagraph">
    <w:name w:val="List Paragraph"/>
    <w:basedOn w:val="Normal"/>
    <w:qFormat/>
    <w:rsid w:val="004F7ED5"/>
    <w:pPr>
      <w:ind w:left="720"/>
      <w:contextualSpacing/>
    </w:pPr>
  </w:style>
  <w:style w:type="table" w:styleId="TableGrid">
    <w:name w:val="Table Grid"/>
    <w:basedOn w:val="TableNormal"/>
    <w:uiPriority w:val="59"/>
    <w:rsid w:val="003C58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412</Words>
  <Characters>2349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South Oxfordshire District Council</Company>
  <LinksUpToDate>false</LinksUpToDate>
  <CharactersWithSpaces>2756</CharactersWithSpaces>
  <SharedDoc>false</SharedDoc>
  <HLinks>
    <vt:vector size="6" baseType="variant">
      <vt:variant>
        <vt:i4>524323</vt:i4>
      </vt:variant>
      <vt:variant>
        <vt:i4>0</vt:i4>
      </vt:variant>
      <vt:variant>
        <vt:i4>0</vt:i4>
      </vt:variant>
      <vt:variant>
        <vt:i4>5</vt:i4>
      </vt:variant>
      <vt:variant>
        <vt:lpwstr>mailto:pclerkoffice@aol.com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 Wheeler</dc:creator>
  <cp:keywords/>
  <dc:description/>
  <cp:lastModifiedBy>chris moss</cp:lastModifiedBy>
  <cp:revision>2</cp:revision>
  <cp:lastPrinted>2010-06-23T11:04:00Z</cp:lastPrinted>
  <dcterms:created xsi:type="dcterms:W3CDTF">2025-07-07T11:06:00Z</dcterms:created>
  <dcterms:modified xsi:type="dcterms:W3CDTF">2025-07-07T11:06:00Z</dcterms:modified>
</cp:coreProperties>
</file>