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E7DBED" w14:textId="7DB4C4A4" w:rsidR="007B095B" w:rsidRPr="007E377B" w:rsidRDefault="00000000" w:rsidP="007B095B">
      <w:pPr>
        <w:rPr>
          <w:rFonts w:cs="Arial"/>
          <w:sz w:val="20"/>
          <w:szCs w:val="20"/>
        </w:rPr>
      </w:pPr>
      <w:r>
        <w:rPr>
          <w:noProof/>
        </w:rPr>
        <w:pict w14:anchorId="147C4020">
          <v:group id="Group 2" o:spid="_x0000_s2050" style="position:absolute;margin-left:56.1pt;margin-top:-27pt;width:402.05pt;height:51.85pt;z-index:251657216" coordorigin="10686,10885" coordsize="177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">
            <v:rect id="Rectangle 3" o:spid="_x0000_s2051" style="position:absolute;left:10686;top:10885;width:17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" fillcolor="#366" stroked="f" strokeweight="0" insetpen="t">
              <v:shadow color="#ccc"/>
              <o:lock v:ext="edit" shapetype="t"/>
              <v:textbox inset="2.88pt,2.88pt,2.88pt,2.88pt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2052" type="#_x0000_t202" style="position:absolute;left:10691;top:10885;width:16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" filled="f" fillcolor="black" stroked="f" strokeweight="0" insetpen="t">
              <o:lock v:ext="edit" shapetype="t"/>
              <v:textbox inset="2.85pt,2.85pt,2.85pt,2.85pt">
                <w:txbxContent>
                  <w:p w14:paraId="5B2AFA51" w14:textId="77777777" w:rsidR="007B095B" w:rsidRPr="00935E6A" w:rsidRDefault="007B095B" w:rsidP="007B095B">
                    <w:pPr>
                      <w:pStyle w:val="msoorganizationname2"/>
                      <w:widowControl w:val="0"/>
                      <w:rPr>
                        <w:sz w:val="44"/>
                        <w:szCs w:val="44"/>
                      </w:rPr>
                    </w:pPr>
                    <w:r w:rsidRPr="00935E6A">
                      <w:rPr>
                        <w:sz w:val="44"/>
                        <w:szCs w:val="44"/>
                      </w:rPr>
                      <w:t>Hamstead marshall parish council</w:t>
                    </w:r>
                  </w:p>
                </w:txbxContent>
              </v:textbox>
            </v:shape>
          </v:group>
        </w:pict>
      </w:r>
      <w:r w:rsidR="009A3DE9" w:rsidRPr="007E377B">
        <w:rPr>
          <w:rFonts w:cs="Arial"/>
          <w:noProof/>
          <w:sz w:val="20"/>
          <w:szCs w:val="20"/>
          <w:lang w:eastAsia="en-GB"/>
        </w:rPr>
        <w:drawing>
          <wp:anchor distT="36576" distB="36576" distL="36576" distR="36576" simplePos="0" relativeHeight="251658240" behindDoc="0" locked="0" layoutInCell="1" allowOverlap="1" wp14:anchorId="05BE85D9" wp14:editId="79218DCD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</w:p>
    <w:p w14:paraId="66ED0E6D" w14:textId="77777777" w:rsidR="007B095B" w:rsidRPr="007E377B" w:rsidRDefault="007B095B" w:rsidP="007B095B">
      <w:pPr>
        <w:rPr>
          <w:rFonts w:cs="Arial"/>
          <w:sz w:val="20"/>
          <w:szCs w:val="20"/>
        </w:rPr>
      </w:pPr>
    </w:p>
    <w:p w14:paraId="2F4F6B34" w14:textId="77777777" w:rsidR="007B095B" w:rsidRPr="007E377B" w:rsidRDefault="007B095B" w:rsidP="007B095B">
      <w:pPr>
        <w:ind w:left="5760" w:firstLine="720"/>
        <w:rPr>
          <w:rFonts w:cs="Arial"/>
          <w:sz w:val="20"/>
          <w:szCs w:val="20"/>
        </w:rPr>
      </w:pPr>
    </w:p>
    <w:p w14:paraId="1B7F97B4" w14:textId="77777777" w:rsidR="00A124B8" w:rsidRDefault="00A124B8" w:rsidP="007E377B">
      <w:pPr>
        <w:tabs>
          <w:tab w:val="left" w:pos="720"/>
        </w:tabs>
        <w:jc w:val="center"/>
        <w:rPr>
          <w:rFonts w:cs="Arial"/>
          <w:b/>
        </w:rPr>
      </w:pPr>
    </w:p>
    <w:p w14:paraId="2FFC38F5" w14:textId="57D39143" w:rsidR="00A124B8" w:rsidRDefault="00A124B8" w:rsidP="00A124B8">
      <w:pPr>
        <w:tabs>
          <w:tab w:val="left" w:pos="720"/>
        </w:tabs>
        <w:rPr>
          <w:rFonts w:cs="Arial"/>
        </w:rPr>
      </w:pPr>
      <w:r>
        <w:rPr>
          <w:rFonts w:cs="Arial"/>
        </w:rPr>
        <w:t xml:space="preserve">Councillor Anne Budd (Chairperson), </w:t>
      </w:r>
      <w:r w:rsidR="00E02DDE">
        <w:rPr>
          <w:rFonts w:cs="Arial"/>
        </w:rPr>
        <w:t xml:space="preserve">Councillor Steve Masters and </w:t>
      </w:r>
      <w:r w:rsidRPr="004F5AEC">
        <w:rPr>
          <w:rFonts w:cs="Arial"/>
        </w:rPr>
        <w:t>C</w:t>
      </w:r>
      <w:r>
        <w:rPr>
          <w:rFonts w:cs="Arial"/>
        </w:rPr>
        <w:t>ouncillor</w:t>
      </w:r>
      <w:r w:rsidRPr="004F5AEC">
        <w:rPr>
          <w:rFonts w:cs="Arial"/>
        </w:rPr>
        <w:t xml:space="preserve"> David Hadnutt</w:t>
      </w:r>
      <w:r>
        <w:rPr>
          <w:rFonts w:cs="Arial"/>
        </w:rPr>
        <w:t xml:space="preserve"> </w:t>
      </w:r>
    </w:p>
    <w:p w14:paraId="7A21ED8F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02A38FFF" w14:textId="77777777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 w:rsidRPr="00775809">
        <w:rPr>
          <w:rFonts w:cs="Arial"/>
        </w:rPr>
        <w:t>Dear Councillor</w:t>
      </w:r>
      <w:r>
        <w:rPr>
          <w:rFonts w:cs="Arial"/>
        </w:rPr>
        <w:t>s</w:t>
      </w:r>
      <w:r w:rsidRPr="00775809">
        <w:rPr>
          <w:rFonts w:cs="Arial"/>
        </w:rPr>
        <w:t>,</w:t>
      </w:r>
      <w:r>
        <w:rPr>
          <w:rFonts w:cs="Arial"/>
        </w:rPr>
        <w:t xml:space="preserve"> </w:t>
      </w:r>
    </w:p>
    <w:p w14:paraId="57D7E5A7" w14:textId="72738E0F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>
        <w:rPr>
          <w:rFonts w:cs="Arial"/>
        </w:rPr>
        <w:t xml:space="preserve">You are </w:t>
      </w:r>
      <w:r w:rsidRPr="00775809">
        <w:rPr>
          <w:rFonts w:cs="Arial"/>
        </w:rPr>
        <w:t xml:space="preserve">hereby summoned to attend an ordinary meeting of Hamstead Marshall Parish Council on </w:t>
      </w:r>
      <w:r w:rsidR="006B01D0">
        <w:rPr>
          <w:rFonts w:cs="Arial"/>
        </w:rPr>
        <w:t xml:space="preserve">Thursday, </w:t>
      </w:r>
      <w:r w:rsidR="00B54053">
        <w:rPr>
          <w:rFonts w:cs="Arial"/>
        </w:rPr>
        <w:t xml:space="preserve">November 21, 2024 </w:t>
      </w:r>
      <w:r w:rsidR="005B40D6">
        <w:rPr>
          <w:rFonts w:cs="Arial"/>
        </w:rPr>
        <w:t>at 7:30</w:t>
      </w:r>
      <w:r w:rsidR="00DD7DCA">
        <w:rPr>
          <w:rFonts w:cs="Arial"/>
        </w:rPr>
        <w:t>pm</w:t>
      </w:r>
      <w:r w:rsidR="006E4F05">
        <w:rPr>
          <w:rFonts w:cs="Arial"/>
        </w:rPr>
        <w:t xml:space="preserve">, </w:t>
      </w:r>
      <w:r w:rsidR="00B756AA">
        <w:rPr>
          <w:rFonts w:cs="Arial"/>
        </w:rPr>
        <w:t>at Ham</w:t>
      </w:r>
      <w:r w:rsidRPr="00775809">
        <w:rPr>
          <w:rFonts w:cs="Arial"/>
        </w:rPr>
        <w:t xml:space="preserve">stead Marshall Village Hall for the purpose of transacting the following </w:t>
      </w:r>
      <w:r>
        <w:rPr>
          <w:rFonts w:cs="Arial"/>
        </w:rPr>
        <w:t xml:space="preserve">parish council </w:t>
      </w:r>
      <w:r w:rsidRPr="00775809">
        <w:rPr>
          <w:rFonts w:cs="Arial"/>
        </w:rPr>
        <w:t>business.</w:t>
      </w:r>
      <w:r w:rsidR="003F0AE1">
        <w:rPr>
          <w:rFonts w:cs="Arial"/>
        </w:rPr>
        <w:t xml:space="preserve"> </w:t>
      </w:r>
    </w:p>
    <w:p w14:paraId="10922478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48786494" w14:textId="5384DC56" w:rsidR="00A124B8" w:rsidRDefault="00A124B8" w:rsidP="00A124B8">
      <w:pPr>
        <w:tabs>
          <w:tab w:val="left" w:pos="720"/>
        </w:tabs>
        <w:rPr>
          <w:rFonts w:cs="Arial"/>
        </w:rPr>
      </w:pPr>
      <w:r w:rsidRPr="00775809">
        <w:rPr>
          <w:rFonts w:cs="Arial"/>
        </w:rPr>
        <w:t>Yours sincerely,</w:t>
      </w:r>
      <w:r>
        <w:rPr>
          <w:rFonts w:cs="Arial"/>
        </w:rPr>
        <w:t xml:space="preserve"> Camilla West, Parish Clerk  </w:t>
      </w:r>
    </w:p>
    <w:p w14:paraId="57061E07" w14:textId="77777777" w:rsidR="007E377B" w:rsidRPr="005168E0" w:rsidRDefault="007E377B" w:rsidP="007E377B">
      <w:pPr>
        <w:tabs>
          <w:tab w:val="left" w:pos="720"/>
        </w:tabs>
        <w:jc w:val="center"/>
        <w:rPr>
          <w:rFonts w:cs="Arial"/>
          <w:b/>
        </w:rPr>
      </w:pPr>
    </w:p>
    <w:p w14:paraId="3C5059F8" w14:textId="77777777" w:rsidR="007E377B" w:rsidRDefault="007E377B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  <w:r w:rsidRPr="007E377B">
        <w:rPr>
          <w:rFonts w:cs="Arial"/>
          <w:b/>
          <w:sz w:val="28"/>
          <w:szCs w:val="28"/>
        </w:rPr>
        <w:t>A G E N D A</w:t>
      </w:r>
    </w:p>
    <w:p w14:paraId="56992335" w14:textId="77777777" w:rsidR="00BB5B12" w:rsidRDefault="00BB5B12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</w:p>
    <w:p w14:paraId="53C63316" w14:textId="6B22C833" w:rsidR="001B7B4E" w:rsidRDefault="009E1C0C" w:rsidP="009E1C0C">
      <w:pPr>
        <w:tabs>
          <w:tab w:val="left" w:pos="720"/>
        </w:tabs>
        <w:rPr>
          <w:rFonts w:cs="Arial"/>
          <w:b/>
        </w:rPr>
      </w:pPr>
      <w:r w:rsidRPr="00B1286F">
        <w:rPr>
          <w:rFonts w:cs="Arial"/>
          <w:bCs/>
        </w:rPr>
        <w:t>1.0</w:t>
      </w:r>
      <w:r w:rsidR="00B1286F" w:rsidRPr="00B1286F">
        <w:rPr>
          <w:rFonts w:cs="Arial"/>
          <w:bCs/>
        </w:rPr>
        <w:tab/>
      </w:r>
      <w:r w:rsidR="00B1286F" w:rsidRPr="00690E0A">
        <w:rPr>
          <w:rFonts w:cs="Arial"/>
          <w:b/>
        </w:rPr>
        <w:t>Opening of the meeting</w:t>
      </w:r>
      <w:r w:rsidR="00D201CE">
        <w:rPr>
          <w:rFonts w:cs="Arial"/>
          <w:b/>
        </w:rPr>
        <w:t xml:space="preserve"> and welcome</w:t>
      </w:r>
    </w:p>
    <w:p w14:paraId="558CE68A" w14:textId="22BCFA21" w:rsidR="00EC2C42" w:rsidRDefault="00EC2C42" w:rsidP="009E1C0C">
      <w:pPr>
        <w:tabs>
          <w:tab w:val="left" w:pos="720"/>
        </w:tabs>
        <w:rPr>
          <w:rFonts w:cs="Arial"/>
          <w:b/>
        </w:rPr>
      </w:pPr>
      <w:r>
        <w:rPr>
          <w:rFonts w:cs="Arial"/>
          <w:b/>
        </w:rPr>
        <w:t>1.1</w:t>
      </w:r>
      <w:r>
        <w:rPr>
          <w:rFonts w:cs="Arial"/>
          <w:b/>
        </w:rPr>
        <w:tab/>
        <w:t>Apologies</w:t>
      </w:r>
    </w:p>
    <w:p w14:paraId="1FDF8C0D" w14:textId="77777777" w:rsidR="008735C9" w:rsidRPr="00690E0A" w:rsidRDefault="008735C9" w:rsidP="009E1C0C">
      <w:pPr>
        <w:tabs>
          <w:tab w:val="left" w:pos="720"/>
        </w:tabs>
        <w:rPr>
          <w:rFonts w:cs="Arial"/>
          <w:b/>
        </w:rPr>
      </w:pPr>
    </w:p>
    <w:p w14:paraId="4999600F" w14:textId="067D0458" w:rsidR="0024491C" w:rsidRDefault="00E569A0" w:rsidP="0024491C">
      <w:pPr>
        <w:rPr>
          <w:rFonts w:cs="Arial"/>
          <w:bCs/>
        </w:rPr>
      </w:pPr>
      <w:bookmarkStart w:id="0" w:name="_Hlk101374368"/>
      <w:r>
        <w:rPr>
          <w:rFonts w:cs="Arial"/>
          <w:bCs/>
        </w:rPr>
        <w:t>2.</w:t>
      </w:r>
      <w:r w:rsidR="00156FAF">
        <w:rPr>
          <w:rFonts w:cs="Arial"/>
          <w:bCs/>
        </w:rPr>
        <w:t>0</w:t>
      </w:r>
      <w:r w:rsidR="00884434" w:rsidRPr="00E456E6">
        <w:rPr>
          <w:rFonts w:cs="Arial"/>
          <w:bCs/>
        </w:rPr>
        <w:tab/>
      </w:r>
      <w:r w:rsidR="008913CE" w:rsidRPr="00690E0A">
        <w:rPr>
          <w:rFonts w:cs="Arial"/>
          <w:b/>
        </w:rPr>
        <w:t>Parish Council Governance</w:t>
      </w:r>
    </w:p>
    <w:p w14:paraId="4B05773B" w14:textId="7DDF6C6D" w:rsidR="00E12FDE" w:rsidRDefault="00E569A0" w:rsidP="00E12FDE">
      <w:pPr>
        <w:rPr>
          <w:rFonts w:cs="Arial"/>
          <w:bCs/>
        </w:rPr>
      </w:pPr>
      <w:r>
        <w:rPr>
          <w:rFonts w:cs="Arial"/>
          <w:bCs/>
        </w:rPr>
        <w:t>2</w:t>
      </w:r>
      <w:r w:rsidR="00FA391A">
        <w:rPr>
          <w:rFonts w:cs="Arial"/>
          <w:bCs/>
        </w:rPr>
        <w:t>.1</w:t>
      </w:r>
      <w:r w:rsidR="0024491C" w:rsidRPr="00E456E6">
        <w:rPr>
          <w:rFonts w:cs="Arial"/>
          <w:bCs/>
        </w:rPr>
        <w:tab/>
      </w:r>
      <w:r w:rsidR="007E377B" w:rsidRPr="00E456E6">
        <w:rPr>
          <w:rFonts w:cs="Arial"/>
          <w:bCs/>
        </w:rPr>
        <w:t>Declarations of members’ interest</w:t>
      </w:r>
      <w:r w:rsidR="00BD55A8">
        <w:rPr>
          <w:rFonts w:cs="Arial"/>
          <w:bCs/>
        </w:rPr>
        <w:t>s</w:t>
      </w:r>
    </w:p>
    <w:p w14:paraId="4162D26F" w14:textId="50D1B3E9" w:rsidR="00FE58FF" w:rsidRDefault="00E569A0" w:rsidP="00580509">
      <w:pPr>
        <w:rPr>
          <w:rFonts w:cs="Arial"/>
          <w:bCs/>
        </w:rPr>
      </w:pPr>
      <w:r>
        <w:rPr>
          <w:rFonts w:cs="Arial"/>
          <w:bCs/>
        </w:rPr>
        <w:t>2</w:t>
      </w:r>
      <w:r w:rsidR="001F5A4C">
        <w:rPr>
          <w:rFonts w:cs="Arial"/>
          <w:bCs/>
        </w:rPr>
        <w:t>.2</w:t>
      </w:r>
      <w:r w:rsidR="001F5A4C">
        <w:rPr>
          <w:rFonts w:cs="Arial"/>
          <w:bCs/>
        </w:rPr>
        <w:tab/>
        <w:t xml:space="preserve">Approval of the minutes for the </w:t>
      </w:r>
      <w:r w:rsidR="00735AE6">
        <w:rPr>
          <w:rFonts w:cs="Arial"/>
          <w:bCs/>
        </w:rPr>
        <w:t xml:space="preserve">September </w:t>
      </w:r>
      <w:r w:rsidR="00342B6A">
        <w:rPr>
          <w:rFonts w:cs="Arial"/>
          <w:bCs/>
        </w:rPr>
        <w:t>2</w:t>
      </w:r>
      <w:r w:rsidR="00FE58FF">
        <w:rPr>
          <w:rFonts w:cs="Arial"/>
          <w:bCs/>
        </w:rPr>
        <w:t>6</w:t>
      </w:r>
      <w:r w:rsidR="00342B6A">
        <w:rPr>
          <w:rFonts w:cs="Arial"/>
          <w:bCs/>
        </w:rPr>
        <w:t xml:space="preserve">, 2024 </w:t>
      </w:r>
    </w:p>
    <w:p w14:paraId="37351125" w14:textId="11A5C428" w:rsidR="00E53C48" w:rsidRPr="00331A62" w:rsidRDefault="00331A62" w:rsidP="00580509">
      <w:pPr>
        <w:rPr>
          <w:rFonts w:cs="Arial"/>
          <w:b/>
        </w:rPr>
      </w:pPr>
      <w:r>
        <w:rPr>
          <w:rFonts w:cs="Arial"/>
          <w:bCs/>
        </w:rPr>
        <w:tab/>
      </w:r>
      <w:r w:rsidRPr="00331A62">
        <w:rPr>
          <w:rFonts w:cs="Arial"/>
          <w:b/>
        </w:rPr>
        <w:t>Proposer:</w:t>
      </w:r>
      <w:r w:rsidRPr="00331A62">
        <w:rPr>
          <w:rFonts w:cs="Arial"/>
          <w:b/>
        </w:rPr>
        <w:tab/>
      </w:r>
      <w:r w:rsidRPr="00331A62">
        <w:rPr>
          <w:rFonts w:cs="Arial"/>
          <w:b/>
        </w:rPr>
        <w:tab/>
      </w:r>
      <w:r w:rsidRPr="00331A62">
        <w:rPr>
          <w:rFonts w:cs="Arial"/>
          <w:b/>
        </w:rPr>
        <w:tab/>
      </w:r>
      <w:r w:rsidRPr="00331A62">
        <w:rPr>
          <w:rFonts w:cs="Arial"/>
          <w:b/>
        </w:rPr>
        <w:tab/>
        <w:t>Seconder:</w:t>
      </w:r>
    </w:p>
    <w:p w14:paraId="2F9A7259" w14:textId="77777777" w:rsidR="00331A62" w:rsidRDefault="00331A62" w:rsidP="00580509">
      <w:pPr>
        <w:rPr>
          <w:rFonts w:cs="Arial"/>
          <w:bCs/>
        </w:rPr>
      </w:pPr>
    </w:p>
    <w:p w14:paraId="29DBEADB" w14:textId="76554C73" w:rsidR="004F7ED5" w:rsidRDefault="00802F90" w:rsidP="00580509">
      <w:pPr>
        <w:rPr>
          <w:rFonts w:cs="Arial"/>
          <w:bCs/>
        </w:rPr>
      </w:pPr>
      <w:r>
        <w:rPr>
          <w:rFonts w:cs="Arial"/>
          <w:bCs/>
        </w:rPr>
        <w:t>2.</w:t>
      </w:r>
      <w:r w:rsidR="00535EEA">
        <w:rPr>
          <w:rFonts w:cs="Arial"/>
          <w:bCs/>
        </w:rPr>
        <w:t>3</w:t>
      </w:r>
      <w:r w:rsidR="00580509">
        <w:rPr>
          <w:rFonts w:cs="Arial"/>
          <w:bCs/>
        </w:rPr>
        <w:tab/>
      </w:r>
      <w:r w:rsidR="004F7ED5" w:rsidRPr="00E456E6">
        <w:rPr>
          <w:rFonts w:cs="Arial"/>
          <w:bCs/>
        </w:rPr>
        <w:t xml:space="preserve">Matters arising from </w:t>
      </w:r>
      <w:r w:rsidR="00C155FB" w:rsidRPr="00E456E6">
        <w:rPr>
          <w:rFonts w:cs="Arial"/>
          <w:bCs/>
        </w:rPr>
        <w:t xml:space="preserve">the </w:t>
      </w:r>
      <w:r w:rsidR="004F7ED5" w:rsidRPr="00E456E6">
        <w:rPr>
          <w:rFonts w:cs="Arial"/>
          <w:bCs/>
        </w:rPr>
        <w:t>minutes</w:t>
      </w:r>
      <w:r w:rsidR="00276804">
        <w:rPr>
          <w:rFonts w:cs="Arial"/>
          <w:bCs/>
        </w:rPr>
        <w:t>.</w:t>
      </w:r>
    </w:p>
    <w:p w14:paraId="0A249169" w14:textId="32CF1806" w:rsidR="00F30FB2" w:rsidRDefault="00FD2DBF" w:rsidP="00F30FB2">
      <w:pPr>
        <w:ind w:left="720" w:hanging="720"/>
        <w:rPr>
          <w:rFonts w:cs="Arial"/>
          <w:bCs/>
        </w:rPr>
      </w:pPr>
      <w:r>
        <w:rPr>
          <w:rFonts w:cs="Arial"/>
          <w:bCs/>
        </w:rPr>
        <w:t>2.</w:t>
      </w:r>
      <w:r w:rsidR="00F30FB2">
        <w:rPr>
          <w:rFonts w:cs="Arial"/>
          <w:bCs/>
        </w:rPr>
        <w:t>4</w:t>
      </w:r>
      <w:r>
        <w:rPr>
          <w:rFonts w:cs="Arial"/>
          <w:bCs/>
        </w:rPr>
        <w:tab/>
        <w:t xml:space="preserve">Hamstead Marshall Village Hall </w:t>
      </w:r>
      <w:r w:rsidR="00986D49">
        <w:rPr>
          <w:rFonts w:cs="Arial"/>
          <w:bCs/>
        </w:rPr>
        <w:t>– update by Chairperson Anne Budd</w:t>
      </w:r>
      <w:r w:rsidR="00B42FBC">
        <w:rPr>
          <w:rFonts w:cs="Arial"/>
          <w:bCs/>
        </w:rPr>
        <w:t xml:space="preserve">, </w:t>
      </w:r>
      <w:r w:rsidR="00B93302">
        <w:rPr>
          <w:rFonts w:cs="Arial"/>
          <w:bCs/>
        </w:rPr>
        <w:t>formal HMPC</w:t>
      </w:r>
      <w:r w:rsidR="00F01D47">
        <w:rPr>
          <w:rFonts w:cs="Arial"/>
          <w:bCs/>
        </w:rPr>
        <w:t xml:space="preserve"> Representative</w:t>
      </w:r>
      <w:r w:rsidR="006C1F03">
        <w:rPr>
          <w:rFonts w:cs="Arial"/>
          <w:bCs/>
        </w:rPr>
        <w:t xml:space="preserve"> Trustee to the Hamstead Marshall Village Hall Management </w:t>
      </w:r>
      <w:r w:rsidR="00ED4CFB">
        <w:rPr>
          <w:rFonts w:cs="Arial"/>
          <w:bCs/>
        </w:rPr>
        <w:t>Committee</w:t>
      </w:r>
    </w:p>
    <w:p w14:paraId="600386D3" w14:textId="41E50604" w:rsidR="00772098" w:rsidRDefault="00772098" w:rsidP="00772098">
      <w:pPr>
        <w:rPr>
          <w:rFonts w:cs="Arial"/>
          <w:bCs/>
        </w:rPr>
      </w:pPr>
      <w:r>
        <w:rPr>
          <w:rFonts w:cs="Arial"/>
          <w:bCs/>
        </w:rPr>
        <w:t>2.5</w:t>
      </w:r>
      <w:r>
        <w:rPr>
          <w:rFonts w:cs="Arial"/>
          <w:bCs/>
        </w:rPr>
        <w:tab/>
        <w:t>Resignation of Mrs Elizabeth Copas</w:t>
      </w:r>
    </w:p>
    <w:p w14:paraId="601C7B94" w14:textId="02583AE9" w:rsidR="00FD2DBF" w:rsidRDefault="00FD2DBF" w:rsidP="00ED4CFB">
      <w:pPr>
        <w:ind w:left="720" w:hanging="720"/>
        <w:rPr>
          <w:rFonts w:cs="Arial"/>
          <w:bCs/>
        </w:rPr>
      </w:pPr>
    </w:p>
    <w:p w14:paraId="6C2C8CA2" w14:textId="2C3467CB" w:rsidR="007B5B49" w:rsidRDefault="00535EEA" w:rsidP="00580509">
      <w:pPr>
        <w:rPr>
          <w:rFonts w:cs="Arial"/>
          <w:bCs/>
        </w:rPr>
      </w:pPr>
      <w:r>
        <w:rPr>
          <w:rFonts w:cs="Arial"/>
          <w:bCs/>
        </w:rPr>
        <w:t xml:space="preserve"> </w:t>
      </w:r>
    </w:p>
    <w:p w14:paraId="767DDCBA" w14:textId="4D78B468" w:rsidR="002C54DF" w:rsidRPr="00D15D3E" w:rsidRDefault="00EC3E8A" w:rsidP="00B510FA">
      <w:pPr>
        <w:tabs>
          <w:tab w:val="left" w:pos="748"/>
        </w:tabs>
        <w:rPr>
          <w:rFonts w:cs="Arial"/>
          <w:b/>
        </w:rPr>
      </w:pPr>
      <w:r>
        <w:rPr>
          <w:rFonts w:cs="Arial"/>
          <w:bCs/>
        </w:rPr>
        <w:t>3</w:t>
      </w:r>
      <w:r w:rsidR="005D7CDA">
        <w:rPr>
          <w:rFonts w:cs="Arial"/>
          <w:bCs/>
        </w:rPr>
        <w:t>.0</w:t>
      </w:r>
      <w:r w:rsidR="00AF6607">
        <w:rPr>
          <w:rFonts w:cs="Arial"/>
          <w:bCs/>
        </w:rPr>
        <w:tab/>
      </w:r>
      <w:r w:rsidR="00A66145" w:rsidRPr="00715411">
        <w:rPr>
          <w:rFonts w:cs="Arial"/>
          <w:b/>
        </w:rPr>
        <w:t>Planning</w:t>
      </w:r>
    </w:p>
    <w:p w14:paraId="33259386" w14:textId="6A69293F" w:rsidR="000C1CF0" w:rsidRDefault="00EC3E8A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3.1</w:t>
      </w:r>
      <w:r w:rsidR="000C1CF0">
        <w:rPr>
          <w:rFonts w:cs="Arial"/>
          <w:bCs/>
        </w:rPr>
        <w:tab/>
      </w:r>
      <w:r w:rsidR="005C68D5">
        <w:rPr>
          <w:rFonts w:cs="Arial"/>
          <w:bCs/>
        </w:rPr>
        <w:t xml:space="preserve">23/00583 </w:t>
      </w:r>
      <w:r w:rsidR="003A5AE3">
        <w:rPr>
          <w:rFonts w:cs="Arial"/>
          <w:bCs/>
        </w:rPr>
        <w:t>The Barn House, Watery Lane, Hamstead Marshall RG20 0JH</w:t>
      </w:r>
    </w:p>
    <w:p w14:paraId="43197443" w14:textId="39F307A2" w:rsidR="004D47EF" w:rsidRDefault="00012570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ab/>
      </w:r>
      <w:r w:rsidR="00826211">
        <w:rPr>
          <w:rFonts w:cs="Arial"/>
          <w:bCs/>
        </w:rPr>
        <w:t xml:space="preserve">Cart Shed </w:t>
      </w:r>
      <w:r w:rsidR="0084592A">
        <w:rPr>
          <w:rFonts w:cs="Arial"/>
          <w:bCs/>
        </w:rPr>
        <w:t>–</w:t>
      </w:r>
      <w:r w:rsidR="00826211">
        <w:rPr>
          <w:rFonts w:cs="Arial"/>
          <w:bCs/>
        </w:rPr>
        <w:t xml:space="preserve"> </w:t>
      </w:r>
      <w:r w:rsidR="0020519C" w:rsidRPr="008B28A3">
        <w:rPr>
          <w:rFonts w:cs="Arial"/>
          <w:b/>
        </w:rPr>
        <w:t>approved</w:t>
      </w:r>
      <w:r w:rsidR="0084592A">
        <w:rPr>
          <w:rFonts w:cs="Arial"/>
          <w:bCs/>
        </w:rPr>
        <w:t xml:space="preserve"> </w:t>
      </w:r>
    </w:p>
    <w:p w14:paraId="001522E1" w14:textId="4F09CA0C" w:rsidR="0084592A" w:rsidRPr="008B28A3" w:rsidRDefault="0084592A" w:rsidP="0071034B">
      <w:pPr>
        <w:tabs>
          <w:tab w:val="left" w:pos="748"/>
        </w:tabs>
        <w:rPr>
          <w:rFonts w:cs="Arial"/>
          <w:b/>
        </w:rPr>
      </w:pPr>
      <w:r>
        <w:rPr>
          <w:rFonts w:cs="Arial"/>
          <w:bCs/>
        </w:rPr>
        <w:t>3.2</w:t>
      </w:r>
      <w:r w:rsidR="00046B2A">
        <w:rPr>
          <w:rFonts w:cs="Arial"/>
          <w:bCs/>
        </w:rPr>
        <w:tab/>
      </w:r>
      <w:r w:rsidR="006241BE">
        <w:rPr>
          <w:rFonts w:cs="Arial"/>
          <w:bCs/>
        </w:rPr>
        <w:t xml:space="preserve">24/00582/FUL </w:t>
      </w:r>
      <w:r w:rsidR="0020519C">
        <w:rPr>
          <w:rFonts w:cs="Arial"/>
          <w:bCs/>
        </w:rPr>
        <w:t xml:space="preserve">White Hart Inn, Change of Use </w:t>
      </w:r>
      <w:r w:rsidR="00202B53">
        <w:rPr>
          <w:rFonts w:cs="Arial"/>
          <w:bCs/>
        </w:rPr>
        <w:t>–</w:t>
      </w:r>
      <w:r w:rsidR="0020519C">
        <w:rPr>
          <w:rFonts w:cs="Arial"/>
          <w:bCs/>
        </w:rPr>
        <w:t xml:space="preserve"> </w:t>
      </w:r>
      <w:r w:rsidR="0020519C" w:rsidRPr="008B28A3">
        <w:rPr>
          <w:rFonts w:cs="Arial"/>
          <w:b/>
        </w:rPr>
        <w:t>approved</w:t>
      </w:r>
    </w:p>
    <w:p w14:paraId="48790B94" w14:textId="654E3F38" w:rsidR="003405CD" w:rsidRPr="00203273" w:rsidRDefault="003405CD" w:rsidP="001B012F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Cs/>
        </w:rPr>
        <w:t>3.3</w:t>
      </w:r>
      <w:r>
        <w:rPr>
          <w:rFonts w:cs="Arial"/>
          <w:bCs/>
        </w:rPr>
        <w:tab/>
      </w:r>
      <w:r w:rsidR="00391A86">
        <w:rPr>
          <w:rFonts w:cs="Arial"/>
          <w:bCs/>
        </w:rPr>
        <w:t>24/02131/CERT Change of Use – agricultural to a residential garden</w:t>
      </w:r>
      <w:r w:rsidR="00AD1A36">
        <w:rPr>
          <w:rFonts w:cs="Arial"/>
          <w:bCs/>
        </w:rPr>
        <w:t xml:space="preserve">, Elm View, Hamstead </w:t>
      </w:r>
      <w:r w:rsidR="001B012F">
        <w:rPr>
          <w:rFonts w:cs="Arial"/>
          <w:bCs/>
        </w:rPr>
        <w:t>Marshall</w:t>
      </w:r>
      <w:r w:rsidR="00203273">
        <w:rPr>
          <w:rFonts w:cs="Arial"/>
          <w:bCs/>
        </w:rPr>
        <w:t xml:space="preserve"> – </w:t>
      </w:r>
      <w:r w:rsidR="00203273" w:rsidRPr="00203273">
        <w:rPr>
          <w:rFonts w:cs="Arial"/>
          <w:b/>
        </w:rPr>
        <w:t>for discussion and decision</w:t>
      </w:r>
    </w:p>
    <w:p w14:paraId="28466C42" w14:textId="7DDC15CF" w:rsidR="005C7F26" w:rsidRDefault="00046B2A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ab/>
      </w:r>
    </w:p>
    <w:p w14:paraId="4A6F4BA6" w14:textId="545A16BC" w:rsidR="00921921" w:rsidRDefault="004B2205" w:rsidP="00046B2A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ab/>
      </w:r>
    </w:p>
    <w:p w14:paraId="45E553DF" w14:textId="7485766E" w:rsidR="00B664A8" w:rsidRDefault="000C39F2" w:rsidP="00B664A8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>4.0</w:t>
      </w:r>
      <w:r>
        <w:rPr>
          <w:rFonts w:cs="Arial"/>
          <w:b/>
        </w:rPr>
        <w:tab/>
      </w:r>
      <w:r w:rsidR="00C81AFF">
        <w:rPr>
          <w:rFonts w:cs="Arial"/>
          <w:b/>
        </w:rPr>
        <w:t xml:space="preserve">Heavy Vehicular Traffic through the village, </w:t>
      </w:r>
      <w:r w:rsidR="00363240">
        <w:rPr>
          <w:rFonts w:cs="Arial"/>
          <w:b/>
        </w:rPr>
        <w:t xml:space="preserve">with reference to </w:t>
      </w:r>
      <w:r w:rsidR="00B664A8">
        <w:rPr>
          <w:rFonts w:cs="Arial"/>
          <w:b/>
        </w:rPr>
        <w:t xml:space="preserve">Milkhouse Road, Park </w:t>
      </w:r>
      <w:r w:rsidR="009760FC">
        <w:rPr>
          <w:rFonts w:cs="Arial"/>
          <w:b/>
        </w:rPr>
        <w:t>Lane including bridges</w:t>
      </w:r>
      <w:r w:rsidR="00C7007A">
        <w:rPr>
          <w:rFonts w:cs="Arial"/>
          <w:b/>
        </w:rPr>
        <w:t xml:space="preserve">, </w:t>
      </w:r>
      <w:r w:rsidR="00137809">
        <w:rPr>
          <w:rFonts w:cs="Arial"/>
          <w:b/>
        </w:rPr>
        <w:t xml:space="preserve">and </w:t>
      </w:r>
      <w:r w:rsidR="00C7007A">
        <w:rPr>
          <w:rFonts w:cs="Arial"/>
          <w:b/>
        </w:rPr>
        <w:t>railway line</w:t>
      </w:r>
      <w:r w:rsidR="009760FC">
        <w:rPr>
          <w:rFonts w:cs="Arial"/>
          <w:b/>
        </w:rPr>
        <w:t xml:space="preserve"> </w:t>
      </w:r>
    </w:p>
    <w:p w14:paraId="4A08598C" w14:textId="7E849B09" w:rsidR="00CB7EAE" w:rsidRPr="00BC2A52" w:rsidRDefault="00CB7EAE" w:rsidP="00B664A8">
      <w:pPr>
        <w:tabs>
          <w:tab w:val="left" w:pos="748"/>
        </w:tabs>
        <w:ind w:left="720" w:hanging="720"/>
        <w:rPr>
          <w:rFonts w:cs="Arial"/>
          <w:bCs/>
        </w:rPr>
      </w:pPr>
      <w:r w:rsidRPr="00BC2A52">
        <w:rPr>
          <w:rFonts w:cs="Arial"/>
          <w:bCs/>
        </w:rPr>
        <w:t>4.1</w:t>
      </w:r>
      <w:r w:rsidRPr="00BC2A52">
        <w:rPr>
          <w:rFonts w:cs="Arial"/>
          <w:bCs/>
        </w:rPr>
        <w:tab/>
      </w:r>
      <w:r w:rsidR="009177BC" w:rsidRPr="00BC2A52">
        <w:rPr>
          <w:rFonts w:cs="Arial"/>
          <w:bCs/>
        </w:rPr>
        <w:t>Address to the parish council – Mr Johnny Stevenson, parishioner.</w:t>
      </w:r>
    </w:p>
    <w:p w14:paraId="1209BE52" w14:textId="3C76C6C5" w:rsidR="00D66215" w:rsidRPr="00BC2A52" w:rsidRDefault="00D66215" w:rsidP="00B664A8">
      <w:pPr>
        <w:tabs>
          <w:tab w:val="left" w:pos="748"/>
        </w:tabs>
        <w:ind w:left="720" w:hanging="720"/>
        <w:rPr>
          <w:rFonts w:cs="Arial"/>
          <w:bCs/>
        </w:rPr>
      </w:pPr>
      <w:r w:rsidRPr="00BC2A52">
        <w:rPr>
          <w:rFonts w:cs="Arial"/>
          <w:bCs/>
        </w:rPr>
        <w:t>4.2</w:t>
      </w:r>
      <w:r w:rsidRPr="00BC2A52">
        <w:rPr>
          <w:rFonts w:cs="Arial"/>
          <w:bCs/>
        </w:rPr>
        <w:tab/>
        <w:t>Discussion</w:t>
      </w:r>
    </w:p>
    <w:p w14:paraId="72E858B4" w14:textId="77777777" w:rsidR="00B664A8" w:rsidRDefault="00B664A8" w:rsidP="0071034B">
      <w:pPr>
        <w:tabs>
          <w:tab w:val="left" w:pos="748"/>
        </w:tabs>
        <w:rPr>
          <w:rFonts w:cs="Arial"/>
          <w:b/>
        </w:rPr>
      </w:pPr>
    </w:p>
    <w:p w14:paraId="407E671A" w14:textId="77777777" w:rsidR="00555C19" w:rsidRDefault="00555C19" w:rsidP="0071034B">
      <w:pPr>
        <w:tabs>
          <w:tab w:val="left" w:pos="748"/>
        </w:tabs>
        <w:rPr>
          <w:rFonts w:cs="Arial"/>
          <w:b/>
        </w:rPr>
      </w:pPr>
    </w:p>
    <w:p w14:paraId="66A27D18" w14:textId="3D18EFA4" w:rsidR="004F2678" w:rsidRPr="00BF1192" w:rsidRDefault="00231D66" w:rsidP="0071034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5</w:t>
      </w:r>
      <w:r w:rsidR="00AF4D36">
        <w:rPr>
          <w:rFonts w:cs="Arial"/>
          <w:b/>
        </w:rPr>
        <w:t>.0</w:t>
      </w:r>
      <w:r w:rsidR="004F2678" w:rsidRPr="00BF1192">
        <w:rPr>
          <w:rFonts w:cs="Arial"/>
          <w:b/>
        </w:rPr>
        <w:tab/>
        <w:t>Reports</w:t>
      </w:r>
    </w:p>
    <w:p w14:paraId="0CCA1363" w14:textId="2B3C4836" w:rsidR="004F2678" w:rsidRDefault="00C86C8B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5</w:t>
      </w:r>
      <w:r w:rsidR="00BF1192">
        <w:rPr>
          <w:rFonts w:cs="Arial"/>
          <w:bCs/>
        </w:rPr>
        <w:t>.1</w:t>
      </w:r>
      <w:r w:rsidR="004F2678">
        <w:rPr>
          <w:rFonts w:cs="Arial"/>
          <w:bCs/>
        </w:rPr>
        <w:tab/>
        <w:t>District Councillors Report</w:t>
      </w:r>
      <w:r w:rsidR="002B29BB">
        <w:rPr>
          <w:rFonts w:cs="Arial"/>
          <w:bCs/>
        </w:rPr>
        <w:t>s</w:t>
      </w:r>
    </w:p>
    <w:p w14:paraId="093BDAEB" w14:textId="36A68A14" w:rsidR="002B29BB" w:rsidRDefault="00C86C8B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5</w:t>
      </w:r>
      <w:r w:rsidR="00BF1192">
        <w:rPr>
          <w:rFonts w:cs="Arial"/>
          <w:bCs/>
        </w:rPr>
        <w:t>.2</w:t>
      </w:r>
      <w:r w:rsidR="002B29BB">
        <w:rPr>
          <w:rFonts w:cs="Arial"/>
          <w:bCs/>
        </w:rPr>
        <w:tab/>
        <w:t>Thames Valley Police Repor</w:t>
      </w:r>
      <w:r w:rsidR="00BF1192">
        <w:rPr>
          <w:rFonts w:cs="Arial"/>
          <w:bCs/>
        </w:rPr>
        <w:t>t</w:t>
      </w:r>
    </w:p>
    <w:p w14:paraId="011AA1BF" w14:textId="18D5F8B6" w:rsidR="00BF1192" w:rsidRDefault="00C86C8B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5</w:t>
      </w:r>
      <w:r w:rsidR="00BF1192">
        <w:rPr>
          <w:rFonts w:cs="Arial"/>
          <w:bCs/>
        </w:rPr>
        <w:t>.3</w:t>
      </w:r>
      <w:r w:rsidR="00BF1192">
        <w:rPr>
          <w:rFonts w:cs="Arial"/>
          <w:bCs/>
        </w:rPr>
        <w:tab/>
      </w:r>
      <w:r w:rsidR="009C1077">
        <w:rPr>
          <w:rFonts w:cs="Arial"/>
          <w:bCs/>
        </w:rPr>
        <w:t>Parish Councillors Reports</w:t>
      </w:r>
    </w:p>
    <w:p w14:paraId="34FDDA9A" w14:textId="77777777" w:rsidR="00833902" w:rsidRDefault="00833902" w:rsidP="0071034B">
      <w:pPr>
        <w:tabs>
          <w:tab w:val="left" w:pos="748"/>
        </w:tabs>
        <w:rPr>
          <w:rFonts w:cs="Arial"/>
          <w:b/>
        </w:rPr>
      </w:pPr>
    </w:p>
    <w:p w14:paraId="23AF3DA1" w14:textId="74C2950E" w:rsidR="00571F08" w:rsidRPr="008D7EB8" w:rsidRDefault="00833902" w:rsidP="0071034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lastRenderedPageBreak/>
        <w:t>6</w:t>
      </w:r>
      <w:r w:rsidR="00571F08" w:rsidRPr="008D7EB8">
        <w:rPr>
          <w:rFonts w:cs="Arial"/>
          <w:b/>
        </w:rPr>
        <w:t>.0</w:t>
      </w:r>
      <w:r w:rsidR="00571F08" w:rsidRPr="008D7EB8">
        <w:rPr>
          <w:rFonts w:cs="Arial"/>
          <w:b/>
        </w:rPr>
        <w:tab/>
        <w:t>Potholes</w:t>
      </w:r>
    </w:p>
    <w:p w14:paraId="72BC86B6" w14:textId="5ADD7B37" w:rsidR="00571F08" w:rsidRDefault="00833902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6</w:t>
      </w:r>
      <w:r w:rsidR="00571F08">
        <w:rPr>
          <w:rFonts w:cs="Arial"/>
          <w:bCs/>
        </w:rPr>
        <w:t>.1</w:t>
      </w:r>
      <w:r w:rsidR="00571F08">
        <w:rPr>
          <w:rFonts w:cs="Arial"/>
          <w:bCs/>
        </w:rPr>
        <w:tab/>
        <w:t>Status</w:t>
      </w:r>
      <w:r w:rsidR="00B657FE">
        <w:rPr>
          <w:rFonts w:cs="Arial"/>
          <w:bCs/>
        </w:rPr>
        <w:t xml:space="preserve"> – Anne Budd</w:t>
      </w:r>
    </w:p>
    <w:p w14:paraId="1A4B9AAE" w14:textId="6C0C3B8D" w:rsidR="00093934" w:rsidRPr="00FA5904" w:rsidRDefault="00093934" w:rsidP="0071034B">
      <w:pPr>
        <w:tabs>
          <w:tab w:val="left" w:pos="748"/>
        </w:tabs>
        <w:rPr>
          <w:rFonts w:cs="Arial"/>
          <w:b/>
        </w:rPr>
      </w:pPr>
    </w:p>
    <w:p w14:paraId="18618DE9" w14:textId="6CF762B8" w:rsidR="00A70128" w:rsidRDefault="00AC2889" w:rsidP="00A826B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7.0</w:t>
      </w:r>
      <w:r w:rsidR="007E1606">
        <w:rPr>
          <w:rFonts w:cs="Arial"/>
          <w:b/>
        </w:rPr>
        <w:t xml:space="preserve"> </w:t>
      </w:r>
      <w:r w:rsidR="007E1606">
        <w:rPr>
          <w:rFonts w:cs="Arial"/>
          <w:b/>
        </w:rPr>
        <w:tab/>
      </w:r>
      <w:r w:rsidR="00A70128">
        <w:rPr>
          <w:rFonts w:cs="Arial"/>
          <w:b/>
        </w:rPr>
        <w:t xml:space="preserve">Community </w:t>
      </w:r>
      <w:r w:rsidR="00266FAA">
        <w:rPr>
          <w:rFonts w:cs="Arial"/>
          <w:b/>
        </w:rPr>
        <w:t>Speedwatch</w:t>
      </w:r>
      <w:r w:rsidR="009A1FFC">
        <w:rPr>
          <w:rFonts w:cs="Arial"/>
          <w:b/>
        </w:rPr>
        <w:t xml:space="preserve"> </w:t>
      </w:r>
      <w:r w:rsidR="00FA5904" w:rsidRPr="00FA5904">
        <w:rPr>
          <w:rFonts w:cs="Arial"/>
          <w:b/>
        </w:rPr>
        <w:t xml:space="preserve">Hamstead Marshall </w:t>
      </w:r>
    </w:p>
    <w:p w14:paraId="1A8B113B" w14:textId="74F4ABD1" w:rsidR="00F844EB" w:rsidRDefault="007E1606" w:rsidP="00A826B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7.1</w:t>
      </w:r>
      <w:r w:rsidR="009A1FFC">
        <w:rPr>
          <w:rFonts w:cs="Arial"/>
          <w:bCs/>
        </w:rPr>
        <w:tab/>
      </w:r>
      <w:r w:rsidR="00870832">
        <w:rPr>
          <w:rFonts w:cs="Arial"/>
          <w:bCs/>
        </w:rPr>
        <w:t xml:space="preserve">Status update – Chris Moss and Anne Budd </w:t>
      </w:r>
    </w:p>
    <w:p w14:paraId="6E8258CD" w14:textId="77777777" w:rsidR="007E1606" w:rsidRPr="00112BCF" w:rsidRDefault="007E1606" w:rsidP="00A826BB">
      <w:pPr>
        <w:tabs>
          <w:tab w:val="left" w:pos="748"/>
        </w:tabs>
        <w:rPr>
          <w:rFonts w:cs="Arial"/>
          <w:b/>
        </w:rPr>
      </w:pPr>
    </w:p>
    <w:p w14:paraId="19C266FC" w14:textId="5024B0E4" w:rsidR="007E1606" w:rsidRPr="00112BCF" w:rsidRDefault="007E1606" w:rsidP="00A826BB">
      <w:pPr>
        <w:tabs>
          <w:tab w:val="left" w:pos="748"/>
        </w:tabs>
        <w:rPr>
          <w:rFonts w:cs="Arial"/>
          <w:b/>
        </w:rPr>
      </w:pPr>
      <w:r w:rsidRPr="00112BCF">
        <w:rPr>
          <w:rFonts w:cs="Arial"/>
          <w:b/>
        </w:rPr>
        <w:t xml:space="preserve">8.0 </w:t>
      </w:r>
      <w:r w:rsidR="00D77F43" w:rsidRPr="00112BCF">
        <w:rPr>
          <w:rFonts w:cs="Arial"/>
          <w:b/>
        </w:rPr>
        <w:tab/>
        <w:t>2024/2025 Budget</w:t>
      </w:r>
    </w:p>
    <w:p w14:paraId="48D8F28F" w14:textId="6D62BDDD" w:rsidR="00D77F43" w:rsidRDefault="00D77F43" w:rsidP="00A826B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8.1</w:t>
      </w:r>
      <w:r>
        <w:rPr>
          <w:rFonts w:cs="Arial"/>
          <w:bCs/>
        </w:rPr>
        <w:tab/>
      </w:r>
      <w:r w:rsidR="00BC0939">
        <w:rPr>
          <w:rFonts w:cs="Arial"/>
          <w:bCs/>
        </w:rPr>
        <w:t xml:space="preserve">Preliminary forecast only </w:t>
      </w:r>
      <w:r w:rsidR="009F015E">
        <w:rPr>
          <w:rFonts w:cs="Arial"/>
          <w:bCs/>
        </w:rPr>
        <w:t>(final to be tabled in January 2025)</w:t>
      </w:r>
      <w:r w:rsidR="00B657FE">
        <w:rPr>
          <w:rFonts w:cs="Arial"/>
          <w:bCs/>
        </w:rPr>
        <w:t xml:space="preserve">- discussion only </w:t>
      </w:r>
    </w:p>
    <w:p w14:paraId="5308853F" w14:textId="6B35FE5E" w:rsidR="00A1456D" w:rsidRDefault="00A1456D" w:rsidP="00A826B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ab/>
      </w:r>
    </w:p>
    <w:p w14:paraId="680AB449" w14:textId="77777777" w:rsidR="00E31052" w:rsidRDefault="00E31052" w:rsidP="00356E3B">
      <w:pPr>
        <w:rPr>
          <w:rFonts w:cs="Arial"/>
          <w:bCs/>
        </w:rPr>
      </w:pPr>
    </w:p>
    <w:p w14:paraId="21D17482" w14:textId="4889C300" w:rsidR="008155F6" w:rsidRDefault="003172E5" w:rsidP="00356E3B">
      <w:pPr>
        <w:rPr>
          <w:rFonts w:cs="Arial"/>
          <w:b/>
        </w:rPr>
      </w:pPr>
      <w:r>
        <w:rPr>
          <w:rFonts w:cs="Arial"/>
          <w:b/>
        </w:rPr>
        <w:t>9.0</w:t>
      </w:r>
      <w:r w:rsidR="008155F6" w:rsidRPr="0005761B">
        <w:rPr>
          <w:rFonts w:cs="Arial"/>
          <w:b/>
        </w:rPr>
        <w:tab/>
      </w:r>
      <w:r w:rsidR="008155F6" w:rsidRPr="003C5852">
        <w:rPr>
          <w:rFonts w:cs="Arial"/>
          <w:b/>
        </w:rPr>
        <w:t>Finance</w:t>
      </w:r>
    </w:p>
    <w:p w14:paraId="1DC6F627" w14:textId="66D708F1" w:rsidR="00CD0737" w:rsidRDefault="003172E5" w:rsidP="00356E3B">
      <w:pPr>
        <w:rPr>
          <w:rFonts w:cs="Arial"/>
          <w:b/>
        </w:rPr>
      </w:pPr>
      <w:r>
        <w:rPr>
          <w:rFonts w:cs="Arial"/>
          <w:bCs/>
        </w:rPr>
        <w:t>9.1</w:t>
      </w:r>
      <w:r w:rsidR="00CD0737">
        <w:rPr>
          <w:rFonts w:cs="Arial"/>
          <w:b/>
        </w:rPr>
        <w:tab/>
      </w:r>
      <w:r w:rsidR="00BB5351">
        <w:rPr>
          <w:rFonts w:cs="Arial"/>
          <w:b/>
        </w:rPr>
        <w:t xml:space="preserve">Deposit </w:t>
      </w:r>
      <w:r w:rsidR="00CE2212">
        <w:rPr>
          <w:rFonts w:cs="Arial"/>
          <w:b/>
        </w:rPr>
        <w:t xml:space="preserve">Receipts </w:t>
      </w:r>
    </w:p>
    <w:p w14:paraId="097943E1" w14:textId="0BB16523" w:rsidR="00CE2212" w:rsidRPr="007B7483" w:rsidRDefault="00F03FAB" w:rsidP="00356E3B">
      <w:pPr>
        <w:rPr>
          <w:rFonts w:cs="Arial"/>
          <w:b/>
        </w:rPr>
      </w:pPr>
      <w:r>
        <w:rPr>
          <w:rFonts w:cs="Arial"/>
          <w:b/>
        </w:rPr>
        <w:tab/>
      </w:r>
      <w:r w:rsidRPr="007B7483">
        <w:rPr>
          <w:rFonts w:cs="Arial"/>
          <w:b/>
        </w:rPr>
        <w:t>October 7</w:t>
      </w:r>
      <w:r w:rsidR="00907EF5" w:rsidRPr="007B7483">
        <w:rPr>
          <w:rFonts w:cs="Arial"/>
          <w:b/>
        </w:rPr>
        <w:t xml:space="preserve">, </w:t>
      </w:r>
      <w:r w:rsidRPr="007B7483">
        <w:rPr>
          <w:rFonts w:cs="Arial"/>
          <w:b/>
        </w:rPr>
        <w:t>2024</w:t>
      </w:r>
      <w:r w:rsidR="00907EF5" w:rsidRPr="007B7483">
        <w:rPr>
          <w:rFonts w:cs="Arial"/>
          <w:b/>
        </w:rPr>
        <w:tab/>
      </w:r>
      <w:r w:rsidRPr="007B7483">
        <w:rPr>
          <w:rFonts w:cs="Arial"/>
          <w:b/>
        </w:rPr>
        <w:t xml:space="preserve"> £2675.00 </w:t>
      </w:r>
      <w:r w:rsidR="00350967" w:rsidRPr="007B7483">
        <w:rPr>
          <w:rFonts w:cs="Arial"/>
          <w:b/>
        </w:rPr>
        <w:t xml:space="preserve">West Berkshire Council </w:t>
      </w:r>
      <w:r w:rsidR="00907EF5" w:rsidRPr="007B7483">
        <w:rPr>
          <w:rFonts w:cs="Arial"/>
          <w:b/>
        </w:rPr>
        <w:t>(Precept)</w:t>
      </w:r>
    </w:p>
    <w:p w14:paraId="79280A18" w14:textId="61342B83" w:rsidR="005B353F" w:rsidRPr="007B7483" w:rsidRDefault="005B353F" w:rsidP="00356E3B">
      <w:pPr>
        <w:rPr>
          <w:rFonts w:cs="Arial"/>
          <w:b/>
        </w:rPr>
      </w:pPr>
      <w:r w:rsidRPr="007B7483">
        <w:rPr>
          <w:rFonts w:cs="Arial"/>
          <w:b/>
        </w:rPr>
        <w:tab/>
        <w:t>October 22, 2024</w:t>
      </w:r>
      <w:r w:rsidRPr="007B7483">
        <w:rPr>
          <w:rFonts w:cs="Arial"/>
          <w:b/>
        </w:rPr>
        <w:tab/>
        <w:t>£</w:t>
      </w:r>
      <w:r w:rsidR="007D3561" w:rsidRPr="007B7483">
        <w:rPr>
          <w:rFonts w:cs="Arial"/>
          <w:b/>
        </w:rPr>
        <w:t>453.16 West Berkshire Council (CIL)</w:t>
      </w:r>
    </w:p>
    <w:p w14:paraId="474F3053" w14:textId="77777777" w:rsidR="00A1456D" w:rsidRPr="000B2623" w:rsidRDefault="00A1456D" w:rsidP="00356E3B">
      <w:pPr>
        <w:rPr>
          <w:rFonts w:cs="Arial"/>
          <w:b/>
        </w:rPr>
      </w:pPr>
    </w:p>
    <w:p w14:paraId="2502E6C5" w14:textId="7B5BDE7E" w:rsidR="007277C2" w:rsidRDefault="00172BBB" w:rsidP="007277C2">
      <w:pPr>
        <w:ind w:left="720"/>
        <w:rPr>
          <w:rFonts w:cs="Arial"/>
          <w:b/>
        </w:rPr>
      </w:pPr>
      <w:r w:rsidRPr="000B2623">
        <w:rPr>
          <w:rFonts w:cs="Arial"/>
          <w:b/>
        </w:rPr>
        <w:t>Notification</w:t>
      </w:r>
      <w:r>
        <w:rPr>
          <w:rFonts w:cs="Arial"/>
          <w:bCs/>
        </w:rPr>
        <w:t xml:space="preserve"> </w:t>
      </w:r>
      <w:r w:rsidRPr="000B2623">
        <w:rPr>
          <w:rFonts w:cs="Arial"/>
          <w:b/>
        </w:rPr>
        <w:t xml:space="preserve">advising changing the Treasurers Account </w:t>
      </w:r>
      <w:r w:rsidR="004B617F" w:rsidRPr="000B2623">
        <w:rPr>
          <w:rFonts w:cs="Arial"/>
          <w:b/>
        </w:rPr>
        <w:t>to a Community Account</w:t>
      </w:r>
    </w:p>
    <w:p w14:paraId="60A99CAE" w14:textId="0E737A31" w:rsidR="004B617F" w:rsidRPr="007D3561" w:rsidRDefault="004B617F" w:rsidP="007277C2">
      <w:pPr>
        <w:ind w:left="720"/>
        <w:rPr>
          <w:rFonts w:cs="Arial"/>
          <w:bCs/>
        </w:rPr>
      </w:pPr>
      <w:r>
        <w:rPr>
          <w:rFonts w:cs="Arial"/>
          <w:bCs/>
        </w:rPr>
        <w:t>On January 14, 2025</w:t>
      </w:r>
      <w:r w:rsidR="0052644B">
        <w:rPr>
          <w:rFonts w:cs="Arial"/>
          <w:bCs/>
        </w:rPr>
        <w:t xml:space="preserve"> Lloyds Bank will be changing the Treasurers</w:t>
      </w:r>
      <w:r w:rsidR="000C796E">
        <w:rPr>
          <w:rFonts w:cs="Arial"/>
          <w:bCs/>
        </w:rPr>
        <w:t xml:space="preserve"> Account to a</w:t>
      </w:r>
      <w:r w:rsidR="00560414">
        <w:rPr>
          <w:rFonts w:cs="Arial"/>
          <w:bCs/>
        </w:rPr>
        <w:t xml:space="preserve"> </w:t>
      </w:r>
      <w:r w:rsidR="000C796E">
        <w:rPr>
          <w:rFonts w:cs="Arial"/>
          <w:bCs/>
        </w:rPr>
        <w:t xml:space="preserve"> new Community Account</w:t>
      </w:r>
      <w:r w:rsidR="0024636D">
        <w:rPr>
          <w:rFonts w:cs="Arial"/>
          <w:bCs/>
        </w:rPr>
        <w:t xml:space="preserve">, designed for </w:t>
      </w:r>
      <w:r w:rsidR="00A2020F">
        <w:rPr>
          <w:rFonts w:cs="Arial"/>
          <w:bCs/>
        </w:rPr>
        <w:t>no</w:t>
      </w:r>
      <w:r w:rsidR="00F230F0">
        <w:rPr>
          <w:rFonts w:cs="Arial"/>
          <w:bCs/>
        </w:rPr>
        <w:t xml:space="preserve">t-for-profit </w:t>
      </w:r>
      <w:r w:rsidR="00A2020F">
        <w:rPr>
          <w:rFonts w:cs="Arial"/>
          <w:bCs/>
        </w:rPr>
        <w:t>organisations</w:t>
      </w:r>
      <w:r w:rsidR="00560414">
        <w:rPr>
          <w:rFonts w:cs="Arial"/>
          <w:bCs/>
        </w:rPr>
        <w:t xml:space="preserve">, such as clubs, associations </w:t>
      </w:r>
      <w:r w:rsidR="000B2623">
        <w:rPr>
          <w:rFonts w:cs="Arial"/>
          <w:bCs/>
        </w:rPr>
        <w:t>and societies.</w:t>
      </w:r>
      <w:r w:rsidR="000C796E">
        <w:rPr>
          <w:rFonts w:cs="Arial"/>
          <w:bCs/>
        </w:rPr>
        <w:t xml:space="preserve"> </w:t>
      </w:r>
      <w:r w:rsidR="0052644B">
        <w:rPr>
          <w:rFonts w:cs="Arial"/>
          <w:bCs/>
        </w:rPr>
        <w:t xml:space="preserve"> </w:t>
      </w:r>
    </w:p>
    <w:p w14:paraId="79A10240" w14:textId="77777777" w:rsidR="00A1456D" w:rsidRDefault="00A1456D" w:rsidP="00356E3B">
      <w:pPr>
        <w:rPr>
          <w:rFonts w:cs="Arial"/>
          <w:b/>
        </w:rPr>
      </w:pPr>
    </w:p>
    <w:p w14:paraId="7B39CA46" w14:textId="7F6B7892" w:rsidR="00F756F2" w:rsidRPr="00F916A5" w:rsidRDefault="002C3C7D" w:rsidP="00C5057A">
      <w:pPr>
        <w:rPr>
          <w:rFonts w:cs="Arial"/>
          <w:b/>
        </w:rPr>
      </w:pPr>
      <w:r>
        <w:rPr>
          <w:rFonts w:cs="Arial"/>
          <w:bCs/>
        </w:rPr>
        <w:t>9.</w:t>
      </w:r>
      <w:r w:rsidR="00AF3AB5">
        <w:rPr>
          <w:rFonts w:cs="Arial"/>
          <w:bCs/>
        </w:rPr>
        <w:t>2</w:t>
      </w:r>
      <w:r w:rsidR="009229C8">
        <w:rPr>
          <w:rFonts w:cs="Arial"/>
          <w:b/>
        </w:rPr>
        <w:tab/>
      </w:r>
      <w:r w:rsidR="007025BA" w:rsidRPr="00F916A5">
        <w:rPr>
          <w:rFonts w:cs="Arial"/>
          <w:b/>
        </w:rPr>
        <w:t xml:space="preserve">Status of HMPC Lloyds Bank Treasurer Account of </w:t>
      </w:r>
      <w:r w:rsidRPr="00F916A5">
        <w:rPr>
          <w:rFonts w:cs="Arial"/>
          <w:b/>
        </w:rPr>
        <w:t xml:space="preserve">November </w:t>
      </w:r>
      <w:r w:rsidR="00F42EE8" w:rsidRPr="00F916A5">
        <w:rPr>
          <w:rFonts w:cs="Arial"/>
          <w:b/>
        </w:rPr>
        <w:t>11</w:t>
      </w:r>
      <w:r w:rsidR="00190E13" w:rsidRPr="00F916A5">
        <w:rPr>
          <w:rFonts w:cs="Arial"/>
          <w:b/>
        </w:rPr>
        <w:t>, 2024</w:t>
      </w:r>
      <w:r w:rsidR="007025BA" w:rsidRPr="00F916A5">
        <w:rPr>
          <w:rFonts w:cs="Arial"/>
          <w:b/>
        </w:rPr>
        <w:t xml:space="preserve">  </w:t>
      </w:r>
    </w:p>
    <w:p w14:paraId="688D45F1" w14:textId="77777777" w:rsidR="00063CDD" w:rsidRPr="00D66C0F" w:rsidRDefault="00F756F2" w:rsidP="00C5057A">
      <w:pPr>
        <w:rPr>
          <w:rFonts w:cs="Arial"/>
          <w:b/>
        </w:rPr>
      </w:pPr>
      <w:r>
        <w:rPr>
          <w:rFonts w:cs="Arial"/>
          <w:bCs/>
        </w:rPr>
        <w:tab/>
      </w:r>
      <w:r w:rsidR="00984F8C" w:rsidRPr="00D66C0F">
        <w:rPr>
          <w:rFonts w:cs="Arial"/>
          <w:b/>
        </w:rPr>
        <w:t>£</w:t>
      </w:r>
      <w:r w:rsidR="00D05D09" w:rsidRPr="00D66C0F">
        <w:rPr>
          <w:rFonts w:cs="Arial"/>
          <w:b/>
        </w:rPr>
        <w:t>14,</w:t>
      </w:r>
      <w:r w:rsidR="007B3ABD" w:rsidRPr="00D66C0F">
        <w:rPr>
          <w:rFonts w:cs="Arial"/>
          <w:b/>
        </w:rPr>
        <w:t>933</w:t>
      </w:r>
      <w:r w:rsidR="00063CDD" w:rsidRPr="00D66C0F">
        <w:rPr>
          <w:rFonts w:cs="Arial"/>
          <w:b/>
        </w:rPr>
        <w:t xml:space="preserve">.58 </w:t>
      </w:r>
    </w:p>
    <w:p w14:paraId="5BFE4AC5" w14:textId="60383D1C" w:rsidR="00D05D09" w:rsidRPr="00F916A5" w:rsidRDefault="007025BA" w:rsidP="00C5057A">
      <w:pPr>
        <w:rPr>
          <w:rFonts w:cs="Arial"/>
          <w:b/>
        </w:rPr>
      </w:pPr>
      <w:r w:rsidRPr="00F756F2">
        <w:rPr>
          <w:rFonts w:cs="Arial"/>
          <w:bCs/>
        </w:rPr>
        <w:tab/>
      </w:r>
      <w:r w:rsidRPr="00F916A5">
        <w:rPr>
          <w:rFonts w:cs="Arial"/>
          <w:b/>
        </w:rPr>
        <w:t xml:space="preserve">Status of HMPC Lloyds </w:t>
      </w:r>
      <w:r w:rsidR="00C42C67" w:rsidRPr="00F916A5">
        <w:rPr>
          <w:rFonts w:cs="Arial"/>
          <w:b/>
        </w:rPr>
        <w:t>Business Instant</w:t>
      </w:r>
      <w:r w:rsidRPr="00F916A5">
        <w:rPr>
          <w:rFonts w:cs="Arial"/>
          <w:b/>
        </w:rPr>
        <w:t xml:space="preserve"> Account of </w:t>
      </w:r>
      <w:r w:rsidR="00190E13" w:rsidRPr="00F916A5">
        <w:rPr>
          <w:rFonts w:cs="Arial"/>
          <w:b/>
        </w:rPr>
        <w:t xml:space="preserve">November </w:t>
      </w:r>
      <w:r w:rsidR="009D5B72" w:rsidRPr="00F916A5">
        <w:rPr>
          <w:rFonts w:cs="Arial"/>
          <w:b/>
        </w:rPr>
        <w:t>1</w:t>
      </w:r>
      <w:r w:rsidR="00E524FF" w:rsidRPr="00F916A5">
        <w:rPr>
          <w:rFonts w:cs="Arial"/>
          <w:b/>
        </w:rPr>
        <w:t>1</w:t>
      </w:r>
      <w:r w:rsidR="009D5B72" w:rsidRPr="00F916A5">
        <w:rPr>
          <w:rFonts w:cs="Arial"/>
          <w:b/>
        </w:rPr>
        <w:t>, 202</w:t>
      </w:r>
      <w:r w:rsidR="00190E13" w:rsidRPr="00F916A5">
        <w:rPr>
          <w:rFonts w:cs="Arial"/>
          <w:b/>
        </w:rPr>
        <w:t>4</w:t>
      </w:r>
      <w:r w:rsidR="00A363D5" w:rsidRPr="00F916A5">
        <w:rPr>
          <w:rFonts w:cs="Arial"/>
          <w:b/>
        </w:rPr>
        <w:t>,</w:t>
      </w:r>
    </w:p>
    <w:p w14:paraId="2577A14B" w14:textId="0630CF39" w:rsidR="00980318" w:rsidRPr="00D66C0F" w:rsidRDefault="00D05D09" w:rsidP="00C5057A">
      <w:pPr>
        <w:rPr>
          <w:rFonts w:cs="Arial"/>
          <w:b/>
        </w:rPr>
      </w:pPr>
      <w:r>
        <w:rPr>
          <w:rFonts w:cs="Arial"/>
          <w:bCs/>
        </w:rPr>
        <w:tab/>
      </w:r>
      <w:r w:rsidR="003C35CD" w:rsidRPr="00D66C0F">
        <w:rPr>
          <w:rFonts w:cs="Arial"/>
          <w:b/>
        </w:rPr>
        <w:t>£</w:t>
      </w:r>
      <w:r w:rsidRPr="00D66C0F">
        <w:rPr>
          <w:rFonts w:cs="Arial"/>
          <w:b/>
        </w:rPr>
        <w:t>3,</w:t>
      </w:r>
      <w:r w:rsidR="00AC15E2" w:rsidRPr="00D66C0F">
        <w:rPr>
          <w:rFonts w:cs="Arial"/>
          <w:b/>
        </w:rPr>
        <w:t>850.17</w:t>
      </w:r>
    </w:p>
    <w:p w14:paraId="6E81715A" w14:textId="77777777" w:rsidR="00D81ABA" w:rsidRPr="00F307FF" w:rsidRDefault="00D81ABA" w:rsidP="00356E3B">
      <w:pPr>
        <w:rPr>
          <w:rFonts w:cs="Arial"/>
          <w:b/>
          <w:color w:val="C0504D" w:themeColor="accent2"/>
        </w:rPr>
      </w:pPr>
    </w:p>
    <w:p w14:paraId="4A721F08" w14:textId="75D9D406" w:rsidR="003C5852" w:rsidRPr="00103677" w:rsidRDefault="002C3C7D" w:rsidP="00356E3B">
      <w:pPr>
        <w:rPr>
          <w:rFonts w:cs="Arial"/>
          <w:b/>
        </w:rPr>
      </w:pPr>
      <w:r>
        <w:rPr>
          <w:rFonts w:cs="Arial"/>
          <w:bCs/>
        </w:rPr>
        <w:t>9.3</w:t>
      </w:r>
      <w:r w:rsidR="00391BF7">
        <w:rPr>
          <w:rFonts w:cs="Arial"/>
          <w:bCs/>
        </w:rPr>
        <w:tab/>
      </w:r>
      <w:r w:rsidR="00103677" w:rsidRPr="00103677">
        <w:rPr>
          <w:rFonts w:cs="Arial"/>
          <w:b/>
        </w:rPr>
        <w:t>Accounts</w:t>
      </w:r>
    </w:p>
    <w:p w14:paraId="2B9C78C7" w14:textId="77777777" w:rsidR="00F97C34" w:rsidRDefault="00F97C34" w:rsidP="00356E3B">
      <w:pPr>
        <w:rPr>
          <w:rFonts w:cs="Arial"/>
          <w:bCs/>
        </w:rPr>
      </w:pPr>
    </w:p>
    <w:tbl>
      <w:tblPr>
        <w:tblStyle w:val="TableGrid"/>
        <w:tblW w:w="9098" w:type="dxa"/>
        <w:tblInd w:w="864" w:type="dxa"/>
        <w:tblLook w:val="04A0" w:firstRow="1" w:lastRow="0" w:firstColumn="1" w:lastColumn="0" w:noHBand="0" w:noVBand="1"/>
      </w:tblPr>
      <w:tblGrid>
        <w:gridCol w:w="1512"/>
        <w:gridCol w:w="3539"/>
        <w:gridCol w:w="2756"/>
        <w:gridCol w:w="1291"/>
      </w:tblGrid>
      <w:tr w:rsidR="009429A4" w14:paraId="482E860D" w14:textId="77777777" w:rsidTr="000934FA">
        <w:tc>
          <w:tcPr>
            <w:tcW w:w="1512" w:type="dxa"/>
          </w:tcPr>
          <w:p w14:paraId="66ECC31F" w14:textId="2988132A" w:rsidR="008A6D28" w:rsidRDefault="00A33779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24/09/2024</w:t>
            </w:r>
          </w:p>
        </w:tc>
        <w:tc>
          <w:tcPr>
            <w:tcW w:w="3539" w:type="dxa"/>
          </w:tcPr>
          <w:p w14:paraId="09714771" w14:textId="46D4E280" w:rsidR="008A6D28" w:rsidRDefault="00A33779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West</w:t>
            </w:r>
          </w:p>
        </w:tc>
        <w:tc>
          <w:tcPr>
            <w:tcW w:w="2756" w:type="dxa"/>
          </w:tcPr>
          <w:p w14:paraId="59CE5DA4" w14:textId="70CC772C" w:rsidR="008A6D28" w:rsidRDefault="009E7D0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Payroll for September</w:t>
            </w:r>
            <w:r w:rsidR="002C72C7">
              <w:rPr>
                <w:rFonts w:cs="Arial"/>
                <w:bCs/>
              </w:rPr>
              <w:t>,</w:t>
            </w:r>
            <w:r w:rsidR="00D16DD9">
              <w:rPr>
                <w:rFonts w:cs="Arial"/>
                <w:bCs/>
              </w:rPr>
              <w:t xml:space="preserve"> 2024</w:t>
            </w:r>
          </w:p>
        </w:tc>
        <w:tc>
          <w:tcPr>
            <w:tcW w:w="1291" w:type="dxa"/>
          </w:tcPr>
          <w:p w14:paraId="5CEB4121" w14:textId="72843EE8" w:rsidR="008A6D28" w:rsidRDefault="000F04DB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£362.40</w:t>
            </w:r>
          </w:p>
        </w:tc>
      </w:tr>
      <w:tr w:rsidR="009429A4" w14:paraId="3568E578" w14:textId="77777777" w:rsidTr="000934FA">
        <w:tc>
          <w:tcPr>
            <w:tcW w:w="1512" w:type="dxa"/>
          </w:tcPr>
          <w:p w14:paraId="35ED817C" w14:textId="6248FD6E" w:rsidR="008A6D28" w:rsidRDefault="000F04DB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30/09/2024</w:t>
            </w:r>
          </w:p>
        </w:tc>
        <w:tc>
          <w:tcPr>
            <w:tcW w:w="3539" w:type="dxa"/>
          </w:tcPr>
          <w:p w14:paraId="77D544BA" w14:textId="025D7A47" w:rsidR="008A6D28" w:rsidRPr="00D30A2B" w:rsidRDefault="000F04DB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</w:t>
            </w:r>
            <w:r w:rsidR="00704D99">
              <w:rPr>
                <w:rFonts w:cs="Arial"/>
                <w:bCs/>
              </w:rPr>
              <w:t xml:space="preserve"> Ltd</w:t>
            </w:r>
          </w:p>
        </w:tc>
        <w:tc>
          <w:tcPr>
            <w:tcW w:w="2756" w:type="dxa"/>
          </w:tcPr>
          <w:p w14:paraId="4BBA81DD" w14:textId="352DDE58" w:rsidR="008A6D28" w:rsidRDefault="00704D99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Payroll Services September</w:t>
            </w:r>
            <w:r w:rsidR="00BB6387">
              <w:rPr>
                <w:rFonts w:cs="Arial"/>
                <w:bCs/>
              </w:rPr>
              <w:t>,</w:t>
            </w:r>
            <w:r w:rsidR="00D16DD9">
              <w:rPr>
                <w:rFonts w:cs="Arial"/>
                <w:bCs/>
              </w:rPr>
              <w:t xml:space="preserve"> 2024</w:t>
            </w:r>
          </w:p>
        </w:tc>
        <w:tc>
          <w:tcPr>
            <w:tcW w:w="1291" w:type="dxa"/>
          </w:tcPr>
          <w:p w14:paraId="4D14E383" w14:textId="6B3DB552" w:rsidR="008A6D28" w:rsidRDefault="00D16DD9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£9.60</w:t>
            </w:r>
          </w:p>
        </w:tc>
      </w:tr>
      <w:tr w:rsidR="009429A4" w14:paraId="0BA0610D" w14:textId="77777777" w:rsidTr="000934FA">
        <w:tc>
          <w:tcPr>
            <w:tcW w:w="1512" w:type="dxa"/>
          </w:tcPr>
          <w:p w14:paraId="2F9AC837" w14:textId="50D2F64D" w:rsidR="008A6D28" w:rsidRDefault="00D16DD9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30/09/2024</w:t>
            </w:r>
          </w:p>
        </w:tc>
        <w:tc>
          <w:tcPr>
            <w:tcW w:w="3539" w:type="dxa"/>
          </w:tcPr>
          <w:p w14:paraId="7D59229F" w14:textId="09CA2D8C" w:rsidR="008A6D28" w:rsidRDefault="00D16DD9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Hamstead Marshall Village Hall</w:t>
            </w:r>
          </w:p>
        </w:tc>
        <w:tc>
          <w:tcPr>
            <w:tcW w:w="2756" w:type="dxa"/>
          </w:tcPr>
          <w:p w14:paraId="5F922160" w14:textId="3BB7B3A1" w:rsidR="008A6D28" w:rsidRDefault="00C85E11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Electricity charge for the Red Cross Training September</w:t>
            </w:r>
            <w:r w:rsidR="00BB6387">
              <w:rPr>
                <w:rFonts w:cs="Arial"/>
                <w:bCs/>
              </w:rPr>
              <w:t>,</w:t>
            </w:r>
            <w:r>
              <w:rPr>
                <w:rFonts w:cs="Arial"/>
                <w:bCs/>
              </w:rPr>
              <w:t xml:space="preserve"> 2024</w:t>
            </w:r>
          </w:p>
        </w:tc>
        <w:tc>
          <w:tcPr>
            <w:tcW w:w="1291" w:type="dxa"/>
          </w:tcPr>
          <w:p w14:paraId="04174435" w14:textId="5CD8708D" w:rsidR="008A6D28" w:rsidRDefault="002320CE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£10.00</w:t>
            </w:r>
          </w:p>
        </w:tc>
      </w:tr>
      <w:tr w:rsidR="009429A4" w14:paraId="741F9604" w14:textId="77777777" w:rsidTr="000934FA">
        <w:tc>
          <w:tcPr>
            <w:tcW w:w="1512" w:type="dxa"/>
          </w:tcPr>
          <w:p w14:paraId="42EFE8AD" w14:textId="05E61DD4" w:rsidR="008A6D28" w:rsidRDefault="002320CE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30/</w:t>
            </w:r>
            <w:r w:rsidR="00F73E9B">
              <w:rPr>
                <w:rFonts w:cs="Arial"/>
                <w:bCs/>
              </w:rPr>
              <w:t>09</w:t>
            </w:r>
            <w:r>
              <w:rPr>
                <w:rFonts w:cs="Arial"/>
                <w:bCs/>
              </w:rPr>
              <w:t>/2024</w:t>
            </w:r>
          </w:p>
        </w:tc>
        <w:tc>
          <w:tcPr>
            <w:tcW w:w="3539" w:type="dxa"/>
          </w:tcPr>
          <w:p w14:paraId="320F098A" w14:textId="7D530C08" w:rsidR="008A6D28" w:rsidRDefault="002320CE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Hamstead Marshall Village Hall</w:t>
            </w:r>
          </w:p>
        </w:tc>
        <w:tc>
          <w:tcPr>
            <w:tcW w:w="2756" w:type="dxa"/>
          </w:tcPr>
          <w:p w14:paraId="05EDD0A6" w14:textId="01125092" w:rsidR="008A6D28" w:rsidRDefault="006B7DE1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Annual Donation 2024</w:t>
            </w:r>
          </w:p>
        </w:tc>
        <w:tc>
          <w:tcPr>
            <w:tcW w:w="1291" w:type="dxa"/>
          </w:tcPr>
          <w:p w14:paraId="0F6A17CC" w14:textId="62AE3352" w:rsidR="008A6D28" w:rsidRDefault="006B7DE1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£60.00</w:t>
            </w:r>
          </w:p>
        </w:tc>
      </w:tr>
      <w:tr w:rsidR="00FD6FB9" w14:paraId="1543B0D0" w14:textId="77777777" w:rsidTr="000934FA">
        <w:tc>
          <w:tcPr>
            <w:tcW w:w="1512" w:type="dxa"/>
          </w:tcPr>
          <w:p w14:paraId="0F73A1EA" w14:textId="4CED66C7" w:rsidR="00FD6FB9" w:rsidRDefault="00F73E9B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28/10/2024</w:t>
            </w:r>
          </w:p>
        </w:tc>
        <w:tc>
          <w:tcPr>
            <w:tcW w:w="3539" w:type="dxa"/>
          </w:tcPr>
          <w:p w14:paraId="62174694" w14:textId="7BD5F633" w:rsidR="00FD6FB9" w:rsidRDefault="00B305F1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West</w:t>
            </w:r>
          </w:p>
        </w:tc>
        <w:tc>
          <w:tcPr>
            <w:tcW w:w="2756" w:type="dxa"/>
          </w:tcPr>
          <w:p w14:paraId="31FB7AED" w14:textId="11730347" w:rsidR="00FD6FB9" w:rsidRDefault="00B305F1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Payroll for October</w:t>
            </w:r>
            <w:r w:rsidR="00BB6387">
              <w:rPr>
                <w:rFonts w:cs="Arial"/>
                <w:bCs/>
              </w:rPr>
              <w:t>,</w:t>
            </w:r>
            <w:r>
              <w:rPr>
                <w:rFonts w:cs="Arial"/>
                <w:bCs/>
              </w:rPr>
              <w:t xml:space="preserve"> 2024</w:t>
            </w:r>
          </w:p>
        </w:tc>
        <w:tc>
          <w:tcPr>
            <w:tcW w:w="1291" w:type="dxa"/>
          </w:tcPr>
          <w:p w14:paraId="17A7A3CD" w14:textId="259D7A45" w:rsidR="00FD6FB9" w:rsidRDefault="00680EBE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</w:t>
            </w:r>
            <w:r w:rsidR="00B506BB">
              <w:rPr>
                <w:rFonts w:cs="Arial"/>
                <w:bCs/>
              </w:rPr>
              <w:t>359.70</w:t>
            </w:r>
          </w:p>
        </w:tc>
      </w:tr>
      <w:tr w:rsidR="000129DA" w14:paraId="74E0C09E" w14:textId="77777777" w:rsidTr="000934FA">
        <w:tc>
          <w:tcPr>
            <w:tcW w:w="1512" w:type="dxa"/>
          </w:tcPr>
          <w:p w14:paraId="00C76D73" w14:textId="7FEB454D" w:rsidR="000129DA" w:rsidRDefault="00680EBE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31/10/2024</w:t>
            </w:r>
          </w:p>
        </w:tc>
        <w:tc>
          <w:tcPr>
            <w:tcW w:w="3539" w:type="dxa"/>
          </w:tcPr>
          <w:p w14:paraId="7DBE7F42" w14:textId="57626702" w:rsidR="000129DA" w:rsidRDefault="00680EBE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Ltd</w:t>
            </w:r>
          </w:p>
        </w:tc>
        <w:tc>
          <w:tcPr>
            <w:tcW w:w="2756" w:type="dxa"/>
          </w:tcPr>
          <w:p w14:paraId="102506CF" w14:textId="3D09D3FE" w:rsidR="000129DA" w:rsidRDefault="00303577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Payroll Services October</w:t>
            </w:r>
            <w:r w:rsidR="00D66C0F">
              <w:rPr>
                <w:rFonts w:cs="Arial"/>
                <w:bCs/>
              </w:rPr>
              <w:t>,</w:t>
            </w:r>
            <w:r>
              <w:rPr>
                <w:rFonts w:cs="Arial"/>
                <w:bCs/>
              </w:rPr>
              <w:t xml:space="preserve"> 2024</w:t>
            </w:r>
          </w:p>
        </w:tc>
        <w:tc>
          <w:tcPr>
            <w:tcW w:w="1291" w:type="dxa"/>
          </w:tcPr>
          <w:p w14:paraId="7782ED91" w14:textId="5F5F9463" w:rsidR="000129DA" w:rsidRDefault="002C72C7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£9.60</w:t>
            </w:r>
          </w:p>
        </w:tc>
      </w:tr>
    </w:tbl>
    <w:p w14:paraId="1567EDBF" w14:textId="77777777" w:rsidR="00F97C34" w:rsidRDefault="00F97C34" w:rsidP="00356E3B">
      <w:pPr>
        <w:rPr>
          <w:rFonts w:cs="Arial"/>
          <w:bCs/>
        </w:rPr>
      </w:pPr>
    </w:p>
    <w:p w14:paraId="4ABCE050" w14:textId="7D02F05B" w:rsidR="00331A62" w:rsidRDefault="00331A62" w:rsidP="00A40797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ab/>
        <w:t>Proposer:</w:t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  <w:t>Seconder:</w:t>
      </w:r>
    </w:p>
    <w:p w14:paraId="61D05728" w14:textId="77777777" w:rsidR="00331A62" w:rsidRDefault="00331A62" w:rsidP="00A40797">
      <w:pPr>
        <w:tabs>
          <w:tab w:val="left" w:pos="748"/>
        </w:tabs>
        <w:ind w:left="720" w:hanging="720"/>
        <w:rPr>
          <w:rFonts w:cs="Arial"/>
          <w:b/>
        </w:rPr>
      </w:pPr>
    </w:p>
    <w:p w14:paraId="195155F8" w14:textId="4AF6315B" w:rsidR="00C0649F" w:rsidRPr="00CB2746" w:rsidRDefault="00A40797" w:rsidP="00A40797">
      <w:pPr>
        <w:tabs>
          <w:tab w:val="left" w:pos="748"/>
        </w:tabs>
        <w:ind w:left="720" w:hanging="720"/>
        <w:rPr>
          <w:rFonts w:cs="Arial"/>
          <w:b/>
        </w:rPr>
      </w:pPr>
      <w:r w:rsidRPr="00CB2746">
        <w:rPr>
          <w:rFonts w:cs="Arial"/>
          <w:b/>
        </w:rPr>
        <w:t>1</w:t>
      </w:r>
      <w:r w:rsidR="00AF3AB5">
        <w:rPr>
          <w:rFonts w:cs="Arial"/>
          <w:b/>
        </w:rPr>
        <w:t>4</w:t>
      </w:r>
      <w:r w:rsidRPr="00CB2746">
        <w:rPr>
          <w:rFonts w:cs="Arial"/>
          <w:b/>
        </w:rPr>
        <w:t>.0</w:t>
      </w:r>
      <w:r w:rsidRPr="00CB2746">
        <w:rPr>
          <w:rFonts w:cs="Arial"/>
          <w:b/>
        </w:rPr>
        <w:tab/>
        <w:t>Closure of meeting</w:t>
      </w:r>
    </w:p>
    <w:bookmarkEnd w:id="0"/>
    <w:p w14:paraId="61A81421" w14:textId="77777777" w:rsidR="00C70927" w:rsidRDefault="00C70927" w:rsidP="0056638B">
      <w:pPr>
        <w:jc w:val="center"/>
        <w:rPr>
          <w:rFonts w:cs="Arial"/>
          <w:b/>
        </w:rPr>
      </w:pPr>
    </w:p>
    <w:p w14:paraId="424F7536" w14:textId="15EE6941" w:rsidR="004F7ED5" w:rsidRPr="00925CF0" w:rsidRDefault="00275571" w:rsidP="0056638B">
      <w:pPr>
        <w:jc w:val="center"/>
        <w:rPr>
          <w:rFonts w:cs="Arial"/>
          <w:b/>
        </w:rPr>
      </w:pPr>
      <w:r w:rsidRPr="00925CF0">
        <w:rPr>
          <w:rFonts w:cs="Arial"/>
          <w:b/>
        </w:rPr>
        <w:t>The next meeting w</w:t>
      </w:r>
      <w:r w:rsidR="00CA07D4" w:rsidRPr="00925CF0">
        <w:rPr>
          <w:rFonts w:cs="Arial"/>
          <w:b/>
        </w:rPr>
        <w:t xml:space="preserve">ill be held on </w:t>
      </w:r>
      <w:r w:rsidR="001A7DCC" w:rsidRPr="00925CF0">
        <w:rPr>
          <w:rFonts w:cs="Arial"/>
          <w:b/>
        </w:rPr>
        <w:t xml:space="preserve">Thursday, </w:t>
      </w:r>
      <w:r w:rsidR="003414AF">
        <w:rPr>
          <w:rFonts w:cs="Arial"/>
          <w:b/>
        </w:rPr>
        <w:t>January</w:t>
      </w:r>
      <w:r w:rsidR="00F40B16">
        <w:rPr>
          <w:rFonts w:cs="Arial"/>
          <w:b/>
        </w:rPr>
        <w:t xml:space="preserve"> 16</w:t>
      </w:r>
      <w:r w:rsidR="00EC4A5F" w:rsidRPr="00925CF0">
        <w:rPr>
          <w:rFonts w:cs="Arial"/>
          <w:b/>
        </w:rPr>
        <w:t>,</w:t>
      </w:r>
      <w:r w:rsidR="00846D05">
        <w:rPr>
          <w:rFonts w:cs="Arial"/>
          <w:b/>
        </w:rPr>
        <w:t xml:space="preserve"> </w:t>
      </w:r>
      <w:r w:rsidR="00F40B16">
        <w:rPr>
          <w:rFonts w:cs="Arial"/>
          <w:b/>
        </w:rPr>
        <w:t>2025</w:t>
      </w:r>
      <w:r w:rsidR="00CA07D4" w:rsidRPr="00925CF0">
        <w:rPr>
          <w:rFonts w:cs="Arial"/>
          <w:b/>
        </w:rPr>
        <w:t xml:space="preserve"> </w:t>
      </w:r>
      <w:r w:rsidRPr="00925CF0">
        <w:rPr>
          <w:rFonts w:cs="Arial"/>
          <w:b/>
        </w:rPr>
        <w:t xml:space="preserve">at </w:t>
      </w:r>
      <w:r w:rsidR="00686725">
        <w:rPr>
          <w:rFonts w:cs="Arial"/>
          <w:b/>
        </w:rPr>
        <w:t xml:space="preserve">7:30 </w:t>
      </w:r>
      <w:r w:rsidRPr="00925CF0">
        <w:rPr>
          <w:rFonts w:cs="Arial"/>
          <w:b/>
        </w:rPr>
        <w:t xml:space="preserve"> in the </w:t>
      </w:r>
      <w:r w:rsidR="00CF4F10" w:rsidRPr="00925CF0">
        <w:rPr>
          <w:rFonts w:cs="Arial"/>
          <w:b/>
        </w:rPr>
        <w:t xml:space="preserve">Hamstead </w:t>
      </w:r>
      <w:r w:rsidR="00BA22BD" w:rsidRPr="00925CF0">
        <w:rPr>
          <w:rFonts w:cs="Arial"/>
          <w:b/>
        </w:rPr>
        <w:t xml:space="preserve">Marshall </w:t>
      </w:r>
      <w:r w:rsidRPr="00925CF0">
        <w:rPr>
          <w:rFonts w:cs="Arial"/>
          <w:b/>
        </w:rPr>
        <w:t>Village Hall</w:t>
      </w:r>
    </w:p>
    <w:p w14:paraId="7762B925" w14:textId="77777777" w:rsidR="00CF4F10" w:rsidRPr="00925CF0" w:rsidRDefault="00CF4F10" w:rsidP="0056638B">
      <w:pPr>
        <w:jc w:val="center"/>
        <w:rPr>
          <w:rFonts w:cs="Arial"/>
          <w:b/>
        </w:rPr>
      </w:pPr>
    </w:p>
    <w:p w14:paraId="78C18533" w14:textId="77777777" w:rsidR="00242994" w:rsidRPr="00925CF0" w:rsidRDefault="004D5C2F" w:rsidP="0056638B">
      <w:pPr>
        <w:jc w:val="center"/>
        <w:rPr>
          <w:rFonts w:cs="Arial"/>
          <w:b/>
        </w:rPr>
      </w:pPr>
      <w:r w:rsidRPr="00925CF0">
        <w:rPr>
          <w:rFonts w:cs="Arial"/>
          <w:b/>
        </w:rPr>
        <w:t>PUBLIC AND PRESS WELCOME TO ATTEND</w:t>
      </w:r>
    </w:p>
    <w:sectPr w:rsidR="00242994" w:rsidRPr="00925CF0" w:rsidSect="00B854B7">
      <w:footerReference w:type="default" r:id="rId8"/>
      <w:pgSz w:w="11906" w:h="16838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EFA570" w14:textId="77777777" w:rsidR="00A913A7" w:rsidRDefault="00A913A7">
      <w:r>
        <w:separator/>
      </w:r>
    </w:p>
  </w:endnote>
  <w:endnote w:type="continuationSeparator" w:id="0">
    <w:p w14:paraId="114BD860" w14:textId="77777777" w:rsidR="00A913A7" w:rsidRDefault="00A91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504807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2EDAA8" w14:textId="138B0810" w:rsidR="00B84D26" w:rsidRDefault="00B84D2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13D923" w14:textId="28B4659A" w:rsidR="007B095B" w:rsidRPr="00F26E1C" w:rsidRDefault="007B095B" w:rsidP="00F26E1C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AD79A2" w14:textId="77777777" w:rsidR="00A913A7" w:rsidRDefault="00A913A7">
      <w:r>
        <w:separator/>
      </w:r>
    </w:p>
  </w:footnote>
  <w:footnote w:type="continuationSeparator" w:id="0">
    <w:p w14:paraId="2FCB2891" w14:textId="77777777" w:rsidR="00A913A7" w:rsidRDefault="00A913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F4F58C1"/>
    <w:multiLevelType w:val="hybridMultilevel"/>
    <w:tmpl w:val="3C783692"/>
    <w:lvl w:ilvl="0" w:tplc="BC5223B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2D0C5D"/>
    <w:multiLevelType w:val="hybridMultilevel"/>
    <w:tmpl w:val="8FF0837E"/>
    <w:lvl w:ilvl="0" w:tplc="07DCBC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184341"/>
    <w:multiLevelType w:val="hybridMultilevel"/>
    <w:tmpl w:val="624207CE"/>
    <w:lvl w:ilvl="0" w:tplc="6512BC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33213F"/>
    <w:multiLevelType w:val="hybridMultilevel"/>
    <w:tmpl w:val="3392B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7503152">
    <w:abstractNumId w:val="3"/>
  </w:num>
  <w:num w:numId="2" w16cid:durableId="2000159550">
    <w:abstractNumId w:val="1"/>
  </w:num>
  <w:num w:numId="3" w16cid:durableId="213782901">
    <w:abstractNumId w:val="0"/>
  </w:num>
  <w:num w:numId="4" w16cid:durableId="6134424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20D60"/>
    <w:rsid w:val="000009DE"/>
    <w:rsid w:val="00000A92"/>
    <w:rsid w:val="00012570"/>
    <w:rsid w:val="000129DA"/>
    <w:rsid w:val="00014055"/>
    <w:rsid w:val="00016BA9"/>
    <w:rsid w:val="0002226D"/>
    <w:rsid w:val="00024AA2"/>
    <w:rsid w:val="000259FD"/>
    <w:rsid w:val="00025A15"/>
    <w:rsid w:val="00025EFA"/>
    <w:rsid w:val="00031077"/>
    <w:rsid w:val="00032998"/>
    <w:rsid w:val="00034E6B"/>
    <w:rsid w:val="00035FCD"/>
    <w:rsid w:val="00046B2A"/>
    <w:rsid w:val="00047275"/>
    <w:rsid w:val="00055650"/>
    <w:rsid w:val="0005761B"/>
    <w:rsid w:val="00060588"/>
    <w:rsid w:val="00063CDD"/>
    <w:rsid w:val="00066540"/>
    <w:rsid w:val="00070C05"/>
    <w:rsid w:val="0007465F"/>
    <w:rsid w:val="00076129"/>
    <w:rsid w:val="000762FB"/>
    <w:rsid w:val="00077293"/>
    <w:rsid w:val="00082933"/>
    <w:rsid w:val="00085C8E"/>
    <w:rsid w:val="000934FA"/>
    <w:rsid w:val="00093934"/>
    <w:rsid w:val="00094696"/>
    <w:rsid w:val="00097BF7"/>
    <w:rsid w:val="000A04C6"/>
    <w:rsid w:val="000A0876"/>
    <w:rsid w:val="000A14B7"/>
    <w:rsid w:val="000B2623"/>
    <w:rsid w:val="000C1CF0"/>
    <w:rsid w:val="000C39F2"/>
    <w:rsid w:val="000C51AB"/>
    <w:rsid w:val="000C796E"/>
    <w:rsid w:val="000D172E"/>
    <w:rsid w:val="000E0BD5"/>
    <w:rsid w:val="000E2C76"/>
    <w:rsid w:val="000F04DB"/>
    <w:rsid w:val="000F0C13"/>
    <w:rsid w:val="000F2148"/>
    <w:rsid w:val="000F63FD"/>
    <w:rsid w:val="00100C8A"/>
    <w:rsid w:val="00103677"/>
    <w:rsid w:val="00106BFC"/>
    <w:rsid w:val="00110C65"/>
    <w:rsid w:val="00112BCF"/>
    <w:rsid w:val="00114B2D"/>
    <w:rsid w:val="00116302"/>
    <w:rsid w:val="001233B6"/>
    <w:rsid w:val="00124F31"/>
    <w:rsid w:val="001257E5"/>
    <w:rsid w:val="00137809"/>
    <w:rsid w:val="001438C4"/>
    <w:rsid w:val="00143B6D"/>
    <w:rsid w:val="0014671B"/>
    <w:rsid w:val="00147CA6"/>
    <w:rsid w:val="00151C8E"/>
    <w:rsid w:val="00156FAF"/>
    <w:rsid w:val="001617A7"/>
    <w:rsid w:val="0016413A"/>
    <w:rsid w:val="00164BB0"/>
    <w:rsid w:val="001652B9"/>
    <w:rsid w:val="00166C0F"/>
    <w:rsid w:val="00167272"/>
    <w:rsid w:val="0017030A"/>
    <w:rsid w:val="00172BBB"/>
    <w:rsid w:val="00172BFB"/>
    <w:rsid w:val="00181475"/>
    <w:rsid w:val="00183696"/>
    <w:rsid w:val="0018443F"/>
    <w:rsid w:val="00185590"/>
    <w:rsid w:val="00185661"/>
    <w:rsid w:val="001869A2"/>
    <w:rsid w:val="00186E72"/>
    <w:rsid w:val="00187702"/>
    <w:rsid w:val="00190E13"/>
    <w:rsid w:val="0019795C"/>
    <w:rsid w:val="001A1CBE"/>
    <w:rsid w:val="001A7DCC"/>
    <w:rsid w:val="001B012F"/>
    <w:rsid w:val="001B2EFA"/>
    <w:rsid w:val="001B2FE8"/>
    <w:rsid w:val="001B7B4E"/>
    <w:rsid w:val="001C1F4E"/>
    <w:rsid w:val="001C450F"/>
    <w:rsid w:val="001C622D"/>
    <w:rsid w:val="001D2592"/>
    <w:rsid w:val="001D475E"/>
    <w:rsid w:val="001D5120"/>
    <w:rsid w:val="001D60EB"/>
    <w:rsid w:val="001E1455"/>
    <w:rsid w:val="001E787E"/>
    <w:rsid w:val="001F423F"/>
    <w:rsid w:val="001F5A4C"/>
    <w:rsid w:val="00202567"/>
    <w:rsid w:val="00202B53"/>
    <w:rsid w:val="00203273"/>
    <w:rsid w:val="00204F51"/>
    <w:rsid w:val="0020519C"/>
    <w:rsid w:val="00213E6D"/>
    <w:rsid w:val="00222080"/>
    <w:rsid w:val="00223715"/>
    <w:rsid w:val="0022462F"/>
    <w:rsid w:val="0022573B"/>
    <w:rsid w:val="002273FB"/>
    <w:rsid w:val="00231436"/>
    <w:rsid w:val="00231AC0"/>
    <w:rsid w:val="00231D66"/>
    <w:rsid w:val="002320CE"/>
    <w:rsid w:val="00240458"/>
    <w:rsid w:val="00240600"/>
    <w:rsid w:val="00240FAA"/>
    <w:rsid w:val="00241725"/>
    <w:rsid w:val="00242994"/>
    <w:rsid w:val="0024491C"/>
    <w:rsid w:val="0024636D"/>
    <w:rsid w:val="00251623"/>
    <w:rsid w:val="00255B1B"/>
    <w:rsid w:val="00266AFB"/>
    <w:rsid w:val="00266FAA"/>
    <w:rsid w:val="0027043F"/>
    <w:rsid w:val="00275571"/>
    <w:rsid w:val="00276804"/>
    <w:rsid w:val="0028261D"/>
    <w:rsid w:val="002849DA"/>
    <w:rsid w:val="00286B07"/>
    <w:rsid w:val="0028745E"/>
    <w:rsid w:val="00287734"/>
    <w:rsid w:val="002952C3"/>
    <w:rsid w:val="0029665A"/>
    <w:rsid w:val="00297E27"/>
    <w:rsid w:val="002A2439"/>
    <w:rsid w:val="002A4660"/>
    <w:rsid w:val="002A561A"/>
    <w:rsid w:val="002A7F7C"/>
    <w:rsid w:val="002B29BB"/>
    <w:rsid w:val="002B41AC"/>
    <w:rsid w:val="002C04F4"/>
    <w:rsid w:val="002C14A8"/>
    <w:rsid w:val="002C3C7D"/>
    <w:rsid w:val="002C52B8"/>
    <w:rsid w:val="002C54DF"/>
    <w:rsid w:val="002C72C7"/>
    <w:rsid w:val="002C732D"/>
    <w:rsid w:val="002C7561"/>
    <w:rsid w:val="002D0B9D"/>
    <w:rsid w:val="002D61ED"/>
    <w:rsid w:val="002D6A1A"/>
    <w:rsid w:val="002D7349"/>
    <w:rsid w:val="002E4AE1"/>
    <w:rsid w:val="002F2D8E"/>
    <w:rsid w:val="002F5B35"/>
    <w:rsid w:val="002F7E46"/>
    <w:rsid w:val="00300890"/>
    <w:rsid w:val="00300DDC"/>
    <w:rsid w:val="00303577"/>
    <w:rsid w:val="0030560A"/>
    <w:rsid w:val="00310C62"/>
    <w:rsid w:val="003115C8"/>
    <w:rsid w:val="003172E5"/>
    <w:rsid w:val="00321DDA"/>
    <w:rsid w:val="00323A61"/>
    <w:rsid w:val="00327266"/>
    <w:rsid w:val="00330DBB"/>
    <w:rsid w:val="00331A62"/>
    <w:rsid w:val="0033485A"/>
    <w:rsid w:val="00336213"/>
    <w:rsid w:val="00337259"/>
    <w:rsid w:val="003405CD"/>
    <w:rsid w:val="003414AF"/>
    <w:rsid w:val="00342B6A"/>
    <w:rsid w:val="00342C51"/>
    <w:rsid w:val="0034400E"/>
    <w:rsid w:val="00345105"/>
    <w:rsid w:val="00350967"/>
    <w:rsid w:val="00353274"/>
    <w:rsid w:val="00353EEB"/>
    <w:rsid w:val="00356E3B"/>
    <w:rsid w:val="00363240"/>
    <w:rsid w:val="00363879"/>
    <w:rsid w:val="00363BE2"/>
    <w:rsid w:val="0036570B"/>
    <w:rsid w:val="003658D4"/>
    <w:rsid w:val="0036783D"/>
    <w:rsid w:val="00370286"/>
    <w:rsid w:val="00370553"/>
    <w:rsid w:val="0037651C"/>
    <w:rsid w:val="003778CF"/>
    <w:rsid w:val="0038011F"/>
    <w:rsid w:val="00380162"/>
    <w:rsid w:val="003827D9"/>
    <w:rsid w:val="00382EBF"/>
    <w:rsid w:val="00383E33"/>
    <w:rsid w:val="00385BA6"/>
    <w:rsid w:val="00386B05"/>
    <w:rsid w:val="00391A86"/>
    <w:rsid w:val="00391BF7"/>
    <w:rsid w:val="003969F3"/>
    <w:rsid w:val="003A19D0"/>
    <w:rsid w:val="003A2B73"/>
    <w:rsid w:val="003A33BE"/>
    <w:rsid w:val="003A5AE3"/>
    <w:rsid w:val="003A7658"/>
    <w:rsid w:val="003B09B2"/>
    <w:rsid w:val="003B17A1"/>
    <w:rsid w:val="003B5F3C"/>
    <w:rsid w:val="003B6909"/>
    <w:rsid w:val="003B7E6E"/>
    <w:rsid w:val="003C0A71"/>
    <w:rsid w:val="003C0B73"/>
    <w:rsid w:val="003C2394"/>
    <w:rsid w:val="003C35CD"/>
    <w:rsid w:val="003C5852"/>
    <w:rsid w:val="003D17AF"/>
    <w:rsid w:val="003D61A7"/>
    <w:rsid w:val="003E091F"/>
    <w:rsid w:val="003E09FB"/>
    <w:rsid w:val="003E1E24"/>
    <w:rsid w:val="003E3742"/>
    <w:rsid w:val="003E63D3"/>
    <w:rsid w:val="003F0AE1"/>
    <w:rsid w:val="003F3921"/>
    <w:rsid w:val="0040149D"/>
    <w:rsid w:val="004036C4"/>
    <w:rsid w:val="0041152E"/>
    <w:rsid w:val="00413C54"/>
    <w:rsid w:val="00415BD5"/>
    <w:rsid w:val="00416441"/>
    <w:rsid w:val="00422908"/>
    <w:rsid w:val="00423D1B"/>
    <w:rsid w:val="004250A9"/>
    <w:rsid w:val="0042635C"/>
    <w:rsid w:val="00431496"/>
    <w:rsid w:val="00433147"/>
    <w:rsid w:val="00436466"/>
    <w:rsid w:val="00440F64"/>
    <w:rsid w:val="00444892"/>
    <w:rsid w:val="004508C1"/>
    <w:rsid w:val="0045180C"/>
    <w:rsid w:val="00460D68"/>
    <w:rsid w:val="004654FF"/>
    <w:rsid w:val="00465680"/>
    <w:rsid w:val="00466005"/>
    <w:rsid w:val="004669EB"/>
    <w:rsid w:val="00474CBD"/>
    <w:rsid w:val="00477D28"/>
    <w:rsid w:val="00477D78"/>
    <w:rsid w:val="00482422"/>
    <w:rsid w:val="004861C8"/>
    <w:rsid w:val="0048734C"/>
    <w:rsid w:val="00492B98"/>
    <w:rsid w:val="004A42BF"/>
    <w:rsid w:val="004A7E0C"/>
    <w:rsid w:val="004B1571"/>
    <w:rsid w:val="004B2205"/>
    <w:rsid w:val="004B3AB7"/>
    <w:rsid w:val="004B617F"/>
    <w:rsid w:val="004B6364"/>
    <w:rsid w:val="004C0ECF"/>
    <w:rsid w:val="004C5D07"/>
    <w:rsid w:val="004C66D8"/>
    <w:rsid w:val="004C7C4F"/>
    <w:rsid w:val="004D2184"/>
    <w:rsid w:val="004D2D11"/>
    <w:rsid w:val="004D47EF"/>
    <w:rsid w:val="004D5C2F"/>
    <w:rsid w:val="004D6EE1"/>
    <w:rsid w:val="004E28E2"/>
    <w:rsid w:val="004E2E75"/>
    <w:rsid w:val="004F2678"/>
    <w:rsid w:val="004F3524"/>
    <w:rsid w:val="004F7ED5"/>
    <w:rsid w:val="00503FA5"/>
    <w:rsid w:val="00505754"/>
    <w:rsid w:val="00510C2C"/>
    <w:rsid w:val="00511C94"/>
    <w:rsid w:val="00511EFB"/>
    <w:rsid w:val="0051421C"/>
    <w:rsid w:val="005168E0"/>
    <w:rsid w:val="00523771"/>
    <w:rsid w:val="0052644B"/>
    <w:rsid w:val="005328B6"/>
    <w:rsid w:val="005332C0"/>
    <w:rsid w:val="00535EEA"/>
    <w:rsid w:val="005448AE"/>
    <w:rsid w:val="005513EF"/>
    <w:rsid w:val="00555C19"/>
    <w:rsid w:val="00557B85"/>
    <w:rsid w:val="00560414"/>
    <w:rsid w:val="00564222"/>
    <w:rsid w:val="00565AAF"/>
    <w:rsid w:val="0056638B"/>
    <w:rsid w:val="00571F08"/>
    <w:rsid w:val="005737EC"/>
    <w:rsid w:val="005777C2"/>
    <w:rsid w:val="00580509"/>
    <w:rsid w:val="00580FE1"/>
    <w:rsid w:val="00584950"/>
    <w:rsid w:val="00597313"/>
    <w:rsid w:val="005A0A6D"/>
    <w:rsid w:val="005A0EAD"/>
    <w:rsid w:val="005A4D96"/>
    <w:rsid w:val="005B353F"/>
    <w:rsid w:val="005B40D6"/>
    <w:rsid w:val="005B4806"/>
    <w:rsid w:val="005B5D74"/>
    <w:rsid w:val="005B639C"/>
    <w:rsid w:val="005B69D5"/>
    <w:rsid w:val="005C0254"/>
    <w:rsid w:val="005C1B3B"/>
    <w:rsid w:val="005C3276"/>
    <w:rsid w:val="005C33E9"/>
    <w:rsid w:val="005C36E7"/>
    <w:rsid w:val="005C4F1E"/>
    <w:rsid w:val="005C68D5"/>
    <w:rsid w:val="005C7F26"/>
    <w:rsid w:val="005D090B"/>
    <w:rsid w:val="005D21DC"/>
    <w:rsid w:val="005D2759"/>
    <w:rsid w:val="005D27DE"/>
    <w:rsid w:val="005D3FC2"/>
    <w:rsid w:val="005D7575"/>
    <w:rsid w:val="005D7974"/>
    <w:rsid w:val="005D7CDA"/>
    <w:rsid w:val="005E314A"/>
    <w:rsid w:val="005E3796"/>
    <w:rsid w:val="006103A2"/>
    <w:rsid w:val="00611084"/>
    <w:rsid w:val="0061222C"/>
    <w:rsid w:val="00612D8C"/>
    <w:rsid w:val="0061319D"/>
    <w:rsid w:val="006138ED"/>
    <w:rsid w:val="00620ACE"/>
    <w:rsid w:val="006241BE"/>
    <w:rsid w:val="00625340"/>
    <w:rsid w:val="00636BF0"/>
    <w:rsid w:val="00636DB3"/>
    <w:rsid w:val="00641A82"/>
    <w:rsid w:val="00644609"/>
    <w:rsid w:val="0064734A"/>
    <w:rsid w:val="00655906"/>
    <w:rsid w:val="00655C6D"/>
    <w:rsid w:val="00655EB9"/>
    <w:rsid w:val="0066651A"/>
    <w:rsid w:val="00666B52"/>
    <w:rsid w:val="00667A0A"/>
    <w:rsid w:val="00672419"/>
    <w:rsid w:val="00680EBE"/>
    <w:rsid w:val="00685A55"/>
    <w:rsid w:val="00686725"/>
    <w:rsid w:val="00690E0A"/>
    <w:rsid w:val="00692F31"/>
    <w:rsid w:val="00694583"/>
    <w:rsid w:val="006A0D54"/>
    <w:rsid w:val="006A5F07"/>
    <w:rsid w:val="006A6709"/>
    <w:rsid w:val="006B01D0"/>
    <w:rsid w:val="006B103B"/>
    <w:rsid w:val="006B3DD0"/>
    <w:rsid w:val="006B460B"/>
    <w:rsid w:val="006B6E5D"/>
    <w:rsid w:val="006B7DE1"/>
    <w:rsid w:val="006C1CBE"/>
    <w:rsid w:val="006C1F03"/>
    <w:rsid w:val="006C2E44"/>
    <w:rsid w:val="006C4AEC"/>
    <w:rsid w:val="006D154D"/>
    <w:rsid w:val="006D241B"/>
    <w:rsid w:val="006D29D9"/>
    <w:rsid w:val="006E1CE3"/>
    <w:rsid w:val="006E250E"/>
    <w:rsid w:val="006E2C48"/>
    <w:rsid w:val="006E39B3"/>
    <w:rsid w:val="006E4F05"/>
    <w:rsid w:val="006F0E00"/>
    <w:rsid w:val="006F129F"/>
    <w:rsid w:val="006F2BF5"/>
    <w:rsid w:val="006F58D1"/>
    <w:rsid w:val="006F7482"/>
    <w:rsid w:val="0070026E"/>
    <w:rsid w:val="00701ECC"/>
    <w:rsid w:val="007025BA"/>
    <w:rsid w:val="00703C0A"/>
    <w:rsid w:val="00704B1E"/>
    <w:rsid w:val="00704BDD"/>
    <w:rsid w:val="00704D99"/>
    <w:rsid w:val="00706307"/>
    <w:rsid w:val="0071034B"/>
    <w:rsid w:val="007118D9"/>
    <w:rsid w:val="00715411"/>
    <w:rsid w:val="00720120"/>
    <w:rsid w:val="007230FB"/>
    <w:rsid w:val="00724B13"/>
    <w:rsid w:val="007277C2"/>
    <w:rsid w:val="0073406C"/>
    <w:rsid w:val="00735AE6"/>
    <w:rsid w:val="00741C96"/>
    <w:rsid w:val="0074756A"/>
    <w:rsid w:val="00750EEE"/>
    <w:rsid w:val="00752B0C"/>
    <w:rsid w:val="0075520E"/>
    <w:rsid w:val="00760DBC"/>
    <w:rsid w:val="007659A0"/>
    <w:rsid w:val="00771D30"/>
    <w:rsid w:val="00772098"/>
    <w:rsid w:val="00772B1A"/>
    <w:rsid w:val="007760F1"/>
    <w:rsid w:val="007855AD"/>
    <w:rsid w:val="00785853"/>
    <w:rsid w:val="0079287A"/>
    <w:rsid w:val="0079486A"/>
    <w:rsid w:val="00795FA3"/>
    <w:rsid w:val="007A1C0E"/>
    <w:rsid w:val="007A5151"/>
    <w:rsid w:val="007A558A"/>
    <w:rsid w:val="007B0492"/>
    <w:rsid w:val="007B095B"/>
    <w:rsid w:val="007B2C1C"/>
    <w:rsid w:val="007B3ABD"/>
    <w:rsid w:val="007B4ECD"/>
    <w:rsid w:val="007B5B49"/>
    <w:rsid w:val="007B7483"/>
    <w:rsid w:val="007C0E06"/>
    <w:rsid w:val="007C1FDD"/>
    <w:rsid w:val="007D3561"/>
    <w:rsid w:val="007D5069"/>
    <w:rsid w:val="007D6B41"/>
    <w:rsid w:val="007D7C38"/>
    <w:rsid w:val="007E1606"/>
    <w:rsid w:val="007E377B"/>
    <w:rsid w:val="007E4485"/>
    <w:rsid w:val="007E6369"/>
    <w:rsid w:val="007F0648"/>
    <w:rsid w:val="007F1F28"/>
    <w:rsid w:val="007F4412"/>
    <w:rsid w:val="007F68B3"/>
    <w:rsid w:val="007F7DBF"/>
    <w:rsid w:val="00800C3B"/>
    <w:rsid w:val="00801323"/>
    <w:rsid w:val="0080273E"/>
    <w:rsid w:val="00802F90"/>
    <w:rsid w:val="00804308"/>
    <w:rsid w:val="008073B9"/>
    <w:rsid w:val="00807D9D"/>
    <w:rsid w:val="008155F6"/>
    <w:rsid w:val="00816C96"/>
    <w:rsid w:val="00820D60"/>
    <w:rsid w:val="00823111"/>
    <w:rsid w:val="00824AD0"/>
    <w:rsid w:val="00826211"/>
    <w:rsid w:val="00826907"/>
    <w:rsid w:val="008303C8"/>
    <w:rsid w:val="008308DF"/>
    <w:rsid w:val="00833902"/>
    <w:rsid w:val="008376B9"/>
    <w:rsid w:val="0084592A"/>
    <w:rsid w:val="00846D05"/>
    <w:rsid w:val="008539BE"/>
    <w:rsid w:val="00861702"/>
    <w:rsid w:val="008662D9"/>
    <w:rsid w:val="00867DDA"/>
    <w:rsid w:val="00870832"/>
    <w:rsid w:val="008718DD"/>
    <w:rsid w:val="008735C9"/>
    <w:rsid w:val="008742D3"/>
    <w:rsid w:val="008749A9"/>
    <w:rsid w:val="00884434"/>
    <w:rsid w:val="00890348"/>
    <w:rsid w:val="0089091F"/>
    <w:rsid w:val="008913CE"/>
    <w:rsid w:val="00892729"/>
    <w:rsid w:val="00892BE9"/>
    <w:rsid w:val="00893ADC"/>
    <w:rsid w:val="00894A4C"/>
    <w:rsid w:val="00896420"/>
    <w:rsid w:val="008A190E"/>
    <w:rsid w:val="008A6D28"/>
    <w:rsid w:val="008B0BB3"/>
    <w:rsid w:val="008B21FD"/>
    <w:rsid w:val="008B223F"/>
    <w:rsid w:val="008B246B"/>
    <w:rsid w:val="008B28A3"/>
    <w:rsid w:val="008B2B95"/>
    <w:rsid w:val="008B5490"/>
    <w:rsid w:val="008C1484"/>
    <w:rsid w:val="008C639A"/>
    <w:rsid w:val="008D227D"/>
    <w:rsid w:val="008D7B17"/>
    <w:rsid w:val="008D7EB8"/>
    <w:rsid w:val="008E2037"/>
    <w:rsid w:val="008E2F9B"/>
    <w:rsid w:val="008E6007"/>
    <w:rsid w:val="008F0A18"/>
    <w:rsid w:val="008F0DE2"/>
    <w:rsid w:val="008F450E"/>
    <w:rsid w:val="008F537D"/>
    <w:rsid w:val="008F7D88"/>
    <w:rsid w:val="00902FF9"/>
    <w:rsid w:val="00903588"/>
    <w:rsid w:val="009043D1"/>
    <w:rsid w:val="00907EF5"/>
    <w:rsid w:val="00912C2C"/>
    <w:rsid w:val="009172FB"/>
    <w:rsid w:val="009177BC"/>
    <w:rsid w:val="00921921"/>
    <w:rsid w:val="009229C8"/>
    <w:rsid w:val="00925CF0"/>
    <w:rsid w:val="00927448"/>
    <w:rsid w:val="00934D51"/>
    <w:rsid w:val="00935E6A"/>
    <w:rsid w:val="00940939"/>
    <w:rsid w:val="009429A4"/>
    <w:rsid w:val="009452B9"/>
    <w:rsid w:val="00945A39"/>
    <w:rsid w:val="00950479"/>
    <w:rsid w:val="009519F0"/>
    <w:rsid w:val="00954BA2"/>
    <w:rsid w:val="009669C3"/>
    <w:rsid w:val="009678A1"/>
    <w:rsid w:val="009760FC"/>
    <w:rsid w:val="00980318"/>
    <w:rsid w:val="00980C2A"/>
    <w:rsid w:val="00984F8C"/>
    <w:rsid w:val="00986434"/>
    <w:rsid w:val="009867E4"/>
    <w:rsid w:val="00986D49"/>
    <w:rsid w:val="00987598"/>
    <w:rsid w:val="00991666"/>
    <w:rsid w:val="00992A76"/>
    <w:rsid w:val="00995F08"/>
    <w:rsid w:val="009A1FFC"/>
    <w:rsid w:val="009A3DE9"/>
    <w:rsid w:val="009A6D90"/>
    <w:rsid w:val="009B1084"/>
    <w:rsid w:val="009B2A9B"/>
    <w:rsid w:val="009B5F18"/>
    <w:rsid w:val="009C0840"/>
    <w:rsid w:val="009C1077"/>
    <w:rsid w:val="009D3870"/>
    <w:rsid w:val="009D5B72"/>
    <w:rsid w:val="009E0E0D"/>
    <w:rsid w:val="009E1C0C"/>
    <w:rsid w:val="009E22B6"/>
    <w:rsid w:val="009E2588"/>
    <w:rsid w:val="009E3E73"/>
    <w:rsid w:val="009E7D08"/>
    <w:rsid w:val="009F015E"/>
    <w:rsid w:val="009F5802"/>
    <w:rsid w:val="009F5CF9"/>
    <w:rsid w:val="00A02834"/>
    <w:rsid w:val="00A05F54"/>
    <w:rsid w:val="00A064F6"/>
    <w:rsid w:val="00A06F74"/>
    <w:rsid w:val="00A124B8"/>
    <w:rsid w:val="00A13248"/>
    <w:rsid w:val="00A1374A"/>
    <w:rsid w:val="00A1456D"/>
    <w:rsid w:val="00A16302"/>
    <w:rsid w:val="00A2020F"/>
    <w:rsid w:val="00A22209"/>
    <w:rsid w:val="00A261DB"/>
    <w:rsid w:val="00A33779"/>
    <w:rsid w:val="00A33A80"/>
    <w:rsid w:val="00A363D5"/>
    <w:rsid w:val="00A40797"/>
    <w:rsid w:val="00A445D8"/>
    <w:rsid w:val="00A54DCF"/>
    <w:rsid w:val="00A552CB"/>
    <w:rsid w:val="00A572D4"/>
    <w:rsid w:val="00A636D6"/>
    <w:rsid w:val="00A63A70"/>
    <w:rsid w:val="00A66145"/>
    <w:rsid w:val="00A66346"/>
    <w:rsid w:val="00A70128"/>
    <w:rsid w:val="00A826BB"/>
    <w:rsid w:val="00A8478A"/>
    <w:rsid w:val="00A913A7"/>
    <w:rsid w:val="00A9178F"/>
    <w:rsid w:val="00A953FB"/>
    <w:rsid w:val="00AA12E6"/>
    <w:rsid w:val="00AA27A2"/>
    <w:rsid w:val="00AA4191"/>
    <w:rsid w:val="00AA5662"/>
    <w:rsid w:val="00AB13C8"/>
    <w:rsid w:val="00AB4F99"/>
    <w:rsid w:val="00AC15E2"/>
    <w:rsid w:val="00AC2889"/>
    <w:rsid w:val="00AC6257"/>
    <w:rsid w:val="00AD13D6"/>
    <w:rsid w:val="00AD1A36"/>
    <w:rsid w:val="00AD2C51"/>
    <w:rsid w:val="00AF3AB5"/>
    <w:rsid w:val="00AF4D36"/>
    <w:rsid w:val="00AF52E7"/>
    <w:rsid w:val="00AF6607"/>
    <w:rsid w:val="00B0314D"/>
    <w:rsid w:val="00B05FC8"/>
    <w:rsid w:val="00B1119C"/>
    <w:rsid w:val="00B121E8"/>
    <w:rsid w:val="00B1286F"/>
    <w:rsid w:val="00B1315B"/>
    <w:rsid w:val="00B206ED"/>
    <w:rsid w:val="00B20A16"/>
    <w:rsid w:val="00B305F1"/>
    <w:rsid w:val="00B37439"/>
    <w:rsid w:val="00B419AF"/>
    <w:rsid w:val="00B41E6F"/>
    <w:rsid w:val="00B42FBC"/>
    <w:rsid w:val="00B506BB"/>
    <w:rsid w:val="00B510FA"/>
    <w:rsid w:val="00B5363E"/>
    <w:rsid w:val="00B54053"/>
    <w:rsid w:val="00B5533F"/>
    <w:rsid w:val="00B657FE"/>
    <w:rsid w:val="00B6583F"/>
    <w:rsid w:val="00B664A8"/>
    <w:rsid w:val="00B71C3E"/>
    <w:rsid w:val="00B756AA"/>
    <w:rsid w:val="00B7591B"/>
    <w:rsid w:val="00B76F4A"/>
    <w:rsid w:val="00B82E48"/>
    <w:rsid w:val="00B84D26"/>
    <w:rsid w:val="00B854B7"/>
    <w:rsid w:val="00B8689E"/>
    <w:rsid w:val="00B90EA7"/>
    <w:rsid w:val="00B93010"/>
    <w:rsid w:val="00B93302"/>
    <w:rsid w:val="00B94125"/>
    <w:rsid w:val="00B94C31"/>
    <w:rsid w:val="00B9703E"/>
    <w:rsid w:val="00BA22BD"/>
    <w:rsid w:val="00BA2539"/>
    <w:rsid w:val="00BA3ED2"/>
    <w:rsid w:val="00BA62B4"/>
    <w:rsid w:val="00BA68E1"/>
    <w:rsid w:val="00BA7490"/>
    <w:rsid w:val="00BA7F5B"/>
    <w:rsid w:val="00BB1467"/>
    <w:rsid w:val="00BB2BD9"/>
    <w:rsid w:val="00BB2DF4"/>
    <w:rsid w:val="00BB4AA7"/>
    <w:rsid w:val="00BB5351"/>
    <w:rsid w:val="00BB5B12"/>
    <w:rsid w:val="00BB6387"/>
    <w:rsid w:val="00BB7926"/>
    <w:rsid w:val="00BC0939"/>
    <w:rsid w:val="00BC277C"/>
    <w:rsid w:val="00BC2A52"/>
    <w:rsid w:val="00BC4A4D"/>
    <w:rsid w:val="00BC583A"/>
    <w:rsid w:val="00BC596B"/>
    <w:rsid w:val="00BD4E65"/>
    <w:rsid w:val="00BD55A8"/>
    <w:rsid w:val="00BD69F0"/>
    <w:rsid w:val="00BE254A"/>
    <w:rsid w:val="00BE3C7D"/>
    <w:rsid w:val="00BE4620"/>
    <w:rsid w:val="00BE743C"/>
    <w:rsid w:val="00BF1192"/>
    <w:rsid w:val="00BF7085"/>
    <w:rsid w:val="00C01078"/>
    <w:rsid w:val="00C03158"/>
    <w:rsid w:val="00C03E26"/>
    <w:rsid w:val="00C0649F"/>
    <w:rsid w:val="00C13E06"/>
    <w:rsid w:val="00C155FB"/>
    <w:rsid w:val="00C2013D"/>
    <w:rsid w:val="00C21317"/>
    <w:rsid w:val="00C31674"/>
    <w:rsid w:val="00C32039"/>
    <w:rsid w:val="00C33185"/>
    <w:rsid w:val="00C33F3C"/>
    <w:rsid w:val="00C34C04"/>
    <w:rsid w:val="00C41B2F"/>
    <w:rsid w:val="00C42C67"/>
    <w:rsid w:val="00C43267"/>
    <w:rsid w:val="00C4506B"/>
    <w:rsid w:val="00C45448"/>
    <w:rsid w:val="00C4786A"/>
    <w:rsid w:val="00C5057A"/>
    <w:rsid w:val="00C51FA8"/>
    <w:rsid w:val="00C53271"/>
    <w:rsid w:val="00C5385F"/>
    <w:rsid w:val="00C630D3"/>
    <w:rsid w:val="00C7007A"/>
    <w:rsid w:val="00C70927"/>
    <w:rsid w:val="00C80722"/>
    <w:rsid w:val="00C81AFF"/>
    <w:rsid w:val="00C85E11"/>
    <w:rsid w:val="00C86C8B"/>
    <w:rsid w:val="00C922BD"/>
    <w:rsid w:val="00C9421A"/>
    <w:rsid w:val="00C9509F"/>
    <w:rsid w:val="00CA07D4"/>
    <w:rsid w:val="00CB155A"/>
    <w:rsid w:val="00CB1A28"/>
    <w:rsid w:val="00CB2746"/>
    <w:rsid w:val="00CB2C55"/>
    <w:rsid w:val="00CB7EAE"/>
    <w:rsid w:val="00CC20B4"/>
    <w:rsid w:val="00CC433F"/>
    <w:rsid w:val="00CC5694"/>
    <w:rsid w:val="00CC7D37"/>
    <w:rsid w:val="00CD0737"/>
    <w:rsid w:val="00CD24E4"/>
    <w:rsid w:val="00CD333B"/>
    <w:rsid w:val="00CD427D"/>
    <w:rsid w:val="00CD4BE5"/>
    <w:rsid w:val="00CE2212"/>
    <w:rsid w:val="00CE73AF"/>
    <w:rsid w:val="00CE7B01"/>
    <w:rsid w:val="00CF4EC0"/>
    <w:rsid w:val="00CF4F10"/>
    <w:rsid w:val="00D03DE8"/>
    <w:rsid w:val="00D05D09"/>
    <w:rsid w:val="00D120BF"/>
    <w:rsid w:val="00D1380F"/>
    <w:rsid w:val="00D138B7"/>
    <w:rsid w:val="00D13E55"/>
    <w:rsid w:val="00D15D3E"/>
    <w:rsid w:val="00D16AD3"/>
    <w:rsid w:val="00D16DD9"/>
    <w:rsid w:val="00D20081"/>
    <w:rsid w:val="00D201CE"/>
    <w:rsid w:val="00D24FE8"/>
    <w:rsid w:val="00D30A2B"/>
    <w:rsid w:val="00D32DD4"/>
    <w:rsid w:val="00D376C3"/>
    <w:rsid w:val="00D4699A"/>
    <w:rsid w:val="00D46E50"/>
    <w:rsid w:val="00D52983"/>
    <w:rsid w:val="00D5396F"/>
    <w:rsid w:val="00D66215"/>
    <w:rsid w:val="00D66C0F"/>
    <w:rsid w:val="00D67A9B"/>
    <w:rsid w:val="00D72537"/>
    <w:rsid w:val="00D77F43"/>
    <w:rsid w:val="00D81ABA"/>
    <w:rsid w:val="00D81DA0"/>
    <w:rsid w:val="00D83DC9"/>
    <w:rsid w:val="00D871DF"/>
    <w:rsid w:val="00D90815"/>
    <w:rsid w:val="00D95D19"/>
    <w:rsid w:val="00D9769F"/>
    <w:rsid w:val="00DA02FD"/>
    <w:rsid w:val="00DB4483"/>
    <w:rsid w:val="00DC0DCE"/>
    <w:rsid w:val="00DD7330"/>
    <w:rsid w:val="00DD7DCA"/>
    <w:rsid w:val="00DE3ED2"/>
    <w:rsid w:val="00DF1F74"/>
    <w:rsid w:val="00DF20CD"/>
    <w:rsid w:val="00E02DDE"/>
    <w:rsid w:val="00E06F3C"/>
    <w:rsid w:val="00E1013A"/>
    <w:rsid w:val="00E10E4A"/>
    <w:rsid w:val="00E12FDE"/>
    <w:rsid w:val="00E15C13"/>
    <w:rsid w:val="00E169F8"/>
    <w:rsid w:val="00E17322"/>
    <w:rsid w:val="00E20BD2"/>
    <w:rsid w:val="00E23D4C"/>
    <w:rsid w:val="00E24601"/>
    <w:rsid w:val="00E25BC6"/>
    <w:rsid w:val="00E279B3"/>
    <w:rsid w:val="00E31052"/>
    <w:rsid w:val="00E456E6"/>
    <w:rsid w:val="00E45E83"/>
    <w:rsid w:val="00E524FF"/>
    <w:rsid w:val="00E53C48"/>
    <w:rsid w:val="00E558B6"/>
    <w:rsid w:val="00E569A0"/>
    <w:rsid w:val="00E56E0B"/>
    <w:rsid w:val="00E6479B"/>
    <w:rsid w:val="00E648CB"/>
    <w:rsid w:val="00E652C1"/>
    <w:rsid w:val="00E72044"/>
    <w:rsid w:val="00E75474"/>
    <w:rsid w:val="00E75FAE"/>
    <w:rsid w:val="00E7710B"/>
    <w:rsid w:val="00E8419F"/>
    <w:rsid w:val="00E85B74"/>
    <w:rsid w:val="00E93259"/>
    <w:rsid w:val="00E94073"/>
    <w:rsid w:val="00E95BA7"/>
    <w:rsid w:val="00E96898"/>
    <w:rsid w:val="00EA0B45"/>
    <w:rsid w:val="00EA2D94"/>
    <w:rsid w:val="00EA4AC2"/>
    <w:rsid w:val="00EA7645"/>
    <w:rsid w:val="00EC15BA"/>
    <w:rsid w:val="00EC2C42"/>
    <w:rsid w:val="00EC3B22"/>
    <w:rsid w:val="00EC3E8A"/>
    <w:rsid w:val="00EC4A5F"/>
    <w:rsid w:val="00ED2E4D"/>
    <w:rsid w:val="00ED4CFB"/>
    <w:rsid w:val="00ED5909"/>
    <w:rsid w:val="00ED68C2"/>
    <w:rsid w:val="00EE4282"/>
    <w:rsid w:val="00EE546C"/>
    <w:rsid w:val="00EE6FC7"/>
    <w:rsid w:val="00EF02F8"/>
    <w:rsid w:val="00EF4A51"/>
    <w:rsid w:val="00EF4CF3"/>
    <w:rsid w:val="00EF68F3"/>
    <w:rsid w:val="00EF6C24"/>
    <w:rsid w:val="00F004E8"/>
    <w:rsid w:val="00F01D47"/>
    <w:rsid w:val="00F03FAB"/>
    <w:rsid w:val="00F06900"/>
    <w:rsid w:val="00F1200A"/>
    <w:rsid w:val="00F16A31"/>
    <w:rsid w:val="00F219DA"/>
    <w:rsid w:val="00F230F0"/>
    <w:rsid w:val="00F26E1C"/>
    <w:rsid w:val="00F307FF"/>
    <w:rsid w:val="00F30FB2"/>
    <w:rsid w:val="00F33EDA"/>
    <w:rsid w:val="00F40B16"/>
    <w:rsid w:val="00F41DFB"/>
    <w:rsid w:val="00F42EE8"/>
    <w:rsid w:val="00F4367B"/>
    <w:rsid w:val="00F471A8"/>
    <w:rsid w:val="00F57140"/>
    <w:rsid w:val="00F57A2D"/>
    <w:rsid w:val="00F72413"/>
    <w:rsid w:val="00F727A5"/>
    <w:rsid w:val="00F73E9B"/>
    <w:rsid w:val="00F756F2"/>
    <w:rsid w:val="00F774B9"/>
    <w:rsid w:val="00F81A1A"/>
    <w:rsid w:val="00F844EB"/>
    <w:rsid w:val="00F87464"/>
    <w:rsid w:val="00F916A5"/>
    <w:rsid w:val="00F91A43"/>
    <w:rsid w:val="00F958F2"/>
    <w:rsid w:val="00F964E7"/>
    <w:rsid w:val="00F97C34"/>
    <w:rsid w:val="00FA14AD"/>
    <w:rsid w:val="00FA1FE8"/>
    <w:rsid w:val="00FA391A"/>
    <w:rsid w:val="00FA5904"/>
    <w:rsid w:val="00FA6BE6"/>
    <w:rsid w:val="00FA7B01"/>
    <w:rsid w:val="00FB5E55"/>
    <w:rsid w:val="00FC692D"/>
    <w:rsid w:val="00FC7B33"/>
    <w:rsid w:val="00FD2DBF"/>
    <w:rsid w:val="00FD388D"/>
    <w:rsid w:val="00FD545A"/>
    <w:rsid w:val="00FD6FB9"/>
    <w:rsid w:val="00FE2764"/>
    <w:rsid w:val="00FE56AA"/>
    <w:rsid w:val="00FE58FF"/>
    <w:rsid w:val="00FF15D0"/>
    <w:rsid w:val="00FF3B0B"/>
    <w:rsid w:val="00FF3B96"/>
    <w:rsid w:val="00FF4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618A28DA"/>
  <w15:docId w15:val="{E9D0D538-4DB7-4629-B88C-CCB48B7F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95B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paragraph" w:styleId="ListParagraph">
    <w:name w:val="List Paragraph"/>
    <w:basedOn w:val="Normal"/>
    <w:qFormat/>
    <w:rsid w:val="004F7ED5"/>
    <w:pPr>
      <w:ind w:left="720"/>
      <w:contextualSpacing/>
    </w:pPr>
  </w:style>
  <w:style w:type="table" w:styleId="TableGrid">
    <w:name w:val="Table Grid"/>
    <w:basedOn w:val="TableNormal"/>
    <w:uiPriority w:val="59"/>
    <w:rsid w:val="003C5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1460</TotalTime>
  <Pages>2</Pages>
  <Words>441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2956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Wheeler</dc:creator>
  <cp:keywords/>
  <dc:description/>
  <cp:lastModifiedBy>Anne Budd</cp:lastModifiedBy>
  <cp:revision>128</cp:revision>
  <cp:lastPrinted>2010-06-23T11:04:00Z</cp:lastPrinted>
  <dcterms:created xsi:type="dcterms:W3CDTF">2024-11-04T18:59:00Z</dcterms:created>
  <dcterms:modified xsi:type="dcterms:W3CDTF">2024-11-11T11:58:00Z</dcterms:modified>
</cp:coreProperties>
</file>